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55"/>
        <w:gridCol w:w="4692"/>
        <w:gridCol w:w="555"/>
        <w:gridCol w:w="3913"/>
      </w:tblGrid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Pr="002476A7" w:rsidRDefault="001303F7">
            <w:pPr>
              <w:rPr>
                <w:b/>
              </w:rPr>
            </w:pPr>
            <w:r w:rsidRPr="002476A7">
              <w:rPr>
                <w:b/>
              </w:rPr>
              <w:t>PAYMENT</w:t>
            </w:r>
          </w:p>
        </w:tc>
        <w:tc>
          <w:tcPr>
            <w:tcW w:w="444" w:type="dxa"/>
          </w:tcPr>
          <w:p w:rsidR="001303F7" w:rsidRDefault="001303F7"/>
        </w:tc>
        <w:tc>
          <w:tcPr>
            <w:tcW w:w="3967" w:type="dxa"/>
          </w:tcPr>
          <w:p w:rsidR="001303F7" w:rsidRDefault="001303F7"/>
        </w:tc>
      </w:tr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Default="001303F7">
            <w:r>
              <w:t>Customer</w:t>
            </w:r>
          </w:p>
        </w:tc>
        <w:tc>
          <w:tcPr>
            <w:tcW w:w="444" w:type="dxa"/>
          </w:tcPr>
          <w:p w:rsidR="001303F7" w:rsidRDefault="001303F7"/>
        </w:tc>
        <w:tc>
          <w:tcPr>
            <w:tcW w:w="3967" w:type="dxa"/>
          </w:tcPr>
          <w:p w:rsidR="001303F7" w:rsidRDefault="001303F7">
            <w:r>
              <w:t>System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>
            <w:r>
              <w:t>1</w:t>
            </w:r>
          </w:p>
        </w:tc>
        <w:tc>
          <w:tcPr>
            <w:tcW w:w="4759" w:type="dxa"/>
          </w:tcPr>
          <w:p w:rsidR="001303F7" w:rsidRDefault="001303F7">
            <w:r>
              <w:t>Insert ticket in pay station</w:t>
            </w:r>
          </w:p>
        </w:tc>
        <w:tc>
          <w:tcPr>
            <w:tcW w:w="444" w:type="dxa"/>
          </w:tcPr>
          <w:p w:rsidR="001303F7" w:rsidRDefault="001303F7">
            <w:r>
              <w:t>2</w:t>
            </w:r>
          </w:p>
        </w:tc>
        <w:tc>
          <w:tcPr>
            <w:tcW w:w="3967" w:type="dxa"/>
          </w:tcPr>
          <w:p w:rsidR="001303F7" w:rsidRDefault="001303F7">
            <w:r>
              <w:t>Validate ticket, compare with stored data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Default="001303F7"/>
        </w:tc>
        <w:tc>
          <w:tcPr>
            <w:tcW w:w="444" w:type="dxa"/>
          </w:tcPr>
          <w:p w:rsidR="001303F7" w:rsidRDefault="001303F7">
            <w:r>
              <w:t>3</w:t>
            </w:r>
            <w:r w:rsidR="002476A7">
              <w:t>a</w:t>
            </w:r>
          </w:p>
        </w:tc>
        <w:tc>
          <w:tcPr>
            <w:tcW w:w="3967" w:type="dxa"/>
          </w:tcPr>
          <w:p w:rsidR="001303F7" w:rsidRDefault="002476A7">
            <w:r>
              <w:t>If v</w:t>
            </w:r>
            <w:r w:rsidR="001303F7">
              <w:t>alid, calculate and display price, display instructions.</w:t>
            </w:r>
            <w:r>
              <w:t xml:space="preserve"> </w:t>
            </w:r>
          </w:p>
        </w:tc>
      </w:tr>
      <w:tr w:rsidR="002476A7" w:rsidTr="002476A7">
        <w:tc>
          <w:tcPr>
            <w:tcW w:w="545" w:type="dxa"/>
          </w:tcPr>
          <w:p w:rsidR="002476A7" w:rsidRDefault="002476A7"/>
        </w:tc>
        <w:tc>
          <w:tcPr>
            <w:tcW w:w="4759" w:type="dxa"/>
          </w:tcPr>
          <w:p w:rsidR="002476A7" w:rsidRDefault="002476A7"/>
        </w:tc>
        <w:tc>
          <w:tcPr>
            <w:tcW w:w="444" w:type="dxa"/>
          </w:tcPr>
          <w:p w:rsidR="002476A7" w:rsidRDefault="002476A7">
            <w:r>
              <w:t>3b</w:t>
            </w:r>
          </w:p>
        </w:tc>
        <w:tc>
          <w:tcPr>
            <w:tcW w:w="3967" w:type="dxa"/>
          </w:tcPr>
          <w:p w:rsidR="002476A7" w:rsidRDefault="002476A7">
            <w:r>
              <w:t xml:space="preserve">If invalid, display go to office. </w:t>
            </w:r>
            <w:r w:rsidRPr="002476A7">
              <w:rPr>
                <w:b/>
              </w:rPr>
              <w:t>(process continues at alternative)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Default="001303F7"/>
        </w:tc>
        <w:tc>
          <w:tcPr>
            <w:tcW w:w="444" w:type="dxa"/>
          </w:tcPr>
          <w:p w:rsidR="001303F7" w:rsidRDefault="001303F7">
            <w:r>
              <w:t>4</w:t>
            </w:r>
          </w:p>
        </w:tc>
        <w:tc>
          <w:tcPr>
            <w:tcW w:w="3967" w:type="dxa"/>
          </w:tcPr>
          <w:p w:rsidR="001303F7" w:rsidRDefault="001303F7">
            <w:r>
              <w:t>Display if change is available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>
            <w:r>
              <w:t>5</w:t>
            </w:r>
          </w:p>
        </w:tc>
        <w:tc>
          <w:tcPr>
            <w:tcW w:w="4759" w:type="dxa"/>
          </w:tcPr>
          <w:p w:rsidR="001303F7" w:rsidRDefault="001303F7">
            <w:r>
              <w:t>Insert money</w:t>
            </w:r>
          </w:p>
        </w:tc>
        <w:tc>
          <w:tcPr>
            <w:tcW w:w="444" w:type="dxa"/>
          </w:tcPr>
          <w:p w:rsidR="001303F7" w:rsidRDefault="001303F7">
            <w:r>
              <w:t>6</w:t>
            </w:r>
          </w:p>
        </w:tc>
        <w:tc>
          <w:tcPr>
            <w:tcW w:w="3967" w:type="dxa"/>
          </w:tcPr>
          <w:p w:rsidR="001303F7" w:rsidRDefault="006B25AD">
            <w:r>
              <w:t>Check money,</w:t>
            </w:r>
            <w:r w:rsidR="001303F7">
              <w:t xml:space="preserve"> if </w:t>
            </w:r>
            <w:r>
              <w:t>invalid return money and display money not accepted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Default="001303F7"/>
        </w:tc>
        <w:tc>
          <w:tcPr>
            <w:tcW w:w="444" w:type="dxa"/>
          </w:tcPr>
          <w:p w:rsidR="001303F7" w:rsidRDefault="001303F7">
            <w:r>
              <w:t xml:space="preserve">7 </w:t>
            </w:r>
          </w:p>
        </w:tc>
        <w:tc>
          <w:tcPr>
            <w:tcW w:w="3967" w:type="dxa"/>
          </w:tcPr>
          <w:p w:rsidR="001303F7" w:rsidRDefault="006B25AD">
            <w:r>
              <w:t>Count valid money, if exceeds</w:t>
            </w:r>
            <w:r w:rsidR="000074B8">
              <w:t xml:space="preserve"> or matches</w:t>
            </w:r>
            <w:r>
              <w:t xml:space="preserve"> price validate ticket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Default="001303F7"/>
        </w:tc>
        <w:tc>
          <w:tcPr>
            <w:tcW w:w="444" w:type="dxa"/>
          </w:tcPr>
          <w:p w:rsidR="001303F7" w:rsidRDefault="006B25AD">
            <w:r>
              <w:t>8</w:t>
            </w:r>
          </w:p>
        </w:tc>
        <w:tc>
          <w:tcPr>
            <w:tcW w:w="3967" w:type="dxa"/>
          </w:tcPr>
          <w:p w:rsidR="001303F7" w:rsidRDefault="006B25AD" w:rsidP="00F76893">
            <w:r>
              <w:t>Return change if necessary</w:t>
            </w:r>
            <w:r w:rsidR="006C184E">
              <w:t xml:space="preserve"> and possible</w:t>
            </w:r>
            <w:r>
              <w:t>, display transaction finished and amount of change</w:t>
            </w:r>
            <w:r w:rsidR="00F76893">
              <w:t xml:space="preserve"> due and amount of change returned</w:t>
            </w:r>
            <w:r>
              <w:t>.</w:t>
            </w:r>
          </w:p>
        </w:tc>
      </w:tr>
      <w:tr w:rsidR="00F76893" w:rsidTr="002476A7">
        <w:tc>
          <w:tcPr>
            <w:tcW w:w="545" w:type="dxa"/>
          </w:tcPr>
          <w:p w:rsidR="00F76893" w:rsidRDefault="00F76893"/>
        </w:tc>
        <w:tc>
          <w:tcPr>
            <w:tcW w:w="4759" w:type="dxa"/>
          </w:tcPr>
          <w:p w:rsidR="00F76893" w:rsidRDefault="00F76893"/>
        </w:tc>
        <w:tc>
          <w:tcPr>
            <w:tcW w:w="444" w:type="dxa"/>
          </w:tcPr>
          <w:p w:rsidR="00F76893" w:rsidRDefault="00F76893">
            <w:r>
              <w:t>9</w:t>
            </w:r>
          </w:p>
        </w:tc>
        <w:tc>
          <w:tcPr>
            <w:tcW w:w="3967" w:type="dxa"/>
          </w:tcPr>
          <w:p w:rsidR="00F76893" w:rsidRDefault="00F76893">
            <w:r>
              <w:t>Ask if customer wants a receipt.</w:t>
            </w:r>
          </w:p>
        </w:tc>
      </w:tr>
      <w:tr w:rsidR="006B25AD" w:rsidTr="002476A7">
        <w:tc>
          <w:tcPr>
            <w:tcW w:w="545" w:type="dxa"/>
          </w:tcPr>
          <w:p w:rsidR="006B25AD" w:rsidRDefault="00F76893">
            <w:r>
              <w:t>10</w:t>
            </w:r>
          </w:p>
        </w:tc>
        <w:tc>
          <w:tcPr>
            <w:tcW w:w="4759" w:type="dxa"/>
          </w:tcPr>
          <w:p w:rsidR="006B25AD" w:rsidRDefault="006B25AD">
            <w:r>
              <w:t>Take change if necessary</w:t>
            </w:r>
          </w:p>
        </w:tc>
        <w:tc>
          <w:tcPr>
            <w:tcW w:w="444" w:type="dxa"/>
          </w:tcPr>
          <w:p w:rsidR="006B25AD" w:rsidRDefault="006B25AD"/>
        </w:tc>
        <w:tc>
          <w:tcPr>
            <w:tcW w:w="3967" w:type="dxa"/>
          </w:tcPr>
          <w:p w:rsidR="006B25AD" w:rsidRDefault="006B25AD"/>
        </w:tc>
      </w:tr>
      <w:tr w:rsidR="006B25AD" w:rsidTr="002476A7">
        <w:tc>
          <w:tcPr>
            <w:tcW w:w="545" w:type="dxa"/>
          </w:tcPr>
          <w:p w:rsidR="006B25AD" w:rsidRDefault="00F76893" w:rsidP="006B25AD">
            <w:r>
              <w:t>11</w:t>
            </w:r>
            <w:r w:rsidR="002476A7">
              <w:t>a</w:t>
            </w:r>
          </w:p>
        </w:tc>
        <w:tc>
          <w:tcPr>
            <w:tcW w:w="4759" w:type="dxa"/>
          </w:tcPr>
          <w:p w:rsidR="006B25AD" w:rsidRDefault="002476A7" w:rsidP="006B25AD">
            <w:r>
              <w:t>Press receipt button</w:t>
            </w:r>
          </w:p>
        </w:tc>
        <w:tc>
          <w:tcPr>
            <w:tcW w:w="444" w:type="dxa"/>
          </w:tcPr>
          <w:p w:rsidR="006B25AD" w:rsidRDefault="00F76893" w:rsidP="006B25AD">
            <w:r>
              <w:t>12</w:t>
            </w:r>
            <w:r w:rsidR="002476A7">
              <w:t>a</w:t>
            </w:r>
          </w:p>
        </w:tc>
        <w:tc>
          <w:tcPr>
            <w:tcW w:w="3967" w:type="dxa"/>
          </w:tcPr>
          <w:p w:rsidR="006B25AD" w:rsidRDefault="002476A7" w:rsidP="006B25AD">
            <w:r>
              <w:t>Print receipt with Council address, car park address, VAT number, date and amount paid.</w:t>
            </w:r>
          </w:p>
        </w:tc>
      </w:tr>
      <w:tr w:rsidR="002476A7" w:rsidTr="002476A7">
        <w:tc>
          <w:tcPr>
            <w:tcW w:w="545" w:type="dxa"/>
          </w:tcPr>
          <w:p w:rsidR="002476A7" w:rsidRDefault="00F76893" w:rsidP="006B25AD">
            <w:r>
              <w:t>11</w:t>
            </w:r>
            <w:r w:rsidR="002476A7">
              <w:t>b</w:t>
            </w:r>
          </w:p>
        </w:tc>
        <w:tc>
          <w:tcPr>
            <w:tcW w:w="4759" w:type="dxa"/>
          </w:tcPr>
          <w:p w:rsidR="002476A7" w:rsidRDefault="002476A7" w:rsidP="006B25AD">
            <w:r>
              <w:t>Press continue</w:t>
            </w:r>
          </w:p>
        </w:tc>
        <w:tc>
          <w:tcPr>
            <w:tcW w:w="444" w:type="dxa"/>
          </w:tcPr>
          <w:p w:rsidR="002476A7" w:rsidRDefault="00F76893" w:rsidP="006B25AD">
            <w:r>
              <w:t>12</w:t>
            </w:r>
            <w:r w:rsidR="002476A7">
              <w:t>b</w:t>
            </w:r>
          </w:p>
        </w:tc>
        <w:tc>
          <w:tcPr>
            <w:tcW w:w="3967" w:type="dxa"/>
          </w:tcPr>
          <w:p w:rsidR="002476A7" w:rsidRDefault="002476A7" w:rsidP="006B25AD">
            <w:r>
              <w:t>Exit payment menu</w:t>
            </w:r>
          </w:p>
        </w:tc>
      </w:tr>
      <w:tr w:rsidR="002476A7" w:rsidTr="002476A7">
        <w:tc>
          <w:tcPr>
            <w:tcW w:w="545" w:type="dxa"/>
          </w:tcPr>
          <w:p w:rsidR="002476A7" w:rsidRDefault="002476A7" w:rsidP="002476A7"/>
        </w:tc>
        <w:tc>
          <w:tcPr>
            <w:tcW w:w="4759" w:type="dxa"/>
          </w:tcPr>
          <w:p w:rsidR="002476A7" w:rsidRDefault="002476A7" w:rsidP="002476A7"/>
        </w:tc>
        <w:tc>
          <w:tcPr>
            <w:tcW w:w="444" w:type="dxa"/>
          </w:tcPr>
          <w:p w:rsidR="002476A7" w:rsidRDefault="00F76893" w:rsidP="002476A7">
            <w:r>
              <w:t>13</w:t>
            </w:r>
          </w:p>
        </w:tc>
        <w:tc>
          <w:tcPr>
            <w:tcW w:w="3967" w:type="dxa"/>
          </w:tcPr>
          <w:p w:rsidR="002476A7" w:rsidRDefault="002476A7" w:rsidP="002476A7">
            <w:r>
              <w:t>Add payment date and time to the ticket and eject the ticket</w:t>
            </w:r>
          </w:p>
        </w:tc>
      </w:tr>
      <w:tr w:rsidR="002476A7" w:rsidTr="002476A7">
        <w:tc>
          <w:tcPr>
            <w:tcW w:w="545" w:type="dxa"/>
          </w:tcPr>
          <w:p w:rsidR="002476A7" w:rsidRDefault="002476A7" w:rsidP="002476A7"/>
        </w:tc>
        <w:tc>
          <w:tcPr>
            <w:tcW w:w="4759" w:type="dxa"/>
          </w:tcPr>
          <w:p w:rsidR="002476A7" w:rsidRDefault="002476A7" w:rsidP="002476A7"/>
        </w:tc>
        <w:tc>
          <w:tcPr>
            <w:tcW w:w="444" w:type="dxa"/>
          </w:tcPr>
          <w:p w:rsidR="002476A7" w:rsidRDefault="00F76893" w:rsidP="002476A7">
            <w:r>
              <w:t>14</w:t>
            </w:r>
          </w:p>
        </w:tc>
        <w:tc>
          <w:tcPr>
            <w:tcW w:w="3967" w:type="dxa"/>
          </w:tcPr>
          <w:p w:rsidR="002476A7" w:rsidRDefault="002476A7" w:rsidP="002476A7">
            <w:r>
              <w:t>Display “take ticket back to your car and leave the car park within 15 minutes”</w:t>
            </w:r>
          </w:p>
        </w:tc>
      </w:tr>
      <w:tr w:rsidR="002476A7" w:rsidTr="002476A7">
        <w:tc>
          <w:tcPr>
            <w:tcW w:w="545" w:type="dxa"/>
          </w:tcPr>
          <w:p w:rsidR="002476A7" w:rsidRDefault="00F76893" w:rsidP="002476A7">
            <w:r>
              <w:t>15</w:t>
            </w:r>
          </w:p>
        </w:tc>
        <w:tc>
          <w:tcPr>
            <w:tcW w:w="4759" w:type="dxa"/>
          </w:tcPr>
          <w:p w:rsidR="002476A7" w:rsidRDefault="002476A7" w:rsidP="002476A7">
            <w:r>
              <w:t>Take ticket</w:t>
            </w:r>
          </w:p>
        </w:tc>
        <w:tc>
          <w:tcPr>
            <w:tcW w:w="444" w:type="dxa"/>
          </w:tcPr>
          <w:p w:rsidR="002476A7" w:rsidRDefault="002476A7" w:rsidP="002476A7"/>
        </w:tc>
        <w:tc>
          <w:tcPr>
            <w:tcW w:w="3967" w:type="dxa"/>
          </w:tcPr>
          <w:p w:rsidR="002476A7" w:rsidRDefault="002476A7" w:rsidP="002476A7"/>
        </w:tc>
      </w:tr>
      <w:tr w:rsidR="002476A7" w:rsidTr="002476A7">
        <w:tc>
          <w:tcPr>
            <w:tcW w:w="545" w:type="dxa"/>
          </w:tcPr>
          <w:p w:rsidR="002476A7" w:rsidRDefault="002476A7" w:rsidP="002476A7"/>
        </w:tc>
        <w:tc>
          <w:tcPr>
            <w:tcW w:w="4759" w:type="dxa"/>
          </w:tcPr>
          <w:p w:rsidR="002476A7" w:rsidRPr="002476A7" w:rsidRDefault="002476A7" w:rsidP="002476A7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444" w:type="dxa"/>
          </w:tcPr>
          <w:p w:rsidR="002476A7" w:rsidRDefault="002476A7" w:rsidP="002476A7"/>
        </w:tc>
        <w:tc>
          <w:tcPr>
            <w:tcW w:w="3967" w:type="dxa"/>
          </w:tcPr>
          <w:p w:rsidR="002476A7" w:rsidRDefault="002476A7" w:rsidP="002476A7"/>
        </w:tc>
      </w:tr>
      <w:tr w:rsidR="002476A7" w:rsidTr="002476A7">
        <w:tc>
          <w:tcPr>
            <w:tcW w:w="545" w:type="dxa"/>
          </w:tcPr>
          <w:p w:rsidR="002476A7" w:rsidRDefault="002476A7" w:rsidP="002476A7"/>
        </w:tc>
        <w:tc>
          <w:tcPr>
            <w:tcW w:w="4759" w:type="dxa"/>
          </w:tcPr>
          <w:p w:rsidR="002476A7" w:rsidRPr="002476A7" w:rsidRDefault="002476A7" w:rsidP="002476A7">
            <w:pPr>
              <w:rPr>
                <w:b/>
              </w:rPr>
            </w:pPr>
            <w:r w:rsidRPr="002476A7">
              <w:rPr>
                <w:b/>
              </w:rPr>
              <w:t>ALTERNATIVE</w:t>
            </w:r>
            <w:r>
              <w:rPr>
                <w:b/>
              </w:rPr>
              <w:t>, if not valid at 2</w:t>
            </w:r>
          </w:p>
        </w:tc>
        <w:tc>
          <w:tcPr>
            <w:tcW w:w="444" w:type="dxa"/>
          </w:tcPr>
          <w:p w:rsidR="002476A7" w:rsidRDefault="002476A7" w:rsidP="002476A7"/>
        </w:tc>
        <w:tc>
          <w:tcPr>
            <w:tcW w:w="3967" w:type="dxa"/>
          </w:tcPr>
          <w:p w:rsidR="002476A7" w:rsidRDefault="002476A7" w:rsidP="002476A7"/>
        </w:tc>
      </w:tr>
      <w:tr w:rsidR="002476A7" w:rsidTr="002476A7">
        <w:tc>
          <w:tcPr>
            <w:tcW w:w="545" w:type="dxa"/>
          </w:tcPr>
          <w:p w:rsidR="002476A7" w:rsidRDefault="002476A7" w:rsidP="002476A7"/>
        </w:tc>
        <w:tc>
          <w:tcPr>
            <w:tcW w:w="4759" w:type="dxa"/>
          </w:tcPr>
          <w:p w:rsidR="002476A7" w:rsidRPr="002476A7" w:rsidRDefault="002476A7" w:rsidP="002476A7">
            <w:r>
              <w:t>Customer</w:t>
            </w:r>
          </w:p>
        </w:tc>
        <w:tc>
          <w:tcPr>
            <w:tcW w:w="444" w:type="dxa"/>
          </w:tcPr>
          <w:p w:rsidR="002476A7" w:rsidRDefault="002476A7" w:rsidP="002476A7"/>
        </w:tc>
        <w:tc>
          <w:tcPr>
            <w:tcW w:w="3967" w:type="dxa"/>
          </w:tcPr>
          <w:p w:rsidR="002476A7" w:rsidRDefault="002476A7" w:rsidP="002476A7">
            <w:r>
              <w:t>Attendant</w:t>
            </w:r>
          </w:p>
        </w:tc>
      </w:tr>
      <w:tr w:rsidR="00DC5C60" w:rsidTr="002476A7">
        <w:tc>
          <w:tcPr>
            <w:tcW w:w="545" w:type="dxa"/>
          </w:tcPr>
          <w:p w:rsidR="00DC5C60" w:rsidRDefault="00DC5C60" w:rsidP="002476A7">
            <w:r>
              <w:t>1</w:t>
            </w:r>
          </w:p>
        </w:tc>
        <w:tc>
          <w:tcPr>
            <w:tcW w:w="4759" w:type="dxa"/>
          </w:tcPr>
          <w:p w:rsidR="00DC5C60" w:rsidRDefault="00DC5C60" w:rsidP="002476A7">
            <w:r>
              <w:t>Hand over ticket</w:t>
            </w:r>
          </w:p>
        </w:tc>
        <w:tc>
          <w:tcPr>
            <w:tcW w:w="444" w:type="dxa"/>
          </w:tcPr>
          <w:p w:rsidR="00DC5C60" w:rsidRDefault="00DC5C60" w:rsidP="002476A7">
            <w:r>
              <w:t>2</w:t>
            </w:r>
          </w:p>
        </w:tc>
        <w:tc>
          <w:tcPr>
            <w:tcW w:w="3967" w:type="dxa"/>
          </w:tcPr>
          <w:p w:rsidR="00DC5C60" w:rsidRDefault="00DC5C60" w:rsidP="002476A7">
            <w:r>
              <w:t>Scan barcode</w:t>
            </w:r>
          </w:p>
        </w:tc>
      </w:tr>
      <w:tr w:rsidR="00DC5C60" w:rsidTr="002476A7">
        <w:tc>
          <w:tcPr>
            <w:tcW w:w="545" w:type="dxa"/>
          </w:tcPr>
          <w:p w:rsidR="00DC5C60" w:rsidRDefault="00DC5C60" w:rsidP="002476A7"/>
        </w:tc>
        <w:tc>
          <w:tcPr>
            <w:tcW w:w="4759" w:type="dxa"/>
          </w:tcPr>
          <w:p w:rsidR="00DC5C60" w:rsidRDefault="00DC5C60" w:rsidP="002476A7"/>
        </w:tc>
        <w:tc>
          <w:tcPr>
            <w:tcW w:w="444" w:type="dxa"/>
          </w:tcPr>
          <w:p w:rsidR="00DC5C60" w:rsidRDefault="00DC5C60" w:rsidP="002476A7">
            <w:r>
              <w:t>3</w:t>
            </w:r>
          </w:p>
        </w:tc>
        <w:tc>
          <w:tcPr>
            <w:tcW w:w="3967" w:type="dxa"/>
          </w:tcPr>
          <w:p w:rsidR="00DC5C60" w:rsidRDefault="00DC5C60" w:rsidP="002476A7">
            <w:r>
              <w:t>Calculate charge</w:t>
            </w:r>
          </w:p>
        </w:tc>
      </w:tr>
      <w:tr w:rsidR="00DC5C60" w:rsidTr="002476A7">
        <w:tc>
          <w:tcPr>
            <w:tcW w:w="545" w:type="dxa"/>
          </w:tcPr>
          <w:p w:rsidR="00DC5C60" w:rsidRDefault="00DC5C60" w:rsidP="002476A7">
            <w:r>
              <w:t>4</w:t>
            </w:r>
          </w:p>
        </w:tc>
        <w:tc>
          <w:tcPr>
            <w:tcW w:w="4759" w:type="dxa"/>
          </w:tcPr>
          <w:p w:rsidR="00DC5C60" w:rsidRDefault="00DC5C60" w:rsidP="002476A7">
            <w:r>
              <w:t>Pay attendant</w:t>
            </w:r>
          </w:p>
        </w:tc>
        <w:tc>
          <w:tcPr>
            <w:tcW w:w="444" w:type="dxa"/>
          </w:tcPr>
          <w:p w:rsidR="00DC5C60" w:rsidRDefault="00DC5C60" w:rsidP="002476A7">
            <w:r>
              <w:t>5</w:t>
            </w:r>
          </w:p>
        </w:tc>
        <w:tc>
          <w:tcPr>
            <w:tcW w:w="3967" w:type="dxa"/>
          </w:tcPr>
          <w:p w:rsidR="00DC5C60" w:rsidRDefault="00DC5C60" w:rsidP="002476A7">
            <w:r>
              <w:t xml:space="preserve">Register payment </w:t>
            </w:r>
          </w:p>
        </w:tc>
      </w:tr>
      <w:tr w:rsidR="00DC5C60" w:rsidTr="002476A7">
        <w:tc>
          <w:tcPr>
            <w:tcW w:w="545" w:type="dxa"/>
          </w:tcPr>
          <w:p w:rsidR="00DC5C60" w:rsidRDefault="00DC5C60" w:rsidP="002476A7"/>
        </w:tc>
        <w:tc>
          <w:tcPr>
            <w:tcW w:w="4759" w:type="dxa"/>
          </w:tcPr>
          <w:p w:rsidR="00DC5C60" w:rsidRDefault="00DC5C60" w:rsidP="002476A7"/>
        </w:tc>
        <w:tc>
          <w:tcPr>
            <w:tcW w:w="444" w:type="dxa"/>
          </w:tcPr>
          <w:p w:rsidR="00DC5C60" w:rsidRDefault="00DC5C60" w:rsidP="002476A7">
            <w:r>
              <w:t>6</w:t>
            </w:r>
          </w:p>
        </w:tc>
        <w:tc>
          <w:tcPr>
            <w:tcW w:w="3967" w:type="dxa"/>
          </w:tcPr>
          <w:p w:rsidR="00DC5C60" w:rsidRDefault="00DC5C60" w:rsidP="002476A7">
            <w:r>
              <w:t>Validate ticket and give it back</w:t>
            </w:r>
          </w:p>
        </w:tc>
      </w:tr>
      <w:tr w:rsidR="00DC5C60" w:rsidTr="002476A7">
        <w:tc>
          <w:tcPr>
            <w:tcW w:w="545" w:type="dxa"/>
          </w:tcPr>
          <w:p w:rsidR="00DC5C60" w:rsidRDefault="00DC5C60" w:rsidP="002476A7">
            <w:r>
              <w:t>7</w:t>
            </w:r>
          </w:p>
        </w:tc>
        <w:tc>
          <w:tcPr>
            <w:tcW w:w="4759" w:type="dxa"/>
          </w:tcPr>
          <w:p w:rsidR="00DC5C60" w:rsidRDefault="00DC5C60" w:rsidP="002476A7">
            <w:r>
              <w:t>Take ticket</w:t>
            </w:r>
          </w:p>
        </w:tc>
        <w:tc>
          <w:tcPr>
            <w:tcW w:w="444" w:type="dxa"/>
          </w:tcPr>
          <w:p w:rsidR="00DC5C60" w:rsidRDefault="00DC5C60" w:rsidP="002476A7"/>
        </w:tc>
        <w:tc>
          <w:tcPr>
            <w:tcW w:w="3967" w:type="dxa"/>
          </w:tcPr>
          <w:p w:rsidR="00DC5C60" w:rsidRDefault="00DC5C60" w:rsidP="002476A7"/>
        </w:tc>
      </w:tr>
    </w:tbl>
    <w:p w:rsidR="001B2121" w:rsidRDefault="00F76893"/>
    <w:sectPr w:rsidR="001B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F7"/>
    <w:rsid w:val="000074B8"/>
    <w:rsid w:val="001303F7"/>
    <w:rsid w:val="002476A7"/>
    <w:rsid w:val="00477921"/>
    <w:rsid w:val="006B25AD"/>
    <w:rsid w:val="006C184E"/>
    <w:rsid w:val="009E0447"/>
    <w:rsid w:val="00AD146D"/>
    <w:rsid w:val="00DC5C60"/>
    <w:rsid w:val="00F76893"/>
    <w:rsid w:val="00F9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2925"/>
  <w15:chartTrackingRefBased/>
  <w15:docId w15:val="{BEE1488A-D7F6-4FC9-9E4E-28A6C540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Reinder</dc:creator>
  <cp:keywords/>
  <dc:description/>
  <cp:lastModifiedBy>Jan Reinder</cp:lastModifiedBy>
  <cp:revision>7</cp:revision>
  <dcterms:created xsi:type="dcterms:W3CDTF">2016-12-14T13:38:00Z</dcterms:created>
  <dcterms:modified xsi:type="dcterms:W3CDTF">2016-12-14T14:27:00Z</dcterms:modified>
</cp:coreProperties>
</file>