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9A0B8" w14:textId="54546EB4" w:rsidR="00B26B67" w:rsidRDefault="00B26B67">
      <w:pPr>
        <w:rPr>
          <w:b/>
          <w:bCs/>
          <w:sz w:val="28"/>
          <w:szCs w:val="28"/>
        </w:rPr>
      </w:pPr>
      <w:r>
        <w:rPr>
          <w:b/>
          <w:bCs/>
          <w:sz w:val="28"/>
          <w:szCs w:val="28"/>
        </w:rPr>
        <w:t xml:space="preserve">Group member </w:t>
      </w:r>
    </w:p>
    <w:p w14:paraId="7EECB346" w14:textId="7C708ADE" w:rsidR="00B26B67" w:rsidRPr="00B26B67" w:rsidRDefault="00B26B67">
      <w:pPr>
        <w:rPr>
          <w:b/>
          <w:bCs/>
        </w:rPr>
      </w:pPr>
      <w:r w:rsidRPr="00B26B67">
        <w:rPr>
          <w:b/>
          <w:bCs/>
        </w:rPr>
        <w:t>Wasim Akram Janyaro 21SW025</w:t>
      </w:r>
    </w:p>
    <w:p w14:paraId="1B3B34F6" w14:textId="19A80667" w:rsidR="00B26B67" w:rsidRDefault="00B26B67">
      <w:pPr>
        <w:rPr>
          <w:b/>
          <w:bCs/>
        </w:rPr>
      </w:pPr>
      <w:r w:rsidRPr="00B26B67">
        <w:rPr>
          <w:b/>
          <w:bCs/>
        </w:rPr>
        <w:t>Abdul Basit khan 21SW005</w:t>
      </w:r>
    </w:p>
    <w:p w14:paraId="068448DC" w14:textId="4DC4CF1A" w:rsidR="00EC4272" w:rsidRPr="00EC4272" w:rsidRDefault="00EC4272" w:rsidP="00EC4272">
      <w:pPr>
        <w:jc w:val="center"/>
        <w:rPr>
          <w:b/>
          <w:bCs/>
          <w:sz w:val="40"/>
          <w:szCs w:val="40"/>
        </w:rPr>
      </w:pPr>
      <w:r w:rsidRPr="00EC4272">
        <w:rPr>
          <w:b/>
          <w:bCs/>
          <w:sz w:val="40"/>
          <w:szCs w:val="40"/>
        </w:rPr>
        <w:t>App: Stylish Ecommerce app</w:t>
      </w:r>
    </w:p>
    <w:p w14:paraId="46365313" w14:textId="3F750EE8" w:rsidR="00B26B67" w:rsidRPr="00B26B67" w:rsidRDefault="00B26B67">
      <w:pPr>
        <w:rPr>
          <w:b/>
          <w:bCs/>
          <w:sz w:val="28"/>
          <w:szCs w:val="28"/>
        </w:rPr>
      </w:pPr>
      <w:r w:rsidRPr="00B26B67">
        <w:rPr>
          <w:b/>
          <w:bCs/>
          <w:sz w:val="28"/>
          <w:szCs w:val="28"/>
        </w:rPr>
        <w:t>Real world problem identification:</w:t>
      </w:r>
    </w:p>
    <w:p w14:paraId="20F540C0" w14:textId="16F1682D" w:rsidR="00B26B67" w:rsidRDefault="00B26B67">
      <w:r>
        <w:t xml:space="preserve">In today’s digital worlds everything goes digital, and everyone like to be shopping from home and it’s not only saved the human effort but also save its time. Most of places the customer can’t reached so that its help them to shopping things according to their interest and most of time it difficult for the user to find the items or things which the want in their daily life and most of the platform are not user friendly so that the create the difficulty for the user to do online shopping </w:t>
      </w:r>
    </w:p>
    <w:p w14:paraId="13BD679D" w14:textId="6A180509" w:rsidR="00B26B67" w:rsidRPr="00913D9D" w:rsidRDefault="00B26B67">
      <w:pPr>
        <w:rPr>
          <w:b/>
          <w:bCs/>
          <w:sz w:val="28"/>
          <w:szCs w:val="28"/>
        </w:rPr>
      </w:pPr>
      <w:r w:rsidRPr="00913D9D">
        <w:rPr>
          <w:b/>
          <w:bCs/>
          <w:sz w:val="28"/>
          <w:szCs w:val="28"/>
        </w:rPr>
        <w:t>Proposed Solution:</w:t>
      </w:r>
    </w:p>
    <w:p w14:paraId="78DF8B61" w14:textId="6AD01F96" w:rsidR="00913D9D" w:rsidRDefault="00B26B67">
      <w:r>
        <w:t xml:space="preserve">To solve this </w:t>
      </w:r>
      <w:r w:rsidR="00913D9D">
        <w:t>problem,</w:t>
      </w:r>
      <w:r>
        <w:t xml:space="preserve"> we will introduce a mobile ecommerce application built with flutter, firebase and hive database which allow the user to </w:t>
      </w:r>
      <w:r w:rsidR="00913D9D">
        <w:t>manage the real time inventory, do online shopping and save their time and effort. this will create the interrelation between the user and the customer, and this will provide the high-quality product to the customer. The user will update the information via firebase, and it will provide the secure sign in and signup authentication to the user and vendor both so that they both will perform their work securely, and this app will provide the user-friendly interface for both user and vendor</w:t>
      </w:r>
    </w:p>
    <w:p w14:paraId="4FA4D175" w14:textId="0A60ADAC" w:rsidR="00EC4272" w:rsidRDefault="00913D9D">
      <w:pPr>
        <w:rPr>
          <w:b/>
          <w:bCs/>
          <w:sz w:val="28"/>
          <w:szCs w:val="28"/>
        </w:rPr>
      </w:pPr>
      <w:r w:rsidRPr="00913D9D">
        <w:rPr>
          <w:b/>
          <w:bCs/>
          <w:sz w:val="28"/>
          <w:szCs w:val="28"/>
        </w:rPr>
        <w:t>Responsive user interface:</w:t>
      </w:r>
    </w:p>
    <w:p w14:paraId="197D34C8" w14:textId="35EB8CD7" w:rsidR="00EC4272" w:rsidRPr="00913D9D" w:rsidRDefault="00EC4272">
      <w:pPr>
        <w:rPr>
          <w:b/>
          <w:bCs/>
          <w:sz w:val="28"/>
          <w:szCs w:val="28"/>
        </w:rPr>
      </w:pPr>
      <w:r>
        <w:rPr>
          <w:b/>
          <w:bCs/>
          <w:noProof/>
          <w:sz w:val="28"/>
          <w:szCs w:val="28"/>
        </w:rPr>
        <w:t xml:space="preserve"> </w:t>
      </w:r>
      <w:r>
        <w:rPr>
          <w:b/>
          <w:bCs/>
          <w:noProof/>
          <w:sz w:val="28"/>
          <w:szCs w:val="28"/>
        </w:rPr>
        <w:drawing>
          <wp:inline distT="0" distB="0" distL="0" distR="0" wp14:anchorId="5343BBB8" wp14:editId="15577C0C">
            <wp:extent cx="1198432" cy="1828800"/>
            <wp:effectExtent l="0" t="0" r="1905" b="0"/>
            <wp:docPr id="1390070169" name="Picture 9"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70169" name="Picture 9" descr="A screenshot of a login scree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11219" cy="1848313"/>
                    </a:xfrm>
                    <a:prstGeom prst="rect">
                      <a:avLst/>
                    </a:prstGeom>
                  </pic:spPr>
                </pic:pic>
              </a:graphicData>
            </a:graphic>
          </wp:inline>
        </w:drawing>
      </w:r>
      <w:r>
        <w:rPr>
          <w:b/>
          <w:bCs/>
          <w:noProof/>
          <w:sz w:val="28"/>
          <w:szCs w:val="28"/>
        </w:rPr>
        <w:drawing>
          <wp:inline distT="0" distB="0" distL="0" distR="0" wp14:anchorId="6E9F1133" wp14:editId="429CD300">
            <wp:extent cx="1149110" cy="1821501"/>
            <wp:effectExtent l="0" t="0" r="0" b="7620"/>
            <wp:docPr id="1633513010" name="Picture 10"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513010" name="Picture 10" descr="A screenshot of a pho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59550" cy="1838049"/>
                    </a:xfrm>
                    <a:prstGeom prst="rect">
                      <a:avLst/>
                    </a:prstGeom>
                  </pic:spPr>
                </pic:pic>
              </a:graphicData>
            </a:graphic>
          </wp:inline>
        </w:drawing>
      </w:r>
      <w:r>
        <w:rPr>
          <w:b/>
          <w:bCs/>
          <w:noProof/>
          <w:sz w:val="28"/>
          <w:szCs w:val="28"/>
        </w:rPr>
        <w:drawing>
          <wp:inline distT="0" distB="0" distL="0" distR="0" wp14:anchorId="4942EB1F" wp14:editId="7A20424F">
            <wp:extent cx="1111347" cy="1819831"/>
            <wp:effectExtent l="0" t="0" r="0" b="9525"/>
            <wp:docPr id="61669246" name="Picture 1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9246" name="Picture 11" descr="A screenshot of a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30604" cy="1851364"/>
                    </a:xfrm>
                    <a:prstGeom prst="rect">
                      <a:avLst/>
                    </a:prstGeom>
                  </pic:spPr>
                </pic:pic>
              </a:graphicData>
            </a:graphic>
          </wp:inline>
        </w:drawing>
      </w:r>
      <w:r>
        <w:rPr>
          <w:b/>
          <w:bCs/>
          <w:noProof/>
          <w:sz w:val="28"/>
          <w:szCs w:val="28"/>
        </w:rPr>
        <w:drawing>
          <wp:inline distT="0" distB="0" distL="0" distR="0" wp14:anchorId="13151C8B" wp14:editId="7A646FC1">
            <wp:extent cx="1153853" cy="1824617"/>
            <wp:effectExtent l="0" t="0" r="8255" b="4445"/>
            <wp:docPr id="1781895184" name="Picture 12" descr="A screenshot of a black ja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95184" name="Picture 12" descr="A screenshot of a black jacke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71213" cy="1852069"/>
                    </a:xfrm>
                    <a:prstGeom prst="rect">
                      <a:avLst/>
                    </a:prstGeom>
                  </pic:spPr>
                </pic:pic>
              </a:graphicData>
            </a:graphic>
          </wp:inline>
        </w:drawing>
      </w:r>
      <w:r>
        <w:rPr>
          <w:b/>
          <w:bCs/>
          <w:noProof/>
          <w:sz w:val="28"/>
          <w:szCs w:val="28"/>
        </w:rPr>
        <w:drawing>
          <wp:inline distT="0" distB="0" distL="0" distR="0" wp14:anchorId="58843752" wp14:editId="473293FF">
            <wp:extent cx="1062111" cy="1673729"/>
            <wp:effectExtent l="0" t="0" r="5080" b="3175"/>
            <wp:docPr id="1586061939" name="Picture 1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61939" name="Picture 13" descr="A screenshot of a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5590" cy="1679212"/>
                    </a:xfrm>
                    <a:prstGeom prst="rect">
                      <a:avLst/>
                    </a:prstGeom>
                  </pic:spPr>
                </pic:pic>
              </a:graphicData>
            </a:graphic>
          </wp:inline>
        </w:drawing>
      </w:r>
      <w:r>
        <w:rPr>
          <w:b/>
          <w:bCs/>
          <w:noProof/>
          <w:sz w:val="28"/>
          <w:szCs w:val="28"/>
        </w:rPr>
        <w:drawing>
          <wp:inline distT="0" distB="0" distL="0" distR="0" wp14:anchorId="6DA033ED" wp14:editId="39F355E2">
            <wp:extent cx="1188720" cy="1843805"/>
            <wp:effectExtent l="0" t="0" r="0" b="4445"/>
            <wp:docPr id="1450583210" name="Picture 14" descr="A screenshot of a black ja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83210" name="Picture 14" descr="A screenshot of a black jacke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98101" cy="1858355"/>
                    </a:xfrm>
                    <a:prstGeom prst="rect">
                      <a:avLst/>
                    </a:prstGeom>
                  </pic:spPr>
                </pic:pic>
              </a:graphicData>
            </a:graphic>
          </wp:inline>
        </w:drawing>
      </w:r>
    </w:p>
    <w:p w14:paraId="5DE2C4E5" w14:textId="6F90B49E" w:rsidR="00913D9D" w:rsidRDefault="00913D9D">
      <w:pPr>
        <w:rPr>
          <w:b/>
          <w:bCs/>
          <w:sz w:val="28"/>
          <w:szCs w:val="28"/>
        </w:rPr>
      </w:pPr>
      <w:r w:rsidRPr="00913D9D">
        <w:rPr>
          <w:b/>
          <w:bCs/>
          <w:sz w:val="28"/>
          <w:szCs w:val="28"/>
        </w:rPr>
        <w:lastRenderedPageBreak/>
        <w:t>Data storage:</w:t>
      </w:r>
    </w:p>
    <w:p w14:paraId="605080F2" w14:textId="3D837A52" w:rsidR="00913D9D" w:rsidRDefault="00913D9D">
      <w:pPr>
        <w:rPr>
          <w:b/>
          <w:bCs/>
          <w:sz w:val="28"/>
          <w:szCs w:val="28"/>
        </w:rPr>
      </w:pPr>
      <w:r w:rsidRPr="00913D9D">
        <w:rPr>
          <w:b/>
          <w:bCs/>
          <w:sz w:val="28"/>
          <w:szCs w:val="28"/>
        </w:rPr>
        <w:t>Hive:</w:t>
      </w:r>
      <w:r w:rsidR="000E4492">
        <w:rPr>
          <w:b/>
          <w:bCs/>
          <w:sz w:val="28"/>
          <w:szCs w:val="28"/>
        </w:rPr>
        <w:t xml:space="preserve"> </w:t>
      </w:r>
    </w:p>
    <w:p w14:paraId="13D42134" w14:textId="7B7B1FE4" w:rsidR="000E4492" w:rsidRDefault="00913D9D" w:rsidP="000E4492">
      <w:r w:rsidRPr="000E4492">
        <w:t xml:space="preserve"> to store the cart item in the app</w:t>
      </w:r>
      <w:r w:rsidR="000E4492">
        <w:t xml:space="preserve">. </w:t>
      </w:r>
      <w:r w:rsidR="000E4492" w:rsidRPr="000E4492">
        <w:t xml:space="preserve">hive is the no-SQL data storage which is lightweight and </w:t>
      </w:r>
      <w:r w:rsidR="000E4492" w:rsidRPr="000E4492">
        <w:t>highly efficient for local offline storage, which ensures the app works smoothly even when users have poor or no internet connectivity.</w:t>
      </w:r>
    </w:p>
    <w:p w14:paraId="6CE1A278" w14:textId="64DD1F69" w:rsidR="000E4492" w:rsidRDefault="000E4492" w:rsidP="000E4492">
      <w:pPr>
        <w:rPr>
          <w:b/>
          <w:bCs/>
          <w:sz w:val="28"/>
          <w:szCs w:val="28"/>
        </w:rPr>
      </w:pPr>
      <w:r w:rsidRPr="000E4492">
        <w:rPr>
          <w:b/>
          <w:bCs/>
          <w:sz w:val="28"/>
          <w:szCs w:val="28"/>
        </w:rPr>
        <w:t>Array:</w:t>
      </w:r>
    </w:p>
    <w:p w14:paraId="42C5DD4A" w14:textId="3E8C4C57" w:rsidR="000E4492" w:rsidRPr="000E4492" w:rsidRDefault="000E4492" w:rsidP="000E4492">
      <w:r>
        <w:t xml:space="preserve">The cart items are statically store in the app so that when the user start the app so this data will load in the main screens and the items will be show to the user </w:t>
      </w:r>
    </w:p>
    <w:p w14:paraId="0F588F19" w14:textId="11E8CF78" w:rsidR="000E4492" w:rsidRDefault="000E4492" w:rsidP="000E4492">
      <w:pPr>
        <w:rPr>
          <w:b/>
          <w:bCs/>
          <w:sz w:val="28"/>
          <w:szCs w:val="28"/>
        </w:rPr>
      </w:pPr>
      <w:r w:rsidRPr="000E4492">
        <w:rPr>
          <w:b/>
          <w:bCs/>
          <w:sz w:val="28"/>
          <w:szCs w:val="28"/>
        </w:rPr>
        <w:t>Api</w:t>
      </w:r>
      <w:r w:rsidR="00B164A0">
        <w:rPr>
          <w:b/>
          <w:bCs/>
          <w:sz w:val="28"/>
          <w:szCs w:val="28"/>
        </w:rPr>
        <w:t>’s</w:t>
      </w:r>
      <w:r w:rsidRPr="000E4492">
        <w:rPr>
          <w:b/>
          <w:bCs/>
          <w:sz w:val="28"/>
          <w:szCs w:val="28"/>
        </w:rPr>
        <w:t>:</w:t>
      </w:r>
    </w:p>
    <w:p w14:paraId="056D2B98" w14:textId="62328476" w:rsidR="000E4492" w:rsidRDefault="000E4492" w:rsidP="000E4492">
      <w:pPr>
        <w:rPr>
          <w:b/>
          <w:bCs/>
          <w:sz w:val="28"/>
          <w:szCs w:val="28"/>
        </w:rPr>
      </w:pPr>
      <w:r>
        <w:rPr>
          <w:b/>
          <w:bCs/>
          <w:sz w:val="28"/>
          <w:szCs w:val="28"/>
        </w:rPr>
        <w:t>Firebase Authentication:</w:t>
      </w:r>
    </w:p>
    <w:p w14:paraId="74804F7A" w14:textId="77777777" w:rsidR="000E4492" w:rsidRDefault="000E4492" w:rsidP="000E4492">
      <w:r>
        <w:t>The firebase Authentication is used for the secure user login and registration in the app and it will provide the easy method to the user to forget and delete the user account in the app</w:t>
      </w:r>
    </w:p>
    <w:p w14:paraId="53A1F44A" w14:textId="77777777" w:rsidR="000E4492" w:rsidRPr="00B164A0" w:rsidRDefault="000E4492" w:rsidP="000E4492">
      <w:pPr>
        <w:rPr>
          <w:b/>
          <w:bCs/>
          <w:sz w:val="28"/>
          <w:szCs w:val="28"/>
        </w:rPr>
      </w:pPr>
      <w:r w:rsidRPr="00B164A0">
        <w:rPr>
          <w:b/>
          <w:bCs/>
          <w:sz w:val="28"/>
          <w:szCs w:val="28"/>
        </w:rPr>
        <w:t>Provider:</w:t>
      </w:r>
    </w:p>
    <w:p w14:paraId="493FDDF0" w14:textId="214BD9A8" w:rsidR="000E4492" w:rsidRDefault="000E4492" w:rsidP="000E4492">
      <w:r>
        <w:t>The provider is used for the state management so that when the user update the any widget in the app so only the update widget will rebuild and It will provide the clean architecture to the app so that If the user want any modifications in the app so the user will easy do it</w:t>
      </w:r>
      <w:r w:rsidR="00B164A0">
        <w:t xml:space="preserve"> and I make the app more maintainable and scalable</w:t>
      </w:r>
    </w:p>
    <w:p w14:paraId="0680B77B" w14:textId="0C34333E" w:rsidR="00B164A0" w:rsidRPr="00B164A0" w:rsidRDefault="00B164A0" w:rsidP="000E4492">
      <w:pPr>
        <w:rPr>
          <w:b/>
          <w:bCs/>
          <w:sz w:val="28"/>
          <w:szCs w:val="28"/>
        </w:rPr>
      </w:pPr>
      <w:r w:rsidRPr="00B164A0">
        <w:rPr>
          <w:b/>
          <w:bCs/>
          <w:sz w:val="28"/>
          <w:szCs w:val="28"/>
        </w:rPr>
        <w:t>Package’s:</w:t>
      </w:r>
    </w:p>
    <w:p w14:paraId="6F0606EF" w14:textId="5466657E" w:rsidR="00B164A0" w:rsidRPr="00B164A0" w:rsidRDefault="00B164A0" w:rsidP="000E4492">
      <w:pPr>
        <w:rPr>
          <w:b/>
          <w:bCs/>
          <w:sz w:val="28"/>
          <w:szCs w:val="28"/>
        </w:rPr>
      </w:pPr>
      <w:r w:rsidRPr="00B164A0">
        <w:rPr>
          <w:b/>
          <w:bCs/>
          <w:sz w:val="28"/>
          <w:szCs w:val="28"/>
        </w:rPr>
        <w:t>Flutter toast:</w:t>
      </w:r>
    </w:p>
    <w:p w14:paraId="5FF6F2F7" w14:textId="00330394" w:rsidR="00B164A0" w:rsidRDefault="00B164A0" w:rsidP="000E4492">
      <w:r>
        <w:t xml:space="preserve">To show the message will we use flutter toast I will make the app more attractive </w:t>
      </w:r>
    </w:p>
    <w:p w14:paraId="4AC428CC" w14:textId="65112927" w:rsidR="000E4492" w:rsidRDefault="00B164A0" w:rsidP="000E4492">
      <w:pPr>
        <w:rPr>
          <w:b/>
          <w:bCs/>
          <w:sz w:val="28"/>
          <w:szCs w:val="28"/>
        </w:rPr>
      </w:pPr>
      <w:r w:rsidRPr="00B164A0">
        <w:rPr>
          <w:b/>
          <w:bCs/>
          <w:sz w:val="28"/>
          <w:szCs w:val="28"/>
        </w:rPr>
        <w:t>Issues and Bugs Encountered and Resolved during Development</w:t>
      </w:r>
      <w:r>
        <w:rPr>
          <w:b/>
          <w:bCs/>
          <w:sz w:val="28"/>
          <w:szCs w:val="28"/>
        </w:rPr>
        <w:t>:</w:t>
      </w:r>
    </w:p>
    <w:p w14:paraId="40F6FCDB" w14:textId="77777777" w:rsidR="00B164A0" w:rsidRDefault="00B164A0" w:rsidP="000E4492">
      <w:r>
        <w:t>Throughout the development we will face the several issue and bugs and to solve these we will take these steps:</w:t>
      </w:r>
    </w:p>
    <w:p w14:paraId="7B2B5001" w14:textId="3D0BF034" w:rsidR="00B164A0" w:rsidRPr="00EC4272" w:rsidRDefault="00B164A0" w:rsidP="000E4492">
      <w:pPr>
        <w:rPr>
          <w:b/>
          <w:bCs/>
          <w:sz w:val="28"/>
          <w:szCs w:val="28"/>
        </w:rPr>
      </w:pPr>
      <w:r w:rsidRPr="00EC4272">
        <w:rPr>
          <w:b/>
          <w:bCs/>
          <w:sz w:val="28"/>
          <w:szCs w:val="28"/>
        </w:rPr>
        <w:t>Issue: UI issue on different screens:</w:t>
      </w:r>
    </w:p>
    <w:p w14:paraId="505B576A" w14:textId="024728A0" w:rsidR="00B164A0" w:rsidRDefault="00B164A0" w:rsidP="000E4492">
      <w:r>
        <w:t xml:space="preserve">Solve: To solve the give issue in the app we will use the media query so that I will adjust the screens accordingly to the devices </w:t>
      </w:r>
    </w:p>
    <w:p w14:paraId="548BF331" w14:textId="6B59A75C" w:rsidR="00B164A0" w:rsidRPr="00EC4272" w:rsidRDefault="00B164A0" w:rsidP="000E4492">
      <w:pPr>
        <w:rPr>
          <w:b/>
          <w:bCs/>
          <w:sz w:val="28"/>
          <w:szCs w:val="28"/>
        </w:rPr>
      </w:pPr>
      <w:r>
        <w:t xml:space="preserve"> </w:t>
      </w:r>
      <w:r w:rsidRPr="00EC4272">
        <w:rPr>
          <w:b/>
          <w:bCs/>
          <w:sz w:val="28"/>
          <w:szCs w:val="28"/>
        </w:rPr>
        <w:t xml:space="preserve">Issue: </w:t>
      </w:r>
      <w:r w:rsidR="00B9040B" w:rsidRPr="00EC4272">
        <w:rPr>
          <w:b/>
          <w:bCs/>
          <w:sz w:val="28"/>
          <w:szCs w:val="28"/>
        </w:rPr>
        <w:t>if the user will already login so it will go to the home screen and if the user email is already available so SMS will encounter to the user</w:t>
      </w:r>
      <w:r w:rsidRPr="00EC4272">
        <w:rPr>
          <w:b/>
          <w:bCs/>
          <w:sz w:val="28"/>
          <w:szCs w:val="28"/>
        </w:rPr>
        <w:t>:</w:t>
      </w:r>
    </w:p>
    <w:p w14:paraId="51755C2A" w14:textId="745B88FC" w:rsidR="00B164A0" w:rsidRDefault="00B164A0" w:rsidP="000E4492">
      <w:r>
        <w:t>Solve: To solve th</w:t>
      </w:r>
      <w:r w:rsidR="00B9040B">
        <w:t>is issue, we will use the firebase Authentication so that it will handle the user session that if the user is already login so it will never end its session until less the user will log out from the app</w:t>
      </w:r>
    </w:p>
    <w:p w14:paraId="0EE57574" w14:textId="0C202FC1" w:rsidR="00B164A0" w:rsidRPr="00EC4272" w:rsidRDefault="00B164A0" w:rsidP="000E4492">
      <w:pPr>
        <w:rPr>
          <w:b/>
          <w:bCs/>
          <w:sz w:val="28"/>
          <w:szCs w:val="28"/>
        </w:rPr>
      </w:pPr>
      <w:r w:rsidRPr="00EC4272">
        <w:rPr>
          <w:b/>
          <w:bCs/>
          <w:sz w:val="28"/>
          <w:szCs w:val="28"/>
        </w:rPr>
        <w:t xml:space="preserve">Issue: </w:t>
      </w:r>
      <w:r w:rsidRPr="00EC4272">
        <w:rPr>
          <w:b/>
          <w:bCs/>
          <w:sz w:val="28"/>
          <w:szCs w:val="28"/>
        </w:rPr>
        <w:t>Error during save the data into local database</w:t>
      </w:r>
      <w:r w:rsidR="00B9040B" w:rsidRPr="00EC4272">
        <w:rPr>
          <w:b/>
          <w:bCs/>
          <w:sz w:val="28"/>
          <w:szCs w:val="28"/>
        </w:rPr>
        <w:t xml:space="preserve"> and when we fetch it from the local database so the data will </w:t>
      </w:r>
      <w:r w:rsidR="00EC4272" w:rsidRPr="00EC4272">
        <w:rPr>
          <w:b/>
          <w:bCs/>
          <w:sz w:val="28"/>
          <w:szCs w:val="28"/>
        </w:rPr>
        <w:t>overflow</w:t>
      </w:r>
      <w:r w:rsidR="00B9040B" w:rsidRPr="00EC4272">
        <w:rPr>
          <w:b/>
          <w:bCs/>
          <w:sz w:val="28"/>
          <w:szCs w:val="28"/>
        </w:rPr>
        <w:t xml:space="preserve"> from the container</w:t>
      </w:r>
      <w:r w:rsidRPr="00EC4272">
        <w:rPr>
          <w:b/>
          <w:bCs/>
          <w:sz w:val="28"/>
          <w:szCs w:val="28"/>
        </w:rPr>
        <w:t>:</w:t>
      </w:r>
    </w:p>
    <w:p w14:paraId="684AF31A" w14:textId="3D3C38A9" w:rsidR="00B9040B" w:rsidRDefault="00B9040B" w:rsidP="000E4492">
      <w:r>
        <w:lastRenderedPageBreak/>
        <w:t xml:space="preserve">Solve: to solve this problem we will use the ternary operator, and we </w:t>
      </w:r>
      <w:r w:rsidR="00EC4272">
        <w:t>will use</w:t>
      </w:r>
      <w:r>
        <w:t xml:space="preserve"> the expanded widget so that when we </w:t>
      </w:r>
      <w:r w:rsidR="00EC4272">
        <w:t>fetch</w:t>
      </w:r>
      <w:r>
        <w:t xml:space="preserve"> the data from the hive and set it into the components so </w:t>
      </w:r>
      <w:r w:rsidR="00EC4272">
        <w:t>it will adjust the screen and handle the overflow error</w:t>
      </w:r>
    </w:p>
    <w:p w14:paraId="00C0EBBD" w14:textId="77777777" w:rsidR="00B9040B" w:rsidRDefault="00B9040B" w:rsidP="000E4492"/>
    <w:p w14:paraId="19EFBF48" w14:textId="77777777" w:rsidR="00B164A0" w:rsidRPr="00B164A0" w:rsidRDefault="00B164A0" w:rsidP="000E4492"/>
    <w:p w14:paraId="61643CB4" w14:textId="77777777" w:rsidR="000E4492" w:rsidRPr="000E4492" w:rsidRDefault="000E4492" w:rsidP="000E4492"/>
    <w:p w14:paraId="2C16F125" w14:textId="77777777" w:rsidR="000E4492" w:rsidRDefault="000E4492" w:rsidP="000E4492">
      <w:pPr>
        <w:rPr>
          <w:b/>
          <w:bCs/>
          <w:sz w:val="28"/>
          <w:szCs w:val="28"/>
        </w:rPr>
      </w:pPr>
    </w:p>
    <w:p w14:paraId="566BBC60" w14:textId="5E4D199A" w:rsidR="000E4492" w:rsidRPr="000E4492" w:rsidRDefault="000E4492" w:rsidP="000E4492">
      <w:pPr>
        <w:rPr>
          <w:b/>
          <w:bCs/>
          <w:sz w:val="28"/>
          <w:szCs w:val="28"/>
        </w:rPr>
      </w:pPr>
    </w:p>
    <w:p w14:paraId="51F8BE26" w14:textId="77777777" w:rsidR="000E4492" w:rsidRPr="000E4492" w:rsidRDefault="000E4492"/>
    <w:p w14:paraId="229A9336" w14:textId="77777777" w:rsidR="00913D9D" w:rsidRDefault="00913D9D"/>
    <w:p w14:paraId="095BB5C8" w14:textId="77777777" w:rsidR="00913D9D" w:rsidRDefault="00913D9D"/>
    <w:p w14:paraId="0E8DDDC4" w14:textId="77777777" w:rsidR="00913D9D" w:rsidRDefault="00913D9D"/>
    <w:p w14:paraId="278962DE" w14:textId="77777777" w:rsidR="00913D9D" w:rsidRDefault="00913D9D"/>
    <w:p w14:paraId="121A1C24" w14:textId="77777777" w:rsidR="00913D9D" w:rsidRDefault="00913D9D"/>
    <w:p w14:paraId="38A95C87" w14:textId="77777777" w:rsidR="00913D9D" w:rsidRDefault="00913D9D"/>
    <w:sectPr w:rsidR="00913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B67"/>
    <w:rsid w:val="000E4492"/>
    <w:rsid w:val="00257586"/>
    <w:rsid w:val="0050208F"/>
    <w:rsid w:val="00913D9D"/>
    <w:rsid w:val="009B7CEB"/>
    <w:rsid w:val="00A153D5"/>
    <w:rsid w:val="00B164A0"/>
    <w:rsid w:val="00B26B67"/>
    <w:rsid w:val="00B9040B"/>
    <w:rsid w:val="00EA631F"/>
    <w:rsid w:val="00EC427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25865"/>
  <w15:chartTrackingRefBased/>
  <w15:docId w15:val="{6FE889F9-6EFC-4325-B807-6D4E64059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B6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26B6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26B6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26B6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26B6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26B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6B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B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B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B6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26B6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26B6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26B6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26B6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26B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B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B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B67"/>
    <w:rPr>
      <w:rFonts w:eastAsiaTheme="majorEastAsia" w:cstheme="majorBidi"/>
      <w:color w:val="272727" w:themeColor="text1" w:themeTint="D8"/>
    </w:rPr>
  </w:style>
  <w:style w:type="paragraph" w:styleId="Title">
    <w:name w:val="Title"/>
    <w:basedOn w:val="Normal"/>
    <w:next w:val="Normal"/>
    <w:link w:val="TitleChar"/>
    <w:uiPriority w:val="10"/>
    <w:qFormat/>
    <w:rsid w:val="00B26B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B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B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B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B67"/>
    <w:pPr>
      <w:spacing w:before="160"/>
      <w:jc w:val="center"/>
    </w:pPr>
    <w:rPr>
      <w:i/>
      <w:iCs/>
      <w:color w:val="404040" w:themeColor="text1" w:themeTint="BF"/>
    </w:rPr>
  </w:style>
  <w:style w:type="character" w:customStyle="1" w:styleId="QuoteChar">
    <w:name w:val="Quote Char"/>
    <w:basedOn w:val="DefaultParagraphFont"/>
    <w:link w:val="Quote"/>
    <w:uiPriority w:val="29"/>
    <w:rsid w:val="00B26B67"/>
    <w:rPr>
      <w:i/>
      <w:iCs/>
      <w:color w:val="404040" w:themeColor="text1" w:themeTint="BF"/>
    </w:rPr>
  </w:style>
  <w:style w:type="paragraph" w:styleId="ListParagraph">
    <w:name w:val="List Paragraph"/>
    <w:basedOn w:val="Normal"/>
    <w:uiPriority w:val="34"/>
    <w:qFormat/>
    <w:rsid w:val="00B26B67"/>
    <w:pPr>
      <w:ind w:left="720"/>
      <w:contextualSpacing/>
    </w:pPr>
  </w:style>
  <w:style w:type="character" w:styleId="IntenseEmphasis">
    <w:name w:val="Intense Emphasis"/>
    <w:basedOn w:val="DefaultParagraphFont"/>
    <w:uiPriority w:val="21"/>
    <w:qFormat/>
    <w:rsid w:val="00B26B67"/>
    <w:rPr>
      <w:i/>
      <w:iCs/>
      <w:color w:val="2E74B5" w:themeColor="accent1" w:themeShade="BF"/>
    </w:rPr>
  </w:style>
  <w:style w:type="paragraph" w:styleId="IntenseQuote">
    <w:name w:val="Intense Quote"/>
    <w:basedOn w:val="Normal"/>
    <w:next w:val="Normal"/>
    <w:link w:val="IntenseQuoteChar"/>
    <w:uiPriority w:val="30"/>
    <w:qFormat/>
    <w:rsid w:val="00B26B6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26B67"/>
    <w:rPr>
      <w:i/>
      <w:iCs/>
      <w:color w:val="2E74B5" w:themeColor="accent1" w:themeShade="BF"/>
    </w:rPr>
  </w:style>
  <w:style w:type="character" w:styleId="IntenseReference">
    <w:name w:val="Intense Reference"/>
    <w:basedOn w:val="DefaultParagraphFont"/>
    <w:uiPriority w:val="32"/>
    <w:qFormat/>
    <w:rsid w:val="00B26B6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21SW025</dc:creator>
  <cp:keywords/>
  <dc:description/>
  <cp:lastModifiedBy>21SW025</cp:lastModifiedBy>
  <cp:revision>1</cp:revision>
  <dcterms:created xsi:type="dcterms:W3CDTF">2024-10-24T12:51:00Z</dcterms:created>
  <dcterms:modified xsi:type="dcterms:W3CDTF">2024-10-24T13:55:00Z</dcterms:modified>
</cp:coreProperties>
</file>