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86F98" w14:textId="77777777" w:rsidR="00C9042D" w:rsidRPr="00C9042D" w:rsidRDefault="00C9042D" w:rsidP="00C9042D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42D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и науки Кыргызской Республики</w:t>
      </w:r>
    </w:p>
    <w:p w14:paraId="6A8DF2A2" w14:textId="77777777" w:rsidR="00C9042D" w:rsidRPr="00C9042D" w:rsidRDefault="00C9042D" w:rsidP="00C9042D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42D">
        <w:rPr>
          <w:rFonts w:ascii="Times New Roman" w:hAnsi="Times New Roman" w:cs="Times New Roman"/>
          <w:sz w:val="28"/>
          <w:szCs w:val="28"/>
          <w:lang w:val="ru-RU"/>
        </w:rPr>
        <w:t>Кыргызский государственный технический университет</w:t>
      </w:r>
    </w:p>
    <w:p w14:paraId="62A225F6" w14:textId="77777777" w:rsidR="00C9042D" w:rsidRPr="00C9042D" w:rsidRDefault="00C9042D" w:rsidP="00C9042D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42D">
        <w:rPr>
          <w:rFonts w:ascii="Times New Roman" w:hAnsi="Times New Roman" w:cs="Times New Roman"/>
          <w:sz w:val="28"/>
          <w:szCs w:val="28"/>
          <w:lang w:val="ru-RU"/>
        </w:rPr>
        <w:t>им. И. Раззакова</w:t>
      </w:r>
    </w:p>
    <w:p w14:paraId="01974AE7" w14:textId="77777777" w:rsidR="00C9042D" w:rsidRPr="00C9042D" w:rsidRDefault="00C9042D" w:rsidP="00C9042D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42D">
        <w:rPr>
          <w:rFonts w:ascii="Times New Roman" w:hAnsi="Times New Roman" w:cs="Times New Roman"/>
          <w:sz w:val="28"/>
          <w:szCs w:val="28"/>
          <w:lang w:val="ru-RU"/>
        </w:rPr>
        <w:t>Институт информационных технологий</w:t>
      </w:r>
    </w:p>
    <w:p w14:paraId="24212F0D" w14:textId="77777777" w:rsidR="00C9042D" w:rsidRPr="00C9042D" w:rsidRDefault="00C9042D" w:rsidP="00C9042D">
      <w:pPr>
        <w:spacing w:after="0" w:line="240" w:lineRule="auto"/>
        <w:ind w:left="567" w:right="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042D">
        <w:rPr>
          <w:rFonts w:ascii="Times New Roman" w:hAnsi="Times New Roman" w:cs="Times New Roman"/>
          <w:sz w:val="28"/>
          <w:szCs w:val="28"/>
          <w:lang w:val="ru-RU"/>
        </w:rPr>
        <w:t>Кафедра «Программное обеспечение компьютерных систем»</w:t>
      </w:r>
    </w:p>
    <w:p w14:paraId="6D94554C" w14:textId="6621AE29" w:rsidR="00540431" w:rsidRDefault="00540431" w:rsidP="00540431">
      <w:pPr>
        <w:spacing w:after="0" w:line="240" w:lineRule="auto"/>
        <w:ind w:left="567" w:right="567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E9936DF" w14:textId="77777777" w:rsidR="00540431" w:rsidRDefault="00540431" w:rsidP="00540431">
      <w:pPr>
        <w:autoSpaceDE w:val="0"/>
        <w:autoSpaceDN w:val="0"/>
        <w:adjustRightInd w:val="0"/>
        <w:spacing w:after="0"/>
        <w:ind w:left="567" w:right="567"/>
        <w:jc w:val="center"/>
        <w:rPr>
          <w:rFonts w:ascii="Times New Roman" w:eastAsiaTheme="minorEastAsia" w:hAnsi="Times New Roman" w:cs="Times New Roman"/>
          <w:sz w:val="28"/>
          <w:szCs w:val="28"/>
          <w:lang w:val="ru-RU"/>
        </w:rPr>
      </w:pPr>
    </w:p>
    <w:p w14:paraId="06DB095E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C031479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D3517B6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8DB6BF9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b/>
          <w:sz w:val="72"/>
          <w:szCs w:val="72"/>
          <w:lang w:val="ru-RU"/>
        </w:rPr>
      </w:pPr>
      <w:r>
        <w:rPr>
          <w:rFonts w:ascii="Times New Roman" w:hAnsi="Times New Roman"/>
          <w:b/>
          <w:sz w:val="72"/>
          <w:szCs w:val="72"/>
          <w:lang w:val="ru-RU"/>
        </w:rPr>
        <w:t xml:space="preserve">Техническое задание </w:t>
      </w:r>
    </w:p>
    <w:p w14:paraId="54C9F48A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Дисциплина «Технология командной разработки ПО»</w:t>
      </w:r>
    </w:p>
    <w:p w14:paraId="587528D0" w14:textId="08E1788C" w:rsidR="00540431" w:rsidRPr="00540431" w:rsidRDefault="00540431" w:rsidP="00540431">
      <w:pPr>
        <w:pStyle w:val="a3"/>
        <w:jc w:val="center"/>
        <w:rPr>
          <w:sz w:val="28"/>
        </w:rPr>
      </w:pPr>
      <w:r>
        <w:rPr>
          <w:sz w:val="28"/>
          <w:szCs w:val="28"/>
        </w:rPr>
        <w:t xml:space="preserve">Тема: </w:t>
      </w:r>
      <w:r w:rsidRPr="00540431">
        <w:rPr>
          <w:sz w:val="28"/>
        </w:rPr>
        <w:t>«Веб-система персонального подбора и рекомендаций фильмов с учётом рейтингов и предпочтений пользователей»</w:t>
      </w:r>
    </w:p>
    <w:p w14:paraId="2AD661D5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D7401EA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67A7088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23BFB6F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22985A0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DF81CBA" w14:textId="70167185" w:rsidR="00540431" w:rsidRDefault="00540431" w:rsidP="00540431">
      <w:pPr>
        <w:spacing w:line="240" w:lineRule="auto"/>
        <w:ind w:right="567" w:firstLine="720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Выполнил</w:t>
      </w:r>
      <w:r>
        <w:rPr>
          <w:rFonts w:ascii="Times New Roman" w:hAnsi="Times New Roman"/>
          <w:sz w:val="28"/>
          <w:szCs w:val="28"/>
          <w:lang w:val="ru-RU"/>
        </w:rPr>
        <w:t>и</w:t>
      </w:r>
      <w:r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Балтабаева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Жаңылай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,</w:t>
      </w:r>
      <w:r>
        <w:rPr>
          <w:rFonts w:ascii="Times New Roman" w:hAnsi="Times New Roman"/>
          <w:sz w:val="28"/>
          <w:szCs w:val="28"/>
          <w:lang w:val="ru-RU"/>
        </w:rPr>
        <w:tab/>
        <w:t xml:space="preserve"> </w:t>
      </w:r>
    </w:p>
    <w:p w14:paraId="5272CEA1" w14:textId="66EDEB6E" w:rsidR="00540431" w:rsidRDefault="00540431" w:rsidP="00540431">
      <w:pPr>
        <w:spacing w:line="240" w:lineRule="auto"/>
        <w:ind w:right="567" w:firstLine="720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Сапарбаева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Айтунук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</w:p>
    <w:p w14:paraId="196DE622" w14:textId="77777777" w:rsidR="00540431" w:rsidRDefault="00540431" w:rsidP="00540431">
      <w:pPr>
        <w:spacing w:line="240" w:lineRule="auto"/>
        <w:ind w:right="567" w:firstLine="720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Группа: ПИ(б)-2-24</w:t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  <w:lang w:val="ru-RU"/>
        </w:rPr>
        <w:tab/>
      </w:r>
    </w:p>
    <w:p w14:paraId="2822728E" w14:textId="77777777" w:rsidR="00540431" w:rsidRDefault="00540431" w:rsidP="00540431">
      <w:pPr>
        <w:spacing w:line="240" w:lineRule="auto"/>
        <w:ind w:right="567" w:firstLine="720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Проверила: ст. преп.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Сабаева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К. К.</w:t>
      </w:r>
      <w:r>
        <w:rPr>
          <w:rFonts w:ascii="Times New Roman" w:hAnsi="Times New Roman"/>
          <w:sz w:val="28"/>
          <w:szCs w:val="28"/>
          <w:lang w:val="ru-RU"/>
        </w:rPr>
        <w:tab/>
      </w:r>
    </w:p>
    <w:p w14:paraId="4C918102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50F1840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F21FFA8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659908B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50B0D65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40DC0EB" w14:textId="77777777" w:rsidR="00540431" w:rsidRDefault="00540431" w:rsidP="00540431">
      <w:pPr>
        <w:ind w:left="567" w:right="567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Бишкек -2026</w:t>
      </w:r>
    </w:p>
    <w:p w14:paraId="440189E8" w14:textId="5EAEE07E" w:rsidR="00540431" w:rsidRDefault="00540431" w:rsidP="00047A40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5E73BE7" w14:textId="77777777" w:rsidR="00540431" w:rsidRDefault="00540431" w:rsidP="00047A40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sdt>
      <w:sdtPr>
        <w:id w:val="-2045629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4CA3BEE" w14:textId="3F59FA65" w:rsidR="00540431" w:rsidRDefault="00540431">
          <w:pPr>
            <w:pStyle w:val="a5"/>
          </w:pPr>
          <w:r>
            <w:t>Оглавление</w:t>
          </w:r>
        </w:p>
        <w:p w14:paraId="5F156453" w14:textId="5316F62B" w:rsidR="00540431" w:rsidRDefault="005404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23940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A209" w14:textId="299CA0E8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1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1.1 Цель и задачи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323F6" w14:textId="25F1B002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2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1.2 Этапы разработки и готовность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7567" w14:textId="20589772" w:rsidR="00540431" w:rsidRDefault="005404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3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2 Как должен работать сайт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FAC82" w14:textId="005C595A" w:rsidR="00540431" w:rsidRDefault="005404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4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3 Кто будет пользоваться сайтом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9EAFE" w14:textId="39343F02" w:rsidR="00540431" w:rsidRDefault="005404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5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8DE2D" w14:textId="27332052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6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4.1 Регистрация и вход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3E44" w14:textId="1DDC825D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7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4.2 Личные страницы и профиль предпочтений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168FA" w14:textId="5A780D45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8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4.3 Просмотр, поиск и персональный подбор фильмов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3A73" w14:textId="7FF120B3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49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4.4 Добавление и управление карточкой фильма (Автор)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042E3" w14:textId="730F6986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0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4.5 Оформление отзыва и критериальной 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2FB00" w14:textId="12EF9E1C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1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4.6 Модуль проверки отзывов на подозрительность и расчет взвешенного рейтинга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3DE48" w14:textId="06247A02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2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4.7 Управление закладочными списками и историей оценок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3B3C" w14:textId="729521CF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3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4.8 Формирование похожих фильмов и тематических подборок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46CA" w14:textId="176905FE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4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4.9 Аналитические отчёты для авторов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6CA0" w14:textId="0B598EC5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5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4.10 Действия администратора и проверка заявок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02DA2" w14:textId="143C72EA" w:rsidR="00540431" w:rsidRDefault="00540431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6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39544" w14:textId="08059BCB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7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5.1 Скорость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21D75" w14:textId="678ECD0C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8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5.2 Защита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0DD7B" w14:textId="0D3FD2B1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59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5.3 Сохранность данных и работа при сбоях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D9891" w14:textId="393E4FB3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60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5.4 Адаптивность и кроссбраузерность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2C733" w14:textId="27977E02" w:rsidR="00540431" w:rsidRDefault="00540431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val="ru-RU" w:eastAsia="ru-RU"/>
            </w:rPr>
          </w:pPr>
          <w:hyperlink w:anchor="_Toc242723961" w:history="1">
            <w:r w:rsidRPr="005B4150">
              <w:rPr>
                <w:rStyle w:val="a6"/>
                <w:rFonts w:ascii="Times New Roman" w:hAnsi="Times New Roman" w:cs="Times New Roman"/>
                <w:b/>
                <w:bCs/>
                <w:noProof/>
                <w:lang w:val="ru-RU"/>
              </w:rPr>
              <w:t>5.5 Удобство и понятность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_Toc242723961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9FDCA" w14:textId="04A09ED0" w:rsidR="00540431" w:rsidRDefault="00540431">
          <w:r>
            <w:rPr>
              <w:b/>
              <w:bCs/>
            </w:rPr>
            <w:fldChar w:fldCharType="end"/>
          </w:r>
        </w:p>
      </w:sdtContent>
    </w:sdt>
    <w:p w14:paraId="58D24409" w14:textId="0EC98B79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259DFA11" w14:textId="77777777" w:rsidR="00540431" w:rsidRDefault="00540431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br w:type="page"/>
      </w:r>
    </w:p>
    <w:p w14:paraId="1588E071" w14:textId="64F8533B" w:rsidR="00047A40" w:rsidRPr="00047A40" w:rsidRDefault="00047A40" w:rsidP="00540431">
      <w:pPr>
        <w:pStyle w:val="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_Toc242723940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1 Общие требования</w:t>
      </w:r>
      <w:bookmarkEnd w:id="0"/>
    </w:p>
    <w:p w14:paraId="3F171A5B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" w:name="_Toc242723941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1.1 Цель и задачи проекта</w:t>
      </w:r>
      <w:bookmarkEnd w:id="1"/>
    </w:p>
    <w:p w14:paraId="745ADD96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«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КиноРекоменд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» — веб-система персонального подбора и рекомендаций фильмов с учётом личных предпочтений пользователей и объективного взвешенного рейтинга. Сайт помогает зрителям находить кинокартины по заданным критериям (жанры, эпоха, длительность, теги), а авторам и кинокритикам — вести каталог кинолент и формировать тематические подборки. </w:t>
      </w:r>
    </w:p>
    <w:p w14:paraId="5CF3BD19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Задачи проекта:</w:t>
      </w:r>
    </w:p>
    <w:p w14:paraId="0DAA60CB" w14:textId="77777777" w:rsidR="00047A40" w:rsidRPr="00047A40" w:rsidRDefault="00047A40" w:rsidP="00047A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Реализовать алгоритм персонального подбора фильмов на основе совпадения критериев пользователя с параметрами каталога.</w:t>
      </w:r>
    </w:p>
    <w:p w14:paraId="5C50171F" w14:textId="77777777" w:rsidR="00047A40" w:rsidRPr="00047A40" w:rsidRDefault="00047A40" w:rsidP="00047A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Внедрить взвешенный рейтинг для защиты каталога от случайных завышенных или заниженных оценок.</w:t>
      </w:r>
    </w:p>
    <w:p w14:paraId="0793F621" w14:textId="77777777" w:rsidR="00047A40" w:rsidRPr="00047A40" w:rsidRDefault="00047A40" w:rsidP="00047A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Обеспечить модерацию и автоматическую проверку отзывов на подозрительную активность (накрутки). </w:t>
      </w:r>
    </w:p>
    <w:p w14:paraId="5255F8C0" w14:textId="77777777" w:rsidR="00047A40" w:rsidRPr="00047A40" w:rsidRDefault="00047A40" w:rsidP="00047A4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Предоставить авторам инструменты для ведения каталога и анализа популярности контента. </w:t>
      </w:r>
    </w:p>
    <w:p w14:paraId="4734B065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" w:name="_Toc242723942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1.2 Этапы разработки и готовность проекта</w:t>
      </w:r>
      <w:bookmarkEnd w:id="2"/>
    </w:p>
    <w:p w14:paraId="4B5FF9F1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Разработка состоит из пяти этапов. Каждый этап добавляет 20% готовности. Полный срок сдачи проекта — 30 декабря 2026 года.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86"/>
        <w:gridCol w:w="1930"/>
        <w:gridCol w:w="2972"/>
        <w:gridCol w:w="2757"/>
      </w:tblGrid>
      <w:tr w:rsidR="00047A40" w:rsidRPr="00047A40" w14:paraId="02CE972B" w14:textId="77777777" w:rsidTr="00047A40">
        <w:tc>
          <w:tcPr>
            <w:tcW w:w="0" w:type="auto"/>
            <w:hideMark/>
          </w:tcPr>
          <w:p w14:paraId="3C0477EE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Срок и готовность</w:t>
            </w:r>
          </w:p>
        </w:tc>
        <w:tc>
          <w:tcPr>
            <w:tcW w:w="0" w:type="auto"/>
            <w:hideMark/>
          </w:tcPr>
          <w:p w14:paraId="1279B616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0" w:type="auto"/>
            <w:hideMark/>
          </w:tcPr>
          <w:p w14:paraId="624B2E8D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Сапарбаева</w:t>
            </w:r>
            <w:proofErr w:type="spellEnd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Айтунук</w:t>
            </w:r>
            <w:proofErr w:type="spellEnd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(Разработчик 1)</w:t>
            </w:r>
          </w:p>
        </w:tc>
        <w:tc>
          <w:tcPr>
            <w:tcW w:w="0" w:type="auto"/>
            <w:hideMark/>
          </w:tcPr>
          <w:p w14:paraId="7945B8C7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Балтабаева </w:t>
            </w:r>
            <w:proofErr w:type="spellStart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Жанылай</w:t>
            </w:r>
            <w:proofErr w:type="spellEnd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(Разработчик 2)</w:t>
            </w:r>
          </w:p>
        </w:tc>
      </w:tr>
      <w:tr w:rsidR="00047A40" w:rsidRPr="00047A40" w14:paraId="287284FE" w14:textId="77777777" w:rsidTr="00047A40">
        <w:trPr>
          <w:trHeight w:val="1258"/>
        </w:trPr>
        <w:tc>
          <w:tcPr>
            <w:tcW w:w="0" w:type="auto"/>
            <w:hideMark/>
          </w:tcPr>
          <w:p w14:paraId="4A89FD40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 30 октября — 20%</w:t>
            </w:r>
          </w:p>
        </w:tc>
        <w:tc>
          <w:tcPr>
            <w:tcW w:w="0" w:type="auto"/>
            <w:hideMark/>
          </w:tcPr>
          <w:p w14:paraId="2AC555AC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Регистрация и профиль / Каталог</w:t>
            </w:r>
          </w:p>
        </w:tc>
        <w:tc>
          <w:tcPr>
            <w:tcW w:w="0" w:type="auto"/>
            <w:hideMark/>
          </w:tcPr>
          <w:p w14:paraId="6F7474A8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ФТ-1.1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Регистрация, авторизация и настройка предпочтений </w:t>
            </w:r>
          </w:p>
          <w:p w14:paraId="61AC54AE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B397699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ФТ-2.1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Добавление и управление карточкой фильма (Автор) </w:t>
            </w:r>
          </w:p>
          <w:p w14:paraId="568787D3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47A40" w:rsidRPr="00047A40" w14:paraId="4CD181BB" w14:textId="77777777" w:rsidTr="00047A40">
        <w:tc>
          <w:tcPr>
            <w:tcW w:w="0" w:type="auto"/>
            <w:hideMark/>
          </w:tcPr>
          <w:p w14:paraId="4C64C7DC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 15 ноября — 40%</w:t>
            </w:r>
          </w:p>
          <w:p w14:paraId="5154169E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21F4811E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Подбор и поиск</w:t>
            </w:r>
          </w:p>
        </w:tc>
        <w:tc>
          <w:tcPr>
            <w:tcW w:w="0" w:type="auto"/>
            <w:hideMark/>
          </w:tcPr>
          <w:p w14:paraId="3C0A2DF2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ФТ-1.2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Персональный подбор фильмов</w:t>
            </w:r>
          </w:p>
          <w:p w14:paraId="6D9172C8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ФТ-1.6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Проверка заявок критиков администратором </w:t>
            </w:r>
          </w:p>
          <w:p w14:paraId="7FED42A3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C225B47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ФТ-2.2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Просмотр, поиск и фильтрация в каталоге</w:t>
            </w:r>
          </w:p>
          <w:p w14:paraId="5D149A91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ФТ-2.6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Заявка автора на подтверждение статуса </w:t>
            </w:r>
          </w:p>
          <w:p w14:paraId="7A7A9C77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47A40" w:rsidRPr="00047A40" w14:paraId="201D1759" w14:textId="77777777" w:rsidTr="00047A40">
        <w:trPr>
          <w:trHeight w:val="1000"/>
        </w:trPr>
        <w:tc>
          <w:tcPr>
            <w:tcW w:w="0" w:type="auto"/>
            <w:hideMark/>
          </w:tcPr>
          <w:p w14:paraId="1C6AD08E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 30 ноября — 60%</w:t>
            </w:r>
          </w:p>
          <w:p w14:paraId="48CFA776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1582578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0DA25100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Оценки и рейтинг</w:t>
            </w:r>
          </w:p>
        </w:tc>
        <w:tc>
          <w:tcPr>
            <w:tcW w:w="0" w:type="auto"/>
            <w:hideMark/>
          </w:tcPr>
          <w:p w14:paraId="270A2FC3" w14:textId="1D3D8337" w:rsidR="00C9042D" w:rsidRPr="00C9042D" w:rsidRDefault="00047A40" w:rsidP="00C904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ФТ-1.3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Оформление отзыва и оценки </w:t>
            </w:r>
          </w:p>
        </w:tc>
        <w:tc>
          <w:tcPr>
            <w:tcW w:w="0" w:type="auto"/>
            <w:hideMark/>
          </w:tcPr>
          <w:p w14:paraId="4CD71F9C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ФТ-2.3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Расчёт взвешенного рейтинга фильмов </w:t>
            </w:r>
          </w:p>
          <w:p w14:paraId="73E4805B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47A40" w:rsidRPr="00047A40" w14:paraId="469D2103" w14:textId="77777777" w:rsidTr="00047A40">
        <w:tc>
          <w:tcPr>
            <w:tcW w:w="0" w:type="auto"/>
            <w:hideMark/>
          </w:tcPr>
          <w:p w14:paraId="17158794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 15 декабря — 80%</w:t>
            </w:r>
          </w:p>
          <w:p w14:paraId="2FFEEEDD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21E73AB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454849BA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Модерация и связи</w:t>
            </w:r>
          </w:p>
        </w:tc>
        <w:tc>
          <w:tcPr>
            <w:tcW w:w="0" w:type="auto"/>
            <w:hideMark/>
          </w:tcPr>
          <w:p w14:paraId="3F3D913B" w14:textId="0C7FEBF9" w:rsidR="00047A40" w:rsidRPr="00047A40" w:rsidRDefault="00047A40" w:rsidP="00C9042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ФТ-1.4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Модуль проверки отзывов </w:t>
            </w:r>
            <w:r w:rsidR="00C904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 подозрительность</w:t>
            </w:r>
            <w:r w:rsidR="00C9042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ab/>
            </w:r>
          </w:p>
        </w:tc>
        <w:tc>
          <w:tcPr>
            <w:tcW w:w="0" w:type="auto"/>
            <w:hideMark/>
          </w:tcPr>
          <w:p w14:paraId="37F95821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ФТ-2.4</w:t>
            </w:r>
            <w:proofErr w:type="gramEnd"/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Формирование похожих фильмов и подборок </w:t>
            </w:r>
          </w:p>
          <w:p w14:paraId="73B6CB2B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47A40" w:rsidRPr="00047A40" w14:paraId="710B05D0" w14:textId="77777777" w:rsidTr="00047A40">
        <w:tc>
          <w:tcPr>
            <w:tcW w:w="0" w:type="auto"/>
            <w:hideMark/>
          </w:tcPr>
          <w:p w14:paraId="15085B9D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До 30 декабря — 100%</w:t>
            </w:r>
          </w:p>
          <w:p w14:paraId="7CAF629C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14:paraId="6F66ECEF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5A9C8D2D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Кабинет и отчёты</w:t>
            </w:r>
          </w:p>
        </w:tc>
        <w:tc>
          <w:tcPr>
            <w:tcW w:w="0" w:type="auto"/>
            <w:hideMark/>
          </w:tcPr>
          <w:p w14:paraId="42E0D708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ФТ-1.5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Управление списком «Буду смотреть» и историей </w:t>
            </w:r>
          </w:p>
          <w:p w14:paraId="46A62606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0" w:type="auto"/>
            <w:hideMark/>
          </w:tcPr>
          <w:p w14:paraId="6F0D7F08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7A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ФТ-2.5</w:t>
            </w:r>
            <w:r w:rsidRPr="00047A40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Аналитическая панель и отчёты по каталогу </w:t>
            </w:r>
          </w:p>
          <w:p w14:paraId="73CF415A" w14:textId="77777777" w:rsidR="00047A40" w:rsidRPr="00047A40" w:rsidRDefault="00047A40" w:rsidP="00047A40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4EEB00F6" w14:textId="77777777" w:rsidR="00047A40" w:rsidRPr="00047A40" w:rsidRDefault="00047A40" w:rsidP="00540431">
      <w:pPr>
        <w:pStyle w:val="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3" w:name="_Toc242723943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2 Как должен работать сайт</w:t>
      </w:r>
      <w:bookmarkEnd w:id="3"/>
    </w:p>
    <w:p w14:paraId="2890B5B6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Пользователь регистрируется на сайте и заполняет свои 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кинопредпочтения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(любимые жанры, годы выпуска). Система анализирует каталог и выдает персональные рекомендации с процентом совпадения. Пользователь может искать фильмы через поиск, изучать карточки с объективными взвешенными рейтингами, добавлять картины в списки «Буду смотреть» / «Просмотрено», а также оставлять отзывы. Авторы (критики) добавляют фильмы в каталог и собирают подборки после подтверждения администратором. </w:t>
      </w:r>
    </w:p>
    <w:p w14:paraId="5297C083" w14:textId="77777777" w:rsidR="00047A40" w:rsidRPr="00047A40" w:rsidRDefault="00047A40" w:rsidP="00540431">
      <w:pPr>
        <w:pStyle w:val="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4" w:name="_Toc242723944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3 Кто будет пользоваться сайтом</w:t>
      </w:r>
      <w:bookmarkEnd w:id="4"/>
    </w:p>
    <w:p w14:paraId="22C140AD" w14:textId="77777777" w:rsidR="00047A40" w:rsidRPr="00047A40" w:rsidRDefault="00047A40" w:rsidP="00047A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Зритель (Пользователь)</w:t>
      </w: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— ищет фильмы, задаёт личные предпочтения, оставляет отзывы, ведёт закладочные списки и получает персональные рекомендации. </w:t>
      </w:r>
    </w:p>
    <w:p w14:paraId="6ADAF394" w14:textId="77777777" w:rsidR="00047A40" w:rsidRPr="00047A40" w:rsidRDefault="00047A40" w:rsidP="00047A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Автор (Контент-менеджер / Кинокритик)</w:t>
      </w: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— подаёт заявку на подтверждение профиля, добавляет и редактирует фильмы в каталоге, формирует подборки и просматривает аналитику. </w:t>
      </w:r>
    </w:p>
    <w:p w14:paraId="6CBF6096" w14:textId="77777777" w:rsidR="00047A40" w:rsidRPr="00047A40" w:rsidRDefault="00047A40" w:rsidP="00047A4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Администратор</w:t>
      </w: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— проверяет заявки авторов и критиков, а также модерирует подозрительные отзывы и оценки для защиты рейтинга. </w:t>
      </w:r>
    </w:p>
    <w:p w14:paraId="04E94305" w14:textId="77777777" w:rsidR="00047A40" w:rsidRPr="00047A40" w:rsidRDefault="00047A40" w:rsidP="00540431">
      <w:pPr>
        <w:pStyle w:val="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5" w:name="_Toc242723945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 Функциональные требования</w:t>
      </w:r>
      <w:bookmarkEnd w:id="5"/>
    </w:p>
    <w:p w14:paraId="03BCD948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6" w:name="_Toc242723946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4.1 Регистрация и вход</w:t>
      </w:r>
      <w:bookmarkEnd w:id="6"/>
    </w:p>
    <w:p w14:paraId="7EE8570D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4.1.1. Сайт должен позволять зрителям и авторам создавать учетную запись с электронной почтой и паролем. Одну и ту же почту нельзя использовать для нескольких учетных записей.</w:t>
      </w:r>
    </w:p>
    <w:p w14:paraId="32607AE5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4.1.2. Зритель, автор и администратор должны иметь возможность входить на сайт по почте и паролю. После входа сайт открывает разделы, доступные этому пользователю.</w:t>
      </w:r>
    </w:p>
    <w:p w14:paraId="3A576FB2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4.1.3. Пользователь должен иметь возможность выйти из своей учетной записи и восстановить доступ через электронную почту, если забыл пароль.</w:t>
      </w:r>
    </w:p>
    <w:p w14:paraId="4764C499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7" w:name="_Toc242723947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4.2 Личные страницы и профиль предпочтений</w:t>
      </w:r>
      <w:bookmarkEnd w:id="7"/>
    </w:p>
    <w:p w14:paraId="7FD6FF9D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4.2.1. Зритель должен иметь возможность просматривать и изменять свое имя, контактные данные, пароль и настройки 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кинопредпочтений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(любимые и нежелательные жанры, годы выпуска, ограничения).</w:t>
      </w:r>
    </w:p>
    <w:p w14:paraId="761928A9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4.2.2. Автор должен иметь возможность указывать и изменять информацию о себе, ссылки на свой блог или портфолио для подтверждения статуса.</w:t>
      </w:r>
    </w:p>
    <w:p w14:paraId="3E39DAB3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4.2.3. Сайт должен показывать пользователю только его личные данные, списки и историю активности.</w:t>
      </w:r>
    </w:p>
    <w:p w14:paraId="4C87CFE1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8" w:name="_Toc242723948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4.3 Просмотр, поиск и персональный подбор фильмов</w:t>
      </w:r>
      <w:bookmarkEnd w:id="8"/>
    </w:p>
    <w:p w14:paraId="113ED630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4.3.1. Сайт должен показывать каталог фильмов с постером, названием, жанрами, годом выпуска и взвешенным рейтингом. 4.3.2. Пользователь должен иметь возможность искать фильмы по названию и актерам, а также фильтровать их по жанрам, годам выпуска и странам. 4.3.3. Система должна сопоставлять параметры фильмов с личными предпочтениями пользователя, рассчитывать процент совпадения и выводить ранжированный список с пояснениями. </w:t>
      </w:r>
    </w:p>
    <w:p w14:paraId="32ABB50C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9" w:name="_Toc242723949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4.4 Добавление и управление карточкой фильма (Автор)</w:t>
      </w:r>
      <w:bookmarkEnd w:id="9"/>
    </w:p>
    <w:p w14:paraId="004D5D63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4.4.1. Автор подтвержденного профиля должен иметь возможность создать карточку фильма, указав название, жанры, год выпуска, страну, режиссера, актерский состав, длительность, описание и трейлеры.</w:t>
      </w:r>
    </w:p>
    <w:p w14:paraId="33045224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4.4.2. Сайт должен позволять автору просматривать и изменять созданные им карточки фильмов.</w:t>
      </w:r>
    </w:p>
    <w:p w14:paraId="47D00B3E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0" w:name="_Toc242723950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4.5 Оформление отзыва и </w:t>
      </w:r>
      <w:proofErr w:type="spellStart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критериальной</w:t>
      </w:r>
      <w:proofErr w:type="spellEnd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оценки</w:t>
      </w:r>
      <w:bookmarkEnd w:id="10"/>
    </w:p>
    <w:p w14:paraId="134C1B6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4.5.1. Пользователь должен иметь возможность оставить отзыв о просмотренном фильме и выставить оценки по отдельным критериям (сюжет, актерская игра, музыка/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визуал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). 4.5.2. Сайт должен регистрировать отзыв и отправлять его на предварительную проверку системой. </w:t>
      </w:r>
    </w:p>
    <w:p w14:paraId="69C4C62A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1" w:name="_Toc242723951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4.6 Модуль проверки отзывов на подозрительность и расчет взвешенного рейтинга</w:t>
      </w:r>
      <w:bookmarkEnd w:id="11"/>
    </w:p>
    <w:p w14:paraId="3CF3217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4.6.1. Система должна проверять новые оценки по правилам защиты от накруток (лимит частых публикаций, проверка длины текста, возраст аккаунта). Подозрительные оценки уходят на модерацию и временно не влияют на рейтинг. 4.6.2. Сайт должен автоматически рассчитывать взвешенный рейтинг фильма с учетом среднего балла и минимального порога количества отзывов, исключая случайные завышения. </w:t>
      </w:r>
    </w:p>
    <w:p w14:paraId="56585EEC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2" w:name="_Toc242723952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4.7 Управление закладочными списками и историей оценок</w:t>
      </w:r>
      <w:bookmarkEnd w:id="12"/>
    </w:p>
    <w:p w14:paraId="173E6B83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4.7.1. Сайт должен отображать личный кабинет пользователя со списками «Буду смотреть», «Просмотрено» и историей всех оставленных рецензий. 4.7.2. Пользователь должен иметь возможность добавлять фильмы в списки и управлять ими в один клик. </w:t>
      </w:r>
    </w:p>
    <w:p w14:paraId="50AF4A05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3" w:name="_Toc242723953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4.8 Формирование похожих фильмов и тематических подборок</w:t>
      </w:r>
      <w:bookmarkEnd w:id="13"/>
    </w:p>
    <w:p w14:paraId="6FB77BF4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4.8.1. Система должна автоматически находить похожие фильмы на основе общих жанров, тегов и режиссеров. 4.8.2. Авторы должны иметь возможность формировать и публиковать тематические списки и подборки (например, «Топ триллеров с неожиданной развязкой»). </w:t>
      </w:r>
    </w:p>
    <w:p w14:paraId="6D1B2D2F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4" w:name="_Toc242723954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4.9 Аналитические отчёты для авторов</w:t>
      </w:r>
      <w:bookmarkEnd w:id="14"/>
    </w:p>
    <w:p w14:paraId="46A1537E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4.9.1. Автор должен иметь возможность формировать отчет по своим фильмам за выбранный период: количество просмотров карточек, динамика добавлений в закладки и распределение оценок. 4.9.2. Сайт должен обеспечивать выгрузку сформированного отчета в формате PDF или CSV. </w:t>
      </w:r>
    </w:p>
    <w:p w14:paraId="360CE682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5" w:name="_Toc242723955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4.10 Действия администратора и проверка заявок</w:t>
      </w:r>
      <w:bookmarkEnd w:id="15"/>
    </w:p>
    <w:p w14:paraId="27F3EBF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4.10.1. Администратор должен иметь возможность просматривать заявки пользователей на получение статуса верифицированного автора или кинокритика, проверять их портфолио и подтверждать либо отклонять профиль. 4.10.2. Администратор должен иметь возможность модерировать спорные отзывы, скрывать подозрительный контент и блокировать учетные записи за нарушение правил. </w:t>
      </w:r>
    </w:p>
    <w:p w14:paraId="53B0E575" w14:textId="77777777" w:rsidR="00047A40" w:rsidRPr="00047A40" w:rsidRDefault="00047A40" w:rsidP="00540431">
      <w:pPr>
        <w:pStyle w:val="1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6" w:name="_Toc242723956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5 Нефункциональные требования</w:t>
      </w:r>
      <w:bookmarkEnd w:id="16"/>
    </w:p>
    <w:p w14:paraId="445F9B36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7" w:name="_Toc242723957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5.1 Скорость работы</w:t>
      </w:r>
      <w:bookmarkEnd w:id="17"/>
    </w:p>
    <w:p w14:paraId="22D23B10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5.1.1. Вычисление персональной подборки и фильтрация каталога должны занимать не более 0,5 секунды.</w:t>
      </w:r>
    </w:p>
    <w:p w14:paraId="7630A37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5.1.2. Пересчет взвешенного рейтинга должен происходить мгновенно при добавлении одобренного отзыва.</w:t>
      </w:r>
    </w:p>
    <w:p w14:paraId="42FCC19C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8" w:name="_Toc242723958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5.2 Защита данных</w:t>
      </w:r>
      <w:bookmarkEnd w:id="18"/>
    </w:p>
    <w:p w14:paraId="759C575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5.2.1. Вся передаваемая через интернет информация должна быть защищена с помощью протокола HTTPS.</w:t>
      </w:r>
    </w:p>
    <w:p w14:paraId="09D04E86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5.2.2. Пароли пользователей должны храниться в 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захешированном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 виде. Доступ к панели администратора строго разграничен.</w:t>
      </w:r>
    </w:p>
    <w:p w14:paraId="176125F3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19" w:name="_Toc242723959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5.3 Сохранность данных и работа при сбоях</w:t>
      </w:r>
      <w:bookmarkEnd w:id="19"/>
    </w:p>
    <w:p w14:paraId="04F9A8C2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5.3.1. После сбоя сведения о фильмах, оценках и списках пользователей должны сохраняться за счет регулярного создания резервных копий.</w:t>
      </w:r>
    </w:p>
    <w:p w14:paraId="78CBC6E8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5.3.2. Повторная отправка формы отзыва не должна создавать дубликаты оценок в системе.</w:t>
      </w:r>
    </w:p>
    <w:p w14:paraId="3C9AA778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0" w:name="_Toc242723960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5.4 Адаптивность и </w:t>
      </w:r>
      <w:proofErr w:type="spellStart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кроссбраузерность</w:t>
      </w:r>
      <w:bookmarkEnd w:id="20"/>
      <w:proofErr w:type="spellEnd"/>
    </w:p>
    <w:p w14:paraId="141783BC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5.4.1. Сайт должен корректно открываться и работать в браузерах на компьютерах, планшетах и смартфонах (</w:t>
      </w:r>
      <w:proofErr w:type="spellStart"/>
      <w:r w:rsidRPr="00047A40">
        <w:rPr>
          <w:rFonts w:ascii="Times New Roman" w:hAnsi="Times New Roman" w:cs="Times New Roman"/>
          <w:sz w:val="24"/>
          <w:szCs w:val="24"/>
          <w:lang w:val="ru-RU"/>
        </w:rPr>
        <w:t>Chrome</w:t>
      </w:r>
      <w:proofErr w:type="spellEnd"/>
      <w:r w:rsidRPr="00047A40">
        <w:rPr>
          <w:rFonts w:ascii="Times New Roman" w:hAnsi="Times New Roman" w:cs="Times New Roman"/>
          <w:sz w:val="24"/>
          <w:szCs w:val="24"/>
          <w:lang w:val="ru-RU"/>
        </w:rPr>
        <w:t>, Firefox, Safari, Edge).</w:t>
      </w:r>
    </w:p>
    <w:p w14:paraId="65256E4E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>5.4.2. Элементы интерфейса, карточки фильмов и списки должны адаптироваться под разные разрешения экрана.</w:t>
      </w:r>
    </w:p>
    <w:p w14:paraId="68058A37" w14:textId="77777777" w:rsidR="00047A40" w:rsidRPr="00047A40" w:rsidRDefault="00047A40" w:rsidP="00540431">
      <w:pPr>
        <w:pStyle w:val="2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21" w:name="_Toc242723961"/>
      <w:r w:rsidRPr="00047A40">
        <w:rPr>
          <w:rFonts w:ascii="Times New Roman" w:hAnsi="Times New Roman" w:cs="Times New Roman"/>
          <w:b/>
          <w:bCs/>
          <w:sz w:val="24"/>
          <w:szCs w:val="24"/>
          <w:lang w:val="ru-RU"/>
        </w:rPr>
        <w:t>5.5 Удобство и понятность интерфейса</w:t>
      </w:r>
      <w:bookmarkEnd w:id="21"/>
    </w:p>
    <w:p w14:paraId="37943EB1" w14:textId="77777777" w:rsidR="00047A40" w:rsidRPr="00047A40" w:rsidRDefault="00047A40" w:rsidP="00047A40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047A40">
        <w:rPr>
          <w:rFonts w:ascii="Times New Roman" w:hAnsi="Times New Roman" w:cs="Times New Roman"/>
          <w:sz w:val="24"/>
          <w:szCs w:val="24"/>
          <w:lang w:val="ru-RU"/>
        </w:rPr>
        <w:t xml:space="preserve">5.5.1. Текст кнопок, меню и сообщения системы должны быть на русском языке. 5.5.2. Сообщения об ошибках должны быть интуитивно понятными и объяснять пользователю дальнейшие действия. </w:t>
      </w:r>
    </w:p>
    <w:sectPr w:rsidR="00047A40" w:rsidRPr="00047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2D1EA" w14:textId="77777777" w:rsidR="00BB7080" w:rsidRDefault="00BB7080" w:rsidP="00540431">
      <w:pPr>
        <w:spacing w:after="0" w:line="240" w:lineRule="auto"/>
      </w:pPr>
      <w:r>
        <w:separator/>
      </w:r>
    </w:p>
  </w:endnote>
  <w:endnote w:type="continuationSeparator" w:id="0">
    <w:p w14:paraId="112C3792" w14:textId="77777777" w:rsidR="00BB7080" w:rsidRDefault="00BB7080" w:rsidP="005404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01B17" w14:textId="77777777" w:rsidR="00BB7080" w:rsidRDefault="00BB7080" w:rsidP="00540431">
      <w:pPr>
        <w:spacing w:after="0" w:line="240" w:lineRule="auto"/>
      </w:pPr>
      <w:r>
        <w:separator/>
      </w:r>
    </w:p>
  </w:footnote>
  <w:footnote w:type="continuationSeparator" w:id="0">
    <w:p w14:paraId="0F8EF44F" w14:textId="77777777" w:rsidR="00BB7080" w:rsidRDefault="00BB7080" w:rsidP="005404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03B6D"/>
    <w:multiLevelType w:val="multilevel"/>
    <w:tmpl w:val="201E6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D79F2"/>
    <w:multiLevelType w:val="multilevel"/>
    <w:tmpl w:val="FAC4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3C52"/>
    <w:multiLevelType w:val="multilevel"/>
    <w:tmpl w:val="C8B4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A059D"/>
    <w:multiLevelType w:val="multilevel"/>
    <w:tmpl w:val="EB8E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20D0A"/>
    <w:multiLevelType w:val="multilevel"/>
    <w:tmpl w:val="E34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479D0"/>
    <w:multiLevelType w:val="multilevel"/>
    <w:tmpl w:val="F2D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5185B"/>
    <w:multiLevelType w:val="multilevel"/>
    <w:tmpl w:val="44E0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00A4D"/>
    <w:multiLevelType w:val="multilevel"/>
    <w:tmpl w:val="CF48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9616A0"/>
    <w:multiLevelType w:val="multilevel"/>
    <w:tmpl w:val="74569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D808AB"/>
    <w:multiLevelType w:val="multilevel"/>
    <w:tmpl w:val="573A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77345"/>
    <w:multiLevelType w:val="multilevel"/>
    <w:tmpl w:val="C3E00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1"/>
  </w:num>
  <w:num w:numId="4">
    <w:abstractNumId w:val="10"/>
  </w:num>
  <w:num w:numId="5">
    <w:abstractNumId w:val="4"/>
  </w:num>
  <w:num w:numId="6">
    <w:abstractNumId w:val="3"/>
  </w:num>
  <w:num w:numId="7">
    <w:abstractNumId w:val="5"/>
  </w:num>
  <w:num w:numId="8">
    <w:abstractNumId w:val="2"/>
  </w:num>
  <w:num w:numId="9">
    <w:abstractNumId w:val="6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738"/>
    <w:rsid w:val="00047A40"/>
    <w:rsid w:val="000622F4"/>
    <w:rsid w:val="004869D8"/>
    <w:rsid w:val="00507755"/>
    <w:rsid w:val="00540431"/>
    <w:rsid w:val="00821B4A"/>
    <w:rsid w:val="008967A3"/>
    <w:rsid w:val="00BB7080"/>
    <w:rsid w:val="00C9042D"/>
    <w:rsid w:val="00DC1423"/>
    <w:rsid w:val="00F9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1CA90"/>
  <w15:chartTrackingRefBased/>
  <w15:docId w15:val="{42B5B9C9-89BF-4206-992B-8DCAA64D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4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7A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21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821B4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1B4A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821B4A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3">
    <w:name w:val="Normal (Web)"/>
    <w:basedOn w:val="a"/>
    <w:uiPriority w:val="99"/>
    <w:semiHidden/>
    <w:unhideWhenUsed/>
    <w:rsid w:val="00821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source-title">
    <w:name w:val="source-title"/>
    <w:basedOn w:val="a0"/>
    <w:rsid w:val="00821B4A"/>
  </w:style>
  <w:style w:type="character" w:customStyle="1" w:styleId="source-count">
    <w:name w:val="source-count"/>
    <w:basedOn w:val="a0"/>
    <w:rsid w:val="00821B4A"/>
  </w:style>
  <w:style w:type="character" w:customStyle="1" w:styleId="mrel">
    <w:name w:val="mrel"/>
    <w:basedOn w:val="a0"/>
    <w:rsid w:val="00821B4A"/>
  </w:style>
  <w:style w:type="table" w:styleId="a4">
    <w:name w:val="Table Grid"/>
    <w:basedOn w:val="a1"/>
    <w:uiPriority w:val="39"/>
    <w:rsid w:val="00821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47A4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40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540431"/>
    <w:pPr>
      <w:outlineLvl w:val="9"/>
    </w:pPr>
    <w:rPr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540431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540431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5404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540431"/>
  </w:style>
  <w:style w:type="paragraph" w:styleId="a9">
    <w:name w:val="footer"/>
    <w:basedOn w:val="a"/>
    <w:link w:val="aa"/>
    <w:uiPriority w:val="99"/>
    <w:unhideWhenUsed/>
    <w:rsid w:val="0054043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540431"/>
  </w:style>
  <w:style w:type="paragraph" w:styleId="11">
    <w:name w:val="toc 1"/>
    <w:basedOn w:val="a"/>
    <w:next w:val="a"/>
    <w:autoRedefine/>
    <w:uiPriority w:val="39"/>
    <w:unhideWhenUsed/>
    <w:rsid w:val="0054043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4043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6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5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4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42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9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00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5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6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556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7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4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3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33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53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7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995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8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50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7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79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4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2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69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5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6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8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7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20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4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8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50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7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80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3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6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5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55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5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16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2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576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8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128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43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7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08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0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11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70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1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54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8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3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2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38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62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7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39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2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92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43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1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44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95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8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1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2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43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8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99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32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22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3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779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17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7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53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485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56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1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18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15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96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0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4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A400F-EFF3-416B-9EE4-257CFB1A93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1624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zhanylaibaltabaewa@gmail.com</cp:lastModifiedBy>
  <cp:revision>3</cp:revision>
  <dcterms:created xsi:type="dcterms:W3CDTF">2026-10-12T13:01:00Z</dcterms:created>
  <dcterms:modified xsi:type="dcterms:W3CDTF">2026-10-12T13:15:00Z</dcterms:modified>
</cp:coreProperties>
</file>