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Wepa-s17-harjoitus</w:t>
        <w:tab/>
        <w:tab/>
        <w:tab/>
        <w:tab/>
        <w:tab/>
        <w:tab/>
        <w:tab/>
        <w:tab/>
        <w:tab/>
        <w:t>Janne Löfhjelm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Kuvaus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Toteutettiin yksinkertainen uutissivusto johon käyttäjä pystyy lisäämään uutisia ja listaamaan uutisia kategorioittain. Sivustolla voidaan myös järjestää näytetyt uutiset ajan ja aakkostuksen mukaan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Käyttötapaukset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Käyttäjä pystyy listaamaan sivustolla olevat uutiset. Ja lukemaan uutisia. Käyttäjälle tarjotaan myös mahdollisuus tehdä uusia uutisia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Tietokanta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Fileobject</w:t>
      </w:r>
    </w:p>
    <w:p>
      <w:pPr>
        <w:pStyle w:val="TextBody"/>
        <w:rPr/>
      </w:pPr>
      <w:r>
        <w:rPr/>
        <w:t>Bigint(19) id</w:t>
      </w:r>
    </w:p>
    <w:p>
      <w:pPr>
        <w:pStyle w:val="TextBody"/>
        <w:rPr/>
      </w:pPr>
      <w:r>
        <w:rPr/>
        <w:t>Blob(2147493647) Content</w:t>
      </w:r>
    </w:p>
    <w:p>
      <w:pPr>
        <w:pStyle w:val="TextBody"/>
        <w:rPr/>
      </w:pPr>
      <w:r>
        <w:rPr/>
        <w:t>Varchar(255) Media_Type</w:t>
      </w:r>
    </w:p>
    <w:p>
      <w:pPr>
        <w:pStyle w:val="TextBody"/>
        <w:rPr/>
      </w:pPr>
      <w:r>
        <w:rPr/>
        <w:t>Varchar(255) Name</w:t>
      </w:r>
    </w:p>
    <w:p>
      <w:pPr>
        <w:pStyle w:val="TextBody"/>
        <w:rPr/>
      </w:pPr>
      <w:r>
        <w:rPr/>
        <w:t>Bigint(19) Size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Kategoria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Bigint(19) id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Varchar(255) nimi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Uutinen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bigint(19) id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varchar(5000) ingressi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date(8) julkaisupaiva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varchar(255) otsikko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varchar(10000) sisalto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Kirjoittaja_Uutiset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bigint(19) kirjoittajat_id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bigint(19) uutiset_id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Kategoria_Uutiset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bigint(19) kategoriat_id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bigint(19) uutiset_id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Käyttöohje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Sovellus löytyy osoitteesta: https://lofhjann-wepa.herokuapp.com/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Uutisia luodaan painamalla uusi uutinen painiketta navigointipalkista, Uutisiin voidaan liittää useampi kirjoittaja ja useampi kategoria pilkkuerittelyä käyttäen (esim. “Janne Löfhjelm, Markku Päästäinen….. </w:t>
      </w:r>
      <w:r>
        <w:rPr>
          <w:b/>
          <w:bCs/>
        </w:rPr>
        <w:t>Huomaa välilyönti pilkun jälkeen!</w:t>
      </w:r>
      <w:r>
        <w:rPr>
          <w:b w:val="false"/>
          <w:bCs w:val="false"/>
        </w:rPr>
        <w:t>). Uutisten kategorioittain luokittelu tapahtuu valitsemalla kategoria pudotus valikosta. Uutisten järjestely vaihtoehdot löytyvät Uutiset pudotusvalikon alta.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Asennusohjeet</w:t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Täydennä tietokannan kirjautumistiedot application-production.properties tiedostoon. Herokuun lähettäessä haetaan tietokannan tiedot automaattisesti.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Puutteita</w:t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Objectien poistaminen ja muokkaaminen ei ole linkitetty. Poistaminen on mahdollista vain manuaalisesti kirjoitetun post-pyynnön kautta. Muokkaamista varten on sivu jota ei tosin ole linkitetty mihinkään.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Sisäänkirjautuminen ja käyttäjien varmentaminen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Uutisten hakukertojen laskenta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Ulkoasu on hyvin puutteellinen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6</Pages>
  <Words>176</Words>
  <Characters>1586</Characters>
  <CharactersWithSpaces>1733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2017-12-12T00:03:54Z</dcterms:created>
  <dc:creator/>
  <dc:description/>
  <dc:language>en-GB</dc:language>
  <cp:lastModifiedBy/>
  <dcterms:modified xsi:type="dcterms:W3CDTF">2017-12-12T00:29:09Z</dcterms:modified>
  <cp:revision>1</cp:revision>
  <dc:subject/>
  <dc:title/>
</cp:coreProperties>
</file>