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2BD5" w14:textId="710C05BE" w:rsidR="0008099C" w:rsidRDefault="0008099C" w:rsidP="009F60FD">
      <w:r>
        <w:t>R1C3</w:t>
      </w:r>
    </w:p>
    <w:p w14:paraId="62027DFD" w14:textId="14A82C87" w:rsidR="0008099C" w:rsidRPr="0008099C" w:rsidRDefault="009F60FD" w:rsidP="009F60FD">
      <w:pPr>
        <w:rPr>
          <w:b/>
          <w:bCs/>
        </w:rPr>
      </w:pPr>
      <w:r w:rsidRPr="0008099C">
        <w:rPr>
          <w:b/>
          <w:bCs/>
        </w:rPr>
        <w:t>Objective</w:t>
      </w:r>
      <w:r w:rsidR="0008099C" w:rsidRPr="0008099C">
        <w:rPr>
          <w:b/>
          <w:bCs/>
        </w:rPr>
        <w:t>:</w:t>
      </w:r>
    </w:p>
    <w:p w14:paraId="290568C5" w14:textId="1E8EA952" w:rsidR="00530944" w:rsidRDefault="009F60FD" w:rsidP="009F60FD">
      <w:r>
        <w:t xml:space="preserve">To </w:t>
      </w:r>
      <w:r w:rsidRPr="009F60FD">
        <w:t>calculate the probability of experiencing 4 rainy days in 7 days period starting with the day follow the rainy day</w:t>
      </w:r>
      <w:r>
        <w:t>.</w:t>
      </w:r>
    </w:p>
    <w:p w14:paraId="4F22DF81" w14:textId="790429FF" w:rsidR="009F60FD" w:rsidRPr="0008099C" w:rsidRDefault="009F60FD" w:rsidP="009F60FD">
      <w:pPr>
        <w:rPr>
          <w:b/>
          <w:bCs/>
        </w:rPr>
      </w:pPr>
      <w:r w:rsidRPr="0008099C">
        <w:rPr>
          <w:b/>
          <w:bCs/>
        </w:rPr>
        <w:t xml:space="preserve">Method: </w:t>
      </w:r>
    </w:p>
    <w:p w14:paraId="760FF659" w14:textId="77777777" w:rsidR="009F60FD" w:rsidRPr="0008099C" w:rsidRDefault="009F60FD" w:rsidP="009F60FD">
      <w:pPr>
        <w:rPr>
          <w:i/>
          <w:iCs/>
        </w:rPr>
      </w:pPr>
      <w:r w:rsidRPr="0008099C">
        <w:rPr>
          <w:i/>
          <w:iCs/>
        </w:rPr>
        <w:t>Markov Chain</w:t>
      </w:r>
    </w:p>
    <w:p w14:paraId="6F7AC8FF" w14:textId="387C4375" w:rsidR="0008099C" w:rsidRDefault="009F60FD" w:rsidP="009F60FD">
      <w:r>
        <w:t>One of the stochastic processes. It is well-known on solving weather forecast. This method can examine the pre</w:t>
      </w:r>
      <w:r w:rsidR="00EE3311">
        <w:t>sent</w:t>
      </w:r>
      <w:r>
        <w:t xml:space="preserve"> result (rain or no rain) and to predict the weather for the next day.</w:t>
      </w:r>
    </w:p>
    <w:p w14:paraId="211307A0" w14:textId="19CF3469" w:rsidR="009F60FD" w:rsidRDefault="009F60FD" w:rsidP="009F60FD">
      <w:pPr>
        <w:rPr>
          <w:b/>
          <w:bCs/>
        </w:rPr>
      </w:pPr>
      <w:r w:rsidRPr="0008099C">
        <w:rPr>
          <w:b/>
          <w:bCs/>
        </w:rPr>
        <w:t>Working flow:</w:t>
      </w:r>
    </w:p>
    <w:p w14:paraId="3A8D3851" w14:textId="5605D951" w:rsidR="009F60FD" w:rsidRDefault="00EE3311" w:rsidP="009F60FD">
      <w:r>
        <w:rPr>
          <w:noProof/>
        </w:rPr>
        <w:drawing>
          <wp:inline distT="0" distB="0" distL="0" distR="0" wp14:anchorId="56E5331F" wp14:editId="2F3C3970">
            <wp:extent cx="5731510" cy="5002530"/>
            <wp:effectExtent l="0" t="0" r="2540" b="7620"/>
            <wp:docPr id="342427689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27689" name="Picture 1" descr="A white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1AB9" w14:textId="77777777" w:rsidR="00EE3311" w:rsidRDefault="00EE3311" w:rsidP="009F60FD"/>
    <w:p w14:paraId="54475B94" w14:textId="77777777" w:rsidR="00EE3311" w:rsidRDefault="00EE3311" w:rsidP="009F60FD"/>
    <w:p w14:paraId="6BEE8984" w14:textId="77777777" w:rsidR="00EE3311" w:rsidRDefault="00EE3311" w:rsidP="009F60FD"/>
    <w:p w14:paraId="698424E3" w14:textId="77777777" w:rsidR="00EE3311" w:rsidRDefault="00EE3311" w:rsidP="009F60FD">
      <w:r>
        <w:lastRenderedPageBreak/>
        <w:t>Excel:</w:t>
      </w:r>
      <w:r w:rsidRPr="00EE3311">
        <w:t xml:space="preserve"> </w:t>
      </w:r>
    </w:p>
    <w:p w14:paraId="643F6785" w14:textId="7D0A2212" w:rsidR="00EE3311" w:rsidRPr="009F60FD" w:rsidRDefault="00EE3311" w:rsidP="009F60FD">
      <w:r>
        <w:t xml:space="preserve">The day 0 = R, then day 1 until day 7 is the combination of 4 R and 3 N. Then the probability </w:t>
      </w:r>
      <w:r w:rsidR="002D65B1">
        <w:t>calculates</w:t>
      </w:r>
      <w:r>
        <w:t xml:space="preserve"> </w:t>
      </w:r>
      <w:proofErr w:type="gramStart"/>
      <w:r>
        <w:t>base</w:t>
      </w:r>
      <w:proofErr w:type="gramEnd"/>
      <w:r>
        <w:t xml:space="preserve"> on the present state.</w:t>
      </w:r>
      <w:r w:rsidR="002D65B1">
        <w:t xml:space="preserve"> Then we multiple the probability of every combination and sum it up to get the final probability which is 0.226643.</w:t>
      </w:r>
      <w:r>
        <w:rPr>
          <w:noProof/>
        </w:rPr>
        <w:drawing>
          <wp:inline distT="0" distB="0" distL="0" distR="0" wp14:anchorId="6863490E" wp14:editId="0EA2361F">
            <wp:extent cx="5731510" cy="3308350"/>
            <wp:effectExtent l="0" t="0" r="2540" b="6350"/>
            <wp:docPr id="13333187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87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311" w:rsidRPr="009F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96914"/>
    <w:multiLevelType w:val="hybridMultilevel"/>
    <w:tmpl w:val="4B66F734"/>
    <w:lvl w:ilvl="0" w:tplc="070233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79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FD"/>
    <w:rsid w:val="0008099C"/>
    <w:rsid w:val="002D65B1"/>
    <w:rsid w:val="004C7D3A"/>
    <w:rsid w:val="00530944"/>
    <w:rsid w:val="007E49F7"/>
    <w:rsid w:val="009F60FD"/>
    <w:rsid w:val="00B47E17"/>
    <w:rsid w:val="00D07461"/>
    <w:rsid w:val="00E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BEA3"/>
  <w15:chartTrackingRefBased/>
  <w15:docId w15:val="{24AF4BB0-0606-4631-B790-C3AD1932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NG ZHI YAN</dc:creator>
  <cp:keywords/>
  <dc:description/>
  <cp:lastModifiedBy>JANICE NG ZHI YAN</cp:lastModifiedBy>
  <cp:revision>3</cp:revision>
  <dcterms:created xsi:type="dcterms:W3CDTF">2024-09-06T06:37:00Z</dcterms:created>
  <dcterms:modified xsi:type="dcterms:W3CDTF">2024-09-06T07:27:00Z</dcterms:modified>
</cp:coreProperties>
</file>