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78E707" w14:textId="15AFF829" w:rsidR="00C5339B" w:rsidRDefault="00C5339B" w:rsidP="00C5339B">
      <w:r>
        <w:t>Objective:</w:t>
      </w:r>
    </w:p>
    <w:p w14:paraId="50714800" w14:textId="1AD00820" w:rsidR="00C5339B" w:rsidRDefault="00C5339B" w:rsidP="00C5339B">
      <w:r>
        <w:t>Which year should she skip to successfully summon all the creatures by 2028 if she starts the adventure this year</w:t>
      </w:r>
      <w:r>
        <w:t>?</w:t>
      </w:r>
    </w:p>
    <w:p w14:paraId="3766483D" w14:textId="1D79FA30" w:rsidR="002D4064" w:rsidRDefault="002D4064" w:rsidP="00C5339B">
      <w:r>
        <w:t xml:space="preserve">Workflow: </w:t>
      </w:r>
    </w:p>
    <w:p w14:paraId="632964B9" w14:textId="77777777" w:rsidR="00C5339B" w:rsidRPr="00C5339B" w:rsidRDefault="00C5339B" w:rsidP="00C5339B">
      <w:r w:rsidRPr="00C5339B">
        <w:t>Conditions for Summoning Creatures</w:t>
      </w:r>
    </w:p>
    <w:p w14:paraId="6A491808" w14:textId="777BF3B3" w:rsidR="00C5339B" w:rsidRDefault="00C5339B" w:rsidP="00C5339B">
      <w:pPr>
        <w:numPr>
          <w:ilvl w:val="0"/>
          <w:numId w:val="1"/>
        </w:numPr>
      </w:pPr>
      <w:r w:rsidRPr="00C5339B">
        <w:rPr>
          <w:b/>
          <w:bCs/>
        </w:rPr>
        <w:t>Griffi</w:t>
      </w:r>
      <w:r>
        <w:rPr>
          <w:b/>
          <w:bCs/>
        </w:rPr>
        <w:t>n</w:t>
      </w:r>
    </w:p>
    <w:p w14:paraId="4609F6EE" w14:textId="1A73DF45" w:rsidR="00C5339B" w:rsidRPr="00C5339B" w:rsidRDefault="00C5339B" w:rsidP="00C5339B">
      <w:r w:rsidRPr="00C5339B">
        <w:t>The year must be a leap year. A year is a leap year if:</w:t>
      </w:r>
    </w:p>
    <w:p w14:paraId="0752ED9E" w14:textId="77777777" w:rsidR="00C5339B" w:rsidRPr="00C5339B" w:rsidRDefault="00C5339B" w:rsidP="00C5339B">
      <w:pPr>
        <w:numPr>
          <w:ilvl w:val="1"/>
          <w:numId w:val="1"/>
        </w:numPr>
      </w:pPr>
      <w:r w:rsidRPr="00C5339B">
        <w:t>It is divisible by 4,</w:t>
      </w:r>
    </w:p>
    <w:p w14:paraId="1372821F" w14:textId="77777777" w:rsidR="00C5339B" w:rsidRDefault="00C5339B" w:rsidP="00C5339B">
      <w:pPr>
        <w:numPr>
          <w:ilvl w:val="1"/>
          <w:numId w:val="1"/>
        </w:numPr>
      </w:pPr>
      <w:r w:rsidRPr="00C5339B">
        <w:t>It is not divisible by 100 unless it is also divisible by 400.</w:t>
      </w:r>
    </w:p>
    <w:p w14:paraId="3C789C54" w14:textId="5E7A9C42" w:rsidR="00C5339B" w:rsidRDefault="00C5339B" w:rsidP="00C5339B">
      <w:r>
        <w:t>By knowing the conditions, we identify the leap years for Griffin from 2024 to 2028 are:</w:t>
      </w:r>
    </w:p>
    <w:p w14:paraId="1179A5BA" w14:textId="48BAADDE" w:rsidR="00C5339B" w:rsidRDefault="00C5339B" w:rsidP="00C5339B">
      <w:pPr>
        <w:pStyle w:val="ListParagraph"/>
        <w:numPr>
          <w:ilvl w:val="0"/>
          <w:numId w:val="2"/>
        </w:numPr>
      </w:pPr>
      <w:r>
        <w:t>2024</w:t>
      </w:r>
    </w:p>
    <w:p w14:paraId="3355537E" w14:textId="11B1084E" w:rsidR="00C5339B" w:rsidRPr="00C5339B" w:rsidRDefault="00C5339B" w:rsidP="00C5339B">
      <w:pPr>
        <w:pStyle w:val="ListParagraph"/>
        <w:numPr>
          <w:ilvl w:val="0"/>
          <w:numId w:val="2"/>
        </w:numPr>
      </w:pPr>
      <w:r>
        <w:t>2028</w:t>
      </w:r>
    </w:p>
    <w:p w14:paraId="01C0B46C" w14:textId="77777777" w:rsidR="00C5339B" w:rsidRDefault="00C5339B" w:rsidP="00C5339B">
      <w:pPr>
        <w:numPr>
          <w:ilvl w:val="0"/>
          <w:numId w:val="1"/>
        </w:numPr>
      </w:pPr>
      <w:r w:rsidRPr="00C5339B">
        <w:rPr>
          <w:b/>
          <w:bCs/>
        </w:rPr>
        <w:t>Phoenix</w:t>
      </w:r>
    </w:p>
    <w:p w14:paraId="2AF689D3" w14:textId="5866B6B4" w:rsidR="00C5339B" w:rsidRDefault="00C5339B" w:rsidP="00C5339B">
      <w:r w:rsidRPr="00C5339B">
        <w:t>The sum of the digits of the year must be divisible by 9.</w:t>
      </w:r>
    </w:p>
    <w:p w14:paraId="4A342C81" w14:textId="1E03739A" w:rsidR="00C5339B" w:rsidRDefault="00C5339B" w:rsidP="00C5339B">
      <w:r>
        <w:t xml:space="preserve">Then, we calculate the sum of the digits of each year, </w:t>
      </w:r>
    </w:p>
    <w:p w14:paraId="6954493D" w14:textId="53C21AA4" w:rsidR="00C5339B" w:rsidRPr="00C5339B" w:rsidRDefault="00C5339B" w:rsidP="00C5339B">
      <w:pPr>
        <w:pStyle w:val="ListParagraph"/>
        <w:numPr>
          <w:ilvl w:val="0"/>
          <w:numId w:val="2"/>
        </w:numPr>
      </w:pPr>
      <w:r w:rsidRPr="00C5339B">
        <w:t>2024: 2+0+2+4=82+0+2+4=8 </w:t>
      </w:r>
    </w:p>
    <w:p w14:paraId="618A8DF0" w14:textId="5884E902" w:rsidR="00C5339B" w:rsidRPr="00C5339B" w:rsidRDefault="00C5339B" w:rsidP="00C5339B">
      <w:pPr>
        <w:pStyle w:val="ListParagraph"/>
        <w:numPr>
          <w:ilvl w:val="0"/>
          <w:numId w:val="2"/>
        </w:numPr>
      </w:pPr>
      <w:r w:rsidRPr="00C5339B">
        <w:t>2025: 2+0+2+5=92+0+2+5=9 </w:t>
      </w:r>
    </w:p>
    <w:p w14:paraId="1B7415CB" w14:textId="7DEBCCFC" w:rsidR="00C5339B" w:rsidRPr="00C5339B" w:rsidRDefault="00C5339B" w:rsidP="00C5339B">
      <w:pPr>
        <w:pStyle w:val="ListParagraph"/>
        <w:numPr>
          <w:ilvl w:val="0"/>
          <w:numId w:val="2"/>
        </w:numPr>
      </w:pPr>
      <w:r w:rsidRPr="00C5339B">
        <w:t>2026: 2+0+2+6=102+0+2+6=10 </w:t>
      </w:r>
    </w:p>
    <w:p w14:paraId="4F74CBE9" w14:textId="5A23E8E4" w:rsidR="00C5339B" w:rsidRPr="00C5339B" w:rsidRDefault="00C5339B" w:rsidP="00C5339B">
      <w:pPr>
        <w:pStyle w:val="ListParagraph"/>
        <w:numPr>
          <w:ilvl w:val="0"/>
          <w:numId w:val="2"/>
        </w:numPr>
      </w:pPr>
      <w:r w:rsidRPr="00C5339B">
        <w:t>2027: 2+0+2+7=112+0+2+7=11 </w:t>
      </w:r>
    </w:p>
    <w:p w14:paraId="4EBF8834" w14:textId="2EAA4AB8" w:rsidR="00C5339B" w:rsidRPr="00C5339B" w:rsidRDefault="00C5339B" w:rsidP="00C5339B">
      <w:pPr>
        <w:pStyle w:val="ListParagraph"/>
        <w:numPr>
          <w:ilvl w:val="0"/>
          <w:numId w:val="2"/>
        </w:numPr>
      </w:pPr>
      <w:r w:rsidRPr="00C5339B">
        <w:t>2028: 2+0+2+8=122+0+2+8=12 </w:t>
      </w:r>
    </w:p>
    <w:p w14:paraId="5378DEC0" w14:textId="0056985A" w:rsidR="00C5339B" w:rsidRPr="00C5339B" w:rsidRDefault="00C5339B" w:rsidP="00C5339B">
      <w:r>
        <w:t>From the calculation above, we can clearly see that only 2025 is divisible by 9.</w:t>
      </w:r>
    </w:p>
    <w:p w14:paraId="207529F0" w14:textId="77777777" w:rsidR="00C5339B" w:rsidRDefault="00C5339B" w:rsidP="00C5339B">
      <w:pPr>
        <w:numPr>
          <w:ilvl w:val="0"/>
          <w:numId w:val="1"/>
        </w:numPr>
      </w:pPr>
      <w:r w:rsidRPr="00C5339B">
        <w:rPr>
          <w:b/>
          <w:bCs/>
        </w:rPr>
        <w:t>Dragon</w:t>
      </w:r>
    </w:p>
    <w:p w14:paraId="4F121DB9" w14:textId="04894052" w:rsidR="00C5339B" w:rsidRDefault="00C5339B" w:rsidP="00C5339B">
      <w:r w:rsidRPr="00C5339B">
        <w:t>The year must be a prime number.</w:t>
      </w:r>
    </w:p>
    <w:p w14:paraId="490980AA" w14:textId="65E624BF" w:rsidR="00C5339B" w:rsidRDefault="00C5339B" w:rsidP="00C5339B">
      <w:pPr>
        <w:pStyle w:val="ListParagraph"/>
        <w:numPr>
          <w:ilvl w:val="0"/>
          <w:numId w:val="2"/>
        </w:numPr>
      </w:pPr>
      <w:r>
        <w:t>2024 can be divisible by 2</w:t>
      </w:r>
    </w:p>
    <w:p w14:paraId="7400CBC8" w14:textId="58956462" w:rsidR="00C5339B" w:rsidRDefault="00C5339B" w:rsidP="00C5339B">
      <w:pPr>
        <w:pStyle w:val="ListParagraph"/>
        <w:numPr>
          <w:ilvl w:val="0"/>
          <w:numId w:val="2"/>
        </w:numPr>
      </w:pPr>
      <w:r>
        <w:t>2025 can be divisible by 5</w:t>
      </w:r>
    </w:p>
    <w:p w14:paraId="14C0A230" w14:textId="1F802919" w:rsidR="00C5339B" w:rsidRDefault="00C5339B" w:rsidP="00C5339B">
      <w:pPr>
        <w:pStyle w:val="ListParagraph"/>
        <w:numPr>
          <w:ilvl w:val="0"/>
          <w:numId w:val="2"/>
        </w:numPr>
      </w:pPr>
      <w:r>
        <w:t>2026 can be divisible by 2</w:t>
      </w:r>
    </w:p>
    <w:p w14:paraId="15EF5C1F" w14:textId="3D6A7799" w:rsidR="00C5339B" w:rsidRDefault="00C5339B" w:rsidP="00C5339B">
      <w:pPr>
        <w:pStyle w:val="ListParagraph"/>
        <w:numPr>
          <w:ilvl w:val="0"/>
          <w:numId w:val="2"/>
        </w:numPr>
      </w:pPr>
      <w:r>
        <w:t>2027 is prime number</w:t>
      </w:r>
    </w:p>
    <w:p w14:paraId="5653A7ED" w14:textId="2FC1EB3E" w:rsidR="00C5339B" w:rsidRDefault="00C5339B" w:rsidP="00C5339B">
      <w:pPr>
        <w:pStyle w:val="ListParagraph"/>
        <w:numPr>
          <w:ilvl w:val="0"/>
          <w:numId w:val="2"/>
        </w:numPr>
      </w:pPr>
      <w:r>
        <w:t>2028 can be divisible by 2</w:t>
      </w:r>
    </w:p>
    <w:p w14:paraId="63A5690F" w14:textId="5F8D46B7" w:rsidR="00C5339B" w:rsidRDefault="00C5339B" w:rsidP="00C5339B">
      <w:r>
        <w:t>Therefore, only 2027 is prime number.</w:t>
      </w:r>
    </w:p>
    <w:p w14:paraId="17B85E90" w14:textId="77777777" w:rsidR="00C5339B" w:rsidRDefault="00C5339B" w:rsidP="00C5339B"/>
    <w:p w14:paraId="6F4D4DA7" w14:textId="77777777" w:rsidR="00C5339B" w:rsidRDefault="00C5339B" w:rsidP="00C5339B"/>
    <w:p w14:paraId="020E868F" w14:textId="77777777" w:rsidR="00C5339B" w:rsidRDefault="00C5339B" w:rsidP="00C5339B"/>
    <w:p w14:paraId="71620C5A" w14:textId="7E69E558" w:rsidR="00C5339B" w:rsidRDefault="00C5339B" w:rsidP="00C5339B">
      <w:r>
        <w:t>By Summary:</w:t>
      </w:r>
    </w:p>
    <w:p w14:paraId="1FBED463" w14:textId="6B49BCF2" w:rsidR="00C5339B" w:rsidRDefault="00C5339B" w:rsidP="00C5339B">
      <w:r>
        <w:t>Griffin will appear at the year of 2024 and 2028.</w:t>
      </w:r>
    </w:p>
    <w:p w14:paraId="3B38B23C" w14:textId="66B1EA59" w:rsidR="00C5339B" w:rsidRDefault="00C5339B" w:rsidP="00C5339B">
      <w:r>
        <w:t>Phoenix will appear at the year of 2025.</w:t>
      </w:r>
    </w:p>
    <w:p w14:paraId="6990E37D" w14:textId="5A05E004" w:rsidR="00C5339B" w:rsidRDefault="00C5339B" w:rsidP="00C5339B">
      <w:r>
        <w:t>Dragon will appear at the year of 2027.</w:t>
      </w:r>
    </w:p>
    <w:p w14:paraId="1787542F" w14:textId="77777777" w:rsidR="00C5339B" w:rsidRDefault="00C5339B" w:rsidP="00C5339B"/>
    <w:p w14:paraId="5894257E" w14:textId="466F30F5" w:rsidR="002D4064" w:rsidRPr="00C5339B" w:rsidRDefault="00C5339B" w:rsidP="00C5339B">
      <w:r>
        <w:t>We notice that</w:t>
      </w:r>
      <w:r w:rsidR="002D4064">
        <w:t xml:space="preserve"> there are no creatures appear in the year of</w:t>
      </w:r>
      <w:r>
        <w:t xml:space="preserve"> </w:t>
      </w:r>
      <w:r w:rsidR="002D4064">
        <w:t>2026. Therefore, we skip 2026.</w:t>
      </w:r>
    </w:p>
    <w:p w14:paraId="26A089CE" w14:textId="77777777" w:rsidR="00C5339B" w:rsidRDefault="00C5339B" w:rsidP="00C5339B"/>
    <w:sectPr w:rsidR="00C5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748"/>
    <w:multiLevelType w:val="hybridMultilevel"/>
    <w:tmpl w:val="BF6C2498"/>
    <w:lvl w:ilvl="0" w:tplc="4CACE30C">
      <w:start w:val="2024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336D22"/>
    <w:multiLevelType w:val="multilevel"/>
    <w:tmpl w:val="EB666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D722C"/>
    <w:multiLevelType w:val="multilevel"/>
    <w:tmpl w:val="A4CA46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45730636">
    <w:abstractNumId w:val="1"/>
  </w:num>
  <w:num w:numId="2" w16cid:durableId="1925454349">
    <w:abstractNumId w:val="0"/>
  </w:num>
  <w:num w:numId="3" w16cid:durableId="5254889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39B"/>
    <w:rsid w:val="002D4064"/>
    <w:rsid w:val="004C7D3A"/>
    <w:rsid w:val="00530944"/>
    <w:rsid w:val="00775680"/>
    <w:rsid w:val="00C5339B"/>
    <w:rsid w:val="00D07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85EAC"/>
  <w15:chartTrackingRefBased/>
  <w15:docId w15:val="{4A09F442-9C44-4B54-ABE4-54F5CD2B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MY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3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533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533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33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533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533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533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533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533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533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533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533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33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533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533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533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533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533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533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33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533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533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533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533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533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533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533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533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5339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826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1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4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179</Words>
  <Characters>1026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JANICE NG ZHI YAN</dc:creator>
  <cp:keywords/>
  <dc:description/>
  <cp:lastModifiedBy>JANICE NG ZHI YAN</cp:lastModifiedBy>
  <cp:revision>1</cp:revision>
  <dcterms:created xsi:type="dcterms:W3CDTF">2024-09-06T11:09:00Z</dcterms:created>
  <dcterms:modified xsi:type="dcterms:W3CDTF">2024-09-06T11:27:00Z</dcterms:modified>
</cp:coreProperties>
</file>