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FFBBB" w14:textId="57CC78AA" w:rsidR="00530944" w:rsidRDefault="00547C02">
      <w:r>
        <w:t>R2C3</w:t>
      </w:r>
    </w:p>
    <w:p w14:paraId="18CE3851" w14:textId="436C959E" w:rsidR="00547C02" w:rsidRDefault="00547C02">
      <w:r>
        <w:rPr>
          <w:b/>
          <w:bCs/>
        </w:rPr>
        <w:t>Objective:</w:t>
      </w:r>
    </w:p>
    <w:p w14:paraId="76EB0772" w14:textId="697792D4" w:rsidR="00547C02" w:rsidRDefault="00547C02">
      <w:r>
        <w:t>Net gain or lose for the most active merchant</w:t>
      </w:r>
    </w:p>
    <w:p w14:paraId="1EA4FE2C" w14:textId="0C5B60F8" w:rsidR="00547C02" w:rsidRDefault="00547C02">
      <w:r>
        <w:t>Trap: beware of fluctuation of wealth</w:t>
      </w:r>
    </w:p>
    <w:p w14:paraId="2F165FE8" w14:textId="611E8CC9" w:rsidR="00547C02" w:rsidRDefault="00547C02">
      <w:r w:rsidRPr="00547C02">
        <w:t>Only a query that correctly calculates the final balance will reveal the key to the treasury.</w:t>
      </w:r>
    </w:p>
    <w:p w14:paraId="1F08758B" w14:textId="77777777" w:rsidR="00547C02" w:rsidRDefault="00547C02"/>
    <w:p w14:paraId="379787AF" w14:textId="743B6FD5" w:rsidR="00806C6D" w:rsidRPr="00806C6D" w:rsidRDefault="00547C02" w:rsidP="00806C6D">
      <w:pPr>
        <w:rPr>
          <w:b/>
          <w:bCs/>
        </w:rPr>
      </w:pPr>
      <w:r>
        <w:rPr>
          <w:b/>
          <w:bCs/>
        </w:rPr>
        <w:t>Workflow:</w:t>
      </w:r>
    </w:p>
    <w:p w14:paraId="7B6F589C" w14:textId="325E1FD0" w:rsidR="00CF7A67" w:rsidRDefault="00547C02" w:rsidP="00CF7A67">
      <w:pPr>
        <w:pStyle w:val="ListParagraph"/>
        <w:numPr>
          <w:ilvl w:val="0"/>
          <w:numId w:val="1"/>
        </w:numPr>
      </w:pPr>
      <w:r>
        <w:t>Identify the most active merchant</w:t>
      </w:r>
    </w:p>
    <w:p w14:paraId="495A0408" w14:textId="0A003519" w:rsidR="00547C02" w:rsidRDefault="00547C02" w:rsidP="00547C02">
      <w:pPr>
        <w:ind w:left="360"/>
      </w:pPr>
      <w:r>
        <w:t>We first count the number of transactions per merchant.</w:t>
      </w:r>
    </w:p>
    <w:p w14:paraId="2934B089" w14:textId="44E67526" w:rsidR="00CF7A67" w:rsidRDefault="00CF7A67" w:rsidP="00547C02">
      <w:pPr>
        <w:ind w:left="360"/>
      </w:pPr>
      <w:r>
        <w:t>(Merchant A)</w:t>
      </w:r>
    </w:p>
    <w:p w14:paraId="6C2D2ACE" w14:textId="0C3F7317" w:rsidR="00547C02" w:rsidRDefault="00547C02" w:rsidP="00547C02">
      <w:pPr>
        <w:pStyle w:val="ListParagraph"/>
        <w:numPr>
          <w:ilvl w:val="0"/>
          <w:numId w:val="1"/>
        </w:numPr>
      </w:pPr>
      <w:r>
        <w:t>Calculate the Net gain or lose for merchant</w:t>
      </w:r>
      <w:r w:rsidR="00CF7A67">
        <w:t xml:space="preserve"> A.</w:t>
      </w:r>
    </w:p>
    <w:p w14:paraId="7AE118C3" w14:textId="5E9A5948" w:rsidR="00547C02" w:rsidRDefault="00CF7A67" w:rsidP="00CF7A67">
      <w:pPr>
        <w:ind w:left="360"/>
      </w:pPr>
      <w:r>
        <w:t>Calculate the adjusted amount by adding up the fluctuation and transaction amount for merchant A.</w:t>
      </w:r>
    </w:p>
    <w:p w14:paraId="45D206B6" w14:textId="02CBBA70" w:rsidR="00806C6D" w:rsidRDefault="00806C6D" w:rsidP="00CF7A67">
      <w:pPr>
        <w:ind w:firstLine="360"/>
      </w:pPr>
      <w:r>
        <w:t xml:space="preserve">By follow all the steps above, we can identify the </w:t>
      </w:r>
      <w:r w:rsidR="00CF7A67">
        <w:t xml:space="preserve">final balance of </w:t>
      </w:r>
      <w:r>
        <w:t xml:space="preserve">merchant </w:t>
      </w:r>
      <w:proofErr w:type="gramStart"/>
      <w:r w:rsidR="00CF7A67">
        <w:t>A .</w:t>
      </w:r>
      <w:proofErr w:type="gramEnd"/>
    </w:p>
    <w:p w14:paraId="4A6B2261" w14:textId="1E851BED" w:rsidR="00806C6D" w:rsidRDefault="00806C6D" w:rsidP="00806C6D">
      <w:pPr>
        <w:ind w:left="360"/>
      </w:pPr>
      <w:r>
        <w:t>Creating table in SQL:</w:t>
      </w:r>
    </w:p>
    <w:p w14:paraId="05223CFE" w14:textId="352777D4" w:rsidR="00806C6D" w:rsidRDefault="00806C6D" w:rsidP="00806C6D">
      <w:pPr>
        <w:pStyle w:val="ListParagraph"/>
        <w:numPr>
          <w:ilvl w:val="0"/>
          <w:numId w:val="4"/>
        </w:numPr>
      </w:pPr>
      <w:r>
        <w:t>Merchants Table</w:t>
      </w:r>
    </w:p>
    <w:p w14:paraId="5273E81A" w14:textId="4C3726E2" w:rsidR="00806C6D" w:rsidRDefault="00806C6D" w:rsidP="00806C6D">
      <w:pPr>
        <w:pStyle w:val="ListParagraph"/>
        <w:numPr>
          <w:ilvl w:val="0"/>
          <w:numId w:val="4"/>
        </w:numPr>
      </w:pPr>
      <w:r>
        <w:t>Transactions Table</w:t>
      </w:r>
    </w:p>
    <w:p w14:paraId="511052D8" w14:textId="0B779DA0" w:rsidR="00806C6D" w:rsidRDefault="00806C6D" w:rsidP="00806C6D">
      <w:pPr>
        <w:pStyle w:val="ListParagraph"/>
        <w:numPr>
          <w:ilvl w:val="0"/>
          <w:numId w:val="4"/>
        </w:numPr>
      </w:pPr>
      <w:r>
        <w:t>Fluctuations Table</w:t>
      </w:r>
    </w:p>
    <w:p w14:paraId="5A34B7EC" w14:textId="433CE5B4" w:rsidR="00806C6D" w:rsidRDefault="00806C6D" w:rsidP="00806C6D">
      <w:pPr>
        <w:pStyle w:val="ListParagraph"/>
        <w:numPr>
          <w:ilvl w:val="0"/>
          <w:numId w:val="4"/>
        </w:numPr>
      </w:pPr>
      <w:proofErr w:type="spellStart"/>
      <w:r>
        <w:t>Merchant_Groups</w:t>
      </w:r>
      <w:proofErr w:type="spellEnd"/>
      <w:r>
        <w:t xml:space="preserve"> Table</w:t>
      </w:r>
    </w:p>
    <w:p w14:paraId="040B131B" w14:textId="77777777" w:rsidR="00DD75D8" w:rsidRDefault="00DD75D8" w:rsidP="00DD75D8"/>
    <w:p w14:paraId="017F2144" w14:textId="0B4AE141" w:rsidR="009F05E6" w:rsidRDefault="009F05E6" w:rsidP="00DD75D8">
      <w:r>
        <w:t>Final answer:</w:t>
      </w:r>
    </w:p>
    <w:p w14:paraId="6CFBC278" w14:textId="7794EF69" w:rsidR="00DD75D8" w:rsidRDefault="00DD75D8" w:rsidP="00DD75D8">
      <w:r>
        <w:t xml:space="preserve">(500+300-100)-50+25-10 = </w:t>
      </w:r>
      <w:r w:rsidR="009F05E6">
        <w:t>665</w:t>
      </w:r>
    </w:p>
    <w:p w14:paraId="70501506" w14:textId="77777777" w:rsidR="00CF7A67" w:rsidRDefault="00CF7A67" w:rsidP="00DD75D8"/>
    <w:p w14:paraId="20D11DA9" w14:textId="1B0E3E42" w:rsidR="00CF7A67" w:rsidRDefault="00CF7A67" w:rsidP="00DD75D8">
      <w:r>
        <w:t>Below is using SQL to solve the problem</w:t>
      </w:r>
    </w:p>
    <w:p w14:paraId="54945011" w14:textId="49495A15" w:rsidR="00CF7A67" w:rsidRDefault="00CF7A67" w:rsidP="00DD75D8">
      <w:r>
        <w:rPr>
          <w:noProof/>
        </w:rPr>
        <w:lastRenderedPageBreak/>
        <w:drawing>
          <wp:inline distT="0" distB="0" distL="0" distR="0" wp14:anchorId="23D2F2CF" wp14:editId="55A72F38">
            <wp:extent cx="5731510" cy="1674495"/>
            <wp:effectExtent l="0" t="0" r="2540" b="1905"/>
            <wp:docPr id="1867240454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240454" name="Picture 1" descr="A computer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36CF6" w14:textId="77777777" w:rsidR="00CF7A67" w:rsidRDefault="00CF7A67" w:rsidP="00DD75D8"/>
    <w:p w14:paraId="1A0306B6" w14:textId="32EB662C" w:rsidR="00CF7A67" w:rsidRDefault="00CF7A67" w:rsidP="00DD75D8">
      <w:r>
        <w:rPr>
          <w:noProof/>
        </w:rPr>
        <w:drawing>
          <wp:inline distT="0" distB="0" distL="0" distR="0" wp14:anchorId="4FF02127" wp14:editId="28837188">
            <wp:extent cx="5731510" cy="1022985"/>
            <wp:effectExtent l="0" t="0" r="2540" b="5715"/>
            <wp:docPr id="136591460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1460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99945" w14:textId="5CEBF657" w:rsidR="00CF7A67" w:rsidRDefault="00CF7A67" w:rsidP="00DD75D8">
      <w:r>
        <w:rPr>
          <w:noProof/>
        </w:rPr>
        <w:drawing>
          <wp:inline distT="0" distB="0" distL="0" distR="0" wp14:anchorId="467D4F97" wp14:editId="1127375C">
            <wp:extent cx="5731510" cy="2355850"/>
            <wp:effectExtent l="0" t="0" r="2540" b="6350"/>
            <wp:docPr id="82484545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845459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6907D" w14:textId="129572D1" w:rsidR="00CF7A67" w:rsidRDefault="00CF7A67" w:rsidP="00DD75D8">
      <w:r>
        <w:rPr>
          <w:noProof/>
        </w:rPr>
        <w:drawing>
          <wp:inline distT="0" distB="0" distL="0" distR="0" wp14:anchorId="09C0661D" wp14:editId="12E909BC">
            <wp:extent cx="5731510" cy="2510790"/>
            <wp:effectExtent l="0" t="0" r="2540" b="3810"/>
            <wp:docPr id="65453662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536629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A1377" w14:textId="77777777" w:rsidR="00CF7A67" w:rsidRDefault="00CF7A67" w:rsidP="00DD75D8"/>
    <w:p w14:paraId="3F3C0D89" w14:textId="3FAB1F75" w:rsidR="00CF7A67" w:rsidRDefault="00CF7A67" w:rsidP="00DD75D8">
      <w:r>
        <w:rPr>
          <w:noProof/>
        </w:rPr>
        <w:lastRenderedPageBreak/>
        <w:drawing>
          <wp:inline distT="0" distB="0" distL="0" distR="0" wp14:anchorId="06696501" wp14:editId="57F2A677">
            <wp:extent cx="5731510" cy="2331720"/>
            <wp:effectExtent l="0" t="0" r="2540" b="0"/>
            <wp:docPr id="122431791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17918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E13EC" w14:textId="77777777" w:rsidR="009F05E6" w:rsidRDefault="009F05E6" w:rsidP="00DD75D8"/>
    <w:p w14:paraId="4E5C723B" w14:textId="443FF7C9" w:rsidR="009F05E6" w:rsidRDefault="00CF7A67" w:rsidP="00DD75D8">
      <w:r>
        <w:rPr>
          <w:noProof/>
        </w:rPr>
        <w:drawing>
          <wp:inline distT="0" distB="0" distL="0" distR="0" wp14:anchorId="51E069CF" wp14:editId="11BE98A5">
            <wp:extent cx="5731510" cy="2904490"/>
            <wp:effectExtent l="0" t="0" r="2540" b="0"/>
            <wp:docPr id="25705102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051026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8BD3B" w14:textId="77777777" w:rsidR="004A632D" w:rsidRDefault="004A632D" w:rsidP="00DD75D8"/>
    <w:p w14:paraId="70544791" w14:textId="2DC6FA75" w:rsidR="004A632D" w:rsidRDefault="004A632D" w:rsidP="00DD75D8">
      <w:r>
        <w:t>Query:</w:t>
      </w:r>
    </w:p>
    <w:p w14:paraId="54BA7D64" w14:textId="77777777" w:rsidR="004A632D" w:rsidRPr="004A632D" w:rsidRDefault="004A632D" w:rsidP="004A6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63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WITH</w:t>
      </w:r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Most_Active_Merchant</w:t>
      </w:r>
      <w:proofErr w:type="spellEnd"/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A63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</w:p>
    <w:p w14:paraId="116942CE" w14:textId="77777777" w:rsidR="004A632D" w:rsidRPr="004A632D" w:rsidRDefault="004A632D" w:rsidP="004A6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A632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-- Step 1: Find the most active merchant</w:t>
      </w:r>
    </w:p>
    <w:p w14:paraId="0E348FFD" w14:textId="77777777" w:rsidR="004A632D" w:rsidRPr="004A632D" w:rsidRDefault="004A632D" w:rsidP="004A6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A63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11848467" w14:textId="77777777" w:rsidR="004A632D" w:rsidRPr="004A632D" w:rsidRDefault="004A632D" w:rsidP="004A6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t.Merchant</w:t>
      </w:r>
      <w:proofErr w:type="gramEnd"/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_ID</w:t>
      </w:r>
      <w:proofErr w:type="spellEnd"/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3D80C55" w14:textId="77777777" w:rsidR="004A632D" w:rsidRPr="004A632D" w:rsidRDefault="004A632D" w:rsidP="004A6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COUNT(</w:t>
      </w:r>
      <w:proofErr w:type="spellStart"/>
      <w:proofErr w:type="gramStart"/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t.Transaction</w:t>
      </w:r>
      <w:proofErr w:type="gramEnd"/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_ID</w:t>
      </w:r>
      <w:proofErr w:type="spellEnd"/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4A63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Transaction_Count</w:t>
      </w:r>
      <w:proofErr w:type="spellEnd"/>
    </w:p>
    <w:p w14:paraId="325DD319" w14:textId="77777777" w:rsidR="004A632D" w:rsidRPr="004A632D" w:rsidRDefault="004A632D" w:rsidP="004A6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A63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54784517" w14:textId="77777777" w:rsidR="004A632D" w:rsidRPr="004A632D" w:rsidRDefault="004A632D" w:rsidP="004A6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Transactions t</w:t>
      </w:r>
    </w:p>
    <w:p w14:paraId="24FF697C" w14:textId="77777777" w:rsidR="004A632D" w:rsidRPr="004A632D" w:rsidRDefault="004A632D" w:rsidP="004A6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A63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GROUP BY</w:t>
      </w:r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757E83A0" w14:textId="77777777" w:rsidR="004A632D" w:rsidRPr="004A632D" w:rsidRDefault="004A632D" w:rsidP="004A6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t.Merchant</w:t>
      </w:r>
      <w:proofErr w:type="gramEnd"/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_ID</w:t>
      </w:r>
      <w:proofErr w:type="spellEnd"/>
    </w:p>
    <w:p w14:paraId="118C7934" w14:textId="77777777" w:rsidR="004A632D" w:rsidRPr="004A632D" w:rsidRDefault="004A632D" w:rsidP="004A6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A63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ORDER BY</w:t>
      </w:r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55127EE8" w14:textId="77777777" w:rsidR="004A632D" w:rsidRPr="004A632D" w:rsidRDefault="004A632D" w:rsidP="004A6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Transaction_Count</w:t>
      </w:r>
      <w:proofErr w:type="spellEnd"/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A63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DESC</w:t>
      </w:r>
    </w:p>
    <w:p w14:paraId="419B5AE8" w14:textId="77777777" w:rsidR="004A632D" w:rsidRPr="004A632D" w:rsidRDefault="004A632D" w:rsidP="004A6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A63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LIMIT</w:t>
      </w:r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A632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7FFB3AD6" w14:textId="77777777" w:rsidR="004A632D" w:rsidRPr="004A632D" w:rsidRDefault="004A632D" w:rsidP="004A6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640D2BA9" w14:textId="77777777" w:rsidR="004A632D" w:rsidRPr="004A632D" w:rsidRDefault="004A632D" w:rsidP="004A6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Merchant_Transactions</w:t>
      </w:r>
      <w:proofErr w:type="spellEnd"/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A63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</w:p>
    <w:p w14:paraId="6850DF6A" w14:textId="77777777" w:rsidR="004A632D" w:rsidRPr="004A632D" w:rsidRDefault="004A632D" w:rsidP="004A6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A632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-- Step 2: Sum up the transactions and apply fluctuations</w:t>
      </w:r>
    </w:p>
    <w:p w14:paraId="0197CA5E" w14:textId="77777777" w:rsidR="004A632D" w:rsidRPr="004A632D" w:rsidRDefault="004A632D" w:rsidP="004A6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A63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</w:p>
    <w:p w14:paraId="373B17FE" w14:textId="77777777" w:rsidR="004A632D" w:rsidRPr="004A632D" w:rsidRDefault="004A632D" w:rsidP="004A6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t.Merchant</w:t>
      </w:r>
      <w:proofErr w:type="gramEnd"/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_ID</w:t>
      </w:r>
      <w:proofErr w:type="spellEnd"/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1144CAE" w14:textId="77777777" w:rsidR="004A632D" w:rsidRPr="004A632D" w:rsidRDefault="004A632D" w:rsidP="004A6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t.Transaction</w:t>
      </w:r>
      <w:proofErr w:type="gramEnd"/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_Amount</w:t>
      </w:r>
      <w:proofErr w:type="spellEnd"/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2CE999C" w14:textId="77777777" w:rsidR="004A632D" w:rsidRPr="004A632D" w:rsidRDefault="004A632D" w:rsidP="004A6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COALESCE(</w:t>
      </w:r>
      <w:proofErr w:type="spellStart"/>
      <w:proofErr w:type="gramEnd"/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f.Fluctuation_Amount</w:t>
      </w:r>
      <w:proofErr w:type="spellEnd"/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A632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4A63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Fluctuation_Amount</w:t>
      </w:r>
      <w:proofErr w:type="spellEnd"/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AE7CCD0" w14:textId="77777777" w:rsidR="004A632D" w:rsidRPr="004A632D" w:rsidRDefault="004A632D" w:rsidP="004A6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(</w:t>
      </w:r>
      <w:proofErr w:type="spellStart"/>
      <w:proofErr w:type="gramStart"/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t.Transaction</w:t>
      </w:r>
      <w:proofErr w:type="gramEnd"/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_Amount</w:t>
      </w:r>
      <w:proofErr w:type="spellEnd"/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COALESCE(</w:t>
      </w:r>
      <w:proofErr w:type="spellStart"/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f.Fluctuation_Amount</w:t>
      </w:r>
      <w:proofErr w:type="spellEnd"/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A632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)) </w:t>
      </w:r>
      <w:r w:rsidRPr="004A63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Adjusted_Amount</w:t>
      </w:r>
      <w:proofErr w:type="spellEnd"/>
    </w:p>
    <w:p w14:paraId="69A92AEA" w14:textId="77777777" w:rsidR="004A632D" w:rsidRPr="004A632D" w:rsidRDefault="004A632D" w:rsidP="004A6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A63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19E04DAB" w14:textId="77777777" w:rsidR="004A632D" w:rsidRPr="004A632D" w:rsidRDefault="004A632D" w:rsidP="004A6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Transactions t</w:t>
      </w:r>
    </w:p>
    <w:p w14:paraId="4D1059DC" w14:textId="77777777" w:rsidR="004A632D" w:rsidRPr="004A632D" w:rsidRDefault="004A632D" w:rsidP="004A6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A63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LEFT JOIN</w:t>
      </w:r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0754245E" w14:textId="77777777" w:rsidR="004A632D" w:rsidRPr="004A632D" w:rsidRDefault="004A632D" w:rsidP="004A6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Fluctuations f </w:t>
      </w:r>
    </w:p>
    <w:p w14:paraId="4203DCA6" w14:textId="77777777" w:rsidR="004A632D" w:rsidRPr="004A632D" w:rsidRDefault="004A632D" w:rsidP="004A6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A63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ON</w:t>
      </w:r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2934B67B" w14:textId="77777777" w:rsidR="004A632D" w:rsidRPr="004A632D" w:rsidRDefault="004A632D" w:rsidP="004A6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t.Transaction</w:t>
      </w:r>
      <w:proofErr w:type="gramEnd"/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_ID</w:t>
      </w:r>
      <w:proofErr w:type="spellEnd"/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f.Transaction_ID</w:t>
      </w:r>
      <w:proofErr w:type="spellEnd"/>
    </w:p>
    <w:p w14:paraId="66494EEB" w14:textId="77777777" w:rsidR="004A632D" w:rsidRPr="004A632D" w:rsidRDefault="004A632D" w:rsidP="004A6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25657D17" w14:textId="77777777" w:rsidR="004A632D" w:rsidRPr="004A632D" w:rsidRDefault="004A632D" w:rsidP="004A6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Final_Balance</w:t>
      </w:r>
      <w:proofErr w:type="spellEnd"/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A63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</w:p>
    <w:p w14:paraId="417CAE87" w14:textId="77777777" w:rsidR="004A632D" w:rsidRPr="004A632D" w:rsidRDefault="004A632D" w:rsidP="004A6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A632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-- Step 3: Calculate the final balance for the most active merchant</w:t>
      </w:r>
    </w:p>
    <w:p w14:paraId="67403C58" w14:textId="77777777" w:rsidR="004A632D" w:rsidRPr="004A632D" w:rsidRDefault="004A632D" w:rsidP="004A6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A63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</w:p>
    <w:p w14:paraId="2657EADD" w14:textId="77777777" w:rsidR="004A632D" w:rsidRPr="004A632D" w:rsidRDefault="004A632D" w:rsidP="004A6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mt.Merchant</w:t>
      </w:r>
      <w:proofErr w:type="gramEnd"/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_ID</w:t>
      </w:r>
      <w:proofErr w:type="spellEnd"/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5D9F389" w14:textId="77777777" w:rsidR="004A632D" w:rsidRPr="004A632D" w:rsidRDefault="004A632D" w:rsidP="004A6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SUM(</w:t>
      </w:r>
      <w:proofErr w:type="spellStart"/>
      <w:proofErr w:type="gramEnd"/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mt.Adjusted_Amount</w:t>
      </w:r>
      <w:proofErr w:type="spellEnd"/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4A63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Final_Balance</w:t>
      </w:r>
      <w:proofErr w:type="spellEnd"/>
    </w:p>
    <w:p w14:paraId="65607AAD" w14:textId="77777777" w:rsidR="004A632D" w:rsidRPr="004A632D" w:rsidRDefault="004A632D" w:rsidP="004A6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A63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414F299F" w14:textId="77777777" w:rsidR="004A632D" w:rsidRPr="004A632D" w:rsidRDefault="004A632D" w:rsidP="004A6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Merchant_Transactions</w:t>
      </w:r>
      <w:proofErr w:type="spellEnd"/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mt</w:t>
      </w:r>
      <w:proofErr w:type="spellEnd"/>
    </w:p>
    <w:p w14:paraId="14FC8C62" w14:textId="77777777" w:rsidR="004A632D" w:rsidRPr="004A632D" w:rsidRDefault="004A632D" w:rsidP="004A6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A63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JOIN</w:t>
      </w:r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37A25A5A" w14:textId="77777777" w:rsidR="004A632D" w:rsidRPr="004A632D" w:rsidRDefault="004A632D" w:rsidP="004A6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Most_Active_Merchant</w:t>
      </w:r>
      <w:proofErr w:type="spellEnd"/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mam </w:t>
      </w:r>
      <w:r w:rsidRPr="004A63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ON</w:t>
      </w:r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mam.Merchant</w:t>
      </w:r>
      <w:proofErr w:type="gramEnd"/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_ID</w:t>
      </w:r>
      <w:proofErr w:type="spellEnd"/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mt.Merchant_ID</w:t>
      </w:r>
      <w:proofErr w:type="spellEnd"/>
    </w:p>
    <w:p w14:paraId="6A7104DC" w14:textId="77777777" w:rsidR="004A632D" w:rsidRPr="004A632D" w:rsidRDefault="004A632D" w:rsidP="004A6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A63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GROUP BY</w:t>
      </w:r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0CD467C8" w14:textId="77777777" w:rsidR="004A632D" w:rsidRPr="004A632D" w:rsidRDefault="004A632D" w:rsidP="004A6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mt.Merchant</w:t>
      </w:r>
      <w:proofErr w:type="gramEnd"/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_ID</w:t>
      </w:r>
      <w:proofErr w:type="spellEnd"/>
    </w:p>
    <w:p w14:paraId="4B9E20CC" w14:textId="77777777" w:rsidR="004A632D" w:rsidRPr="004A632D" w:rsidRDefault="004A632D" w:rsidP="004A6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C5D1458" w14:textId="77777777" w:rsidR="004A632D" w:rsidRPr="004A632D" w:rsidRDefault="004A632D" w:rsidP="004A6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63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69E22C76" w14:textId="77777777" w:rsidR="004A632D" w:rsidRPr="004A632D" w:rsidRDefault="004A632D" w:rsidP="004A6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fb.Merchant</w:t>
      </w:r>
      <w:proofErr w:type="gramEnd"/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_ID</w:t>
      </w:r>
      <w:proofErr w:type="spellEnd"/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</w:p>
    <w:p w14:paraId="24D0A96C" w14:textId="77777777" w:rsidR="004A632D" w:rsidRPr="004A632D" w:rsidRDefault="004A632D" w:rsidP="004A6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m.Name</w:t>
      </w:r>
      <w:proofErr w:type="spellEnd"/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</w:p>
    <w:p w14:paraId="7400660E" w14:textId="77777777" w:rsidR="004A632D" w:rsidRPr="004A632D" w:rsidRDefault="004A632D" w:rsidP="004A6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fb.Final</w:t>
      </w:r>
      <w:proofErr w:type="gramEnd"/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_Balance</w:t>
      </w:r>
      <w:proofErr w:type="spellEnd"/>
    </w:p>
    <w:p w14:paraId="4E580E69" w14:textId="77777777" w:rsidR="004A632D" w:rsidRPr="004A632D" w:rsidRDefault="004A632D" w:rsidP="004A6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63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232DBE91" w14:textId="77777777" w:rsidR="004A632D" w:rsidRPr="004A632D" w:rsidRDefault="004A632D" w:rsidP="004A6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Final_Balance</w:t>
      </w:r>
      <w:proofErr w:type="spellEnd"/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fb</w:t>
      </w:r>
    </w:p>
    <w:p w14:paraId="2CF49426" w14:textId="77777777" w:rsidR="004A632D" w:rsidRPr="004A632D" w:rsidRDefault="004A632D" w:rsidP="004A6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63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JOIN</w:t>
      </w:r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3DE4369E" w14:textId="77777777" w:rsidR="004A632D" w:rsidRPr="004A632D" w:rsidRDefault="004A632D" w:rsidP="004A63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Merchants m </w:t>
      </w:r>
      <w:r w:rsidRPr="004A63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ON</w:t>
      </w:r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m.Merchant</w:t>
      </w:r>
      <w:proofErr w:type="gramEnd"/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_ID</w:t>
      </w:r>
      <w:proofErr w:type="spellEnd"/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 </w:t>
      </w:r>
      <w:proofErr w:type="spellStart"/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fb.Merchant_ID</w:t>
      </w:r>
      <w:proofErr w:type="spellEnd"/>
      <w:r w:rsidRPr="004A63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2E3E384" w14:textId="77777777" w:rsidR="004A632D" w:rsidRPr="00547C02" w:rsidRDefault="004A632D" w:rsidP="00DD75D8"/>
    <w:sectPr w:rsidR="004A632D" w:rsidRPr="00547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91450"/>
    <w:multiLevelType w:val="hybridMultilevel"/>
    <w:tmpl w:val="40C64B60"/>
    <w:lvl w:ilvl="0" w:tplc="67384AE2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8611E"/>
    <w:multiLevelType w:val="hybridMultilevel"/>
    <w:tmpl w:val="CCFC782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D7A96"/>
    <w:multiLevelType w:val="hybridMultilevel"/>
    <w:tmpl w:val="8D44FE2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3240E"/>
    <w:multiLevelType w:val="hybridMultilevel"/>
    <w:tmpl w:val="8730BBEC"/>
    <w:lvl w:ilvl="0" w:tplc="E12A9B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947450">
    <w:abstractNumId w:val="1"/>
  </w:num>
  <w:num w:numId="2" w16cid:durableId="955479008">
    <w:abstractNumId w:val="0"/>
  </w:num>
  <w:num w:numId="3" w16cid:durableId="118691316">
    <w:abstractNumId w:val="3"/>
  </w:num>
  <w:num w:numId="4" w16cid:durableId="13891813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02"/>
    <w:rsid w:val="0027127D"/>
    <w:rsid w:val="004A632D"/>
    <w:rsid w:val="004C7D3A"/>
    <w:rsid w:val="00530944"/>
    <w:rsid w:val="00547C02"/>
    <w:rsid w:val="00806C6D"/>
    <w:rsid w:val="009F05E6"/>
    <w:rsid w:val="00CF7A67"/>
    <w:rsid w:val="00D07461"/>
    <w:rsid w:val="00DD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6E946"/>
  <w15:chartTrackingRefBased/>
  <w15:docId w15:val="{143E9F65-4211-405D-8DD9-E840BE60D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C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C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C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C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C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C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C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C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C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C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C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C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C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C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C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C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C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6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NG ZHI YAN</dc:creator>
  <cp:keywords/>
  <dc:description/>
  <cp:lastModifiedBy>JANICE NG ZHI YAN</cp:lastModifiedBy>
  <cp:revision>3</cp:revision>
  <dcterms:created xsi:type="dcterms:W3CDTF">2024-09-07T01:03:00Z</dcterms:created>
  <dcterms:modified xsi:type="dcterms:W3CDTF">2024-09-07T01:47:00Z</dcterms:modified>
</cp:coreProperties>
</file>