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Customer Journey Oude situatie</w:t>
      </w:r>
    </w:p>
    <w:p>
      <w:pPr>
        <w:pStyle w:val="Heading1"/>
        <w:bidi w:val="0"/>
        <w:jc w:val="left"/>
        <w:rPr/>
      </w:pPr>
      <w:r>
        <w:rPr/>
        <w:drawing>
          <wp:inline distT="0" distB="0" distL="0" distR="0">
            <wp:extent cx="6332220" cy="279590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Problemen Oude situatie:</w:t>
      </w:r>
    </w:p>
    <w:p>
      <w:pPr>
        <w:pStyle w:val="Normal"/>
        <w:bidi w:val="0"/>
        <w:jc w:val="left"/>
        <w:rPr/>
      </w:pPr>
      <w:r>
        <w:rPr/>
        <w:t>Klant moet lang wachten op bestelling en om te bestellen</w:t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Customer Journey Nieuwe situatie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292544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Customer Journey Canvas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/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Fases conform Kotler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Bewustzijn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Overweging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Aankoop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Service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Loyalty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Customer Journey stappen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- Hoort van een vriend over het Biermatcafe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r>
              <w:rPr/>
              <w:t>Ontspanning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r>
              <w:rPr/>
              <w:t>Goede sfeer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r>
              <w:rPr/>
              <w:t>Plaatst besteling op biermat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r>
              <w:rPr/>
              <w:t>Krijgt bericht wanneer drank bijna leeg is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r>
              <w:rPr/>
              <w:t>Krijgt aanbevelingen voor scnacks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r>
              <w:rPr/>
              <w:t>Krijgt aanbevelingen voor volgende drankjes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r>
              <w:rPr/>
              <w:t>Comfortabele Hangmat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- Gezellige Grote Tafel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r>
              <w:rPr/>
              <w:t>Komt regelmatig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Touchpoints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- Andere klanten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- Hangmat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Biermat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- Biermat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- Hangmat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Emotie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Nieuwsgierig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Enthousiast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Verrast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Verrast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Verliefd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swiss"/>
    <w:pitch w:val="default"/>
  </w:font>
  <w:font w:name="Noto San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LibreOffice/7.2.3.2$Linux_X86_64 LibreOffice_project/20$Build-2</Application>
  <AppVersion>15.0000</AppVersion>
  <Pages>2</Pages>
  <Words>99</Words>
  <Characters>582</Characters>
  <CharactersWithSpaces>648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2021-12-17T11:58:27Z</dcterms:created>
  <dc:creator/>
  <dc:description/>
  <dc:language>en-US</dc:language>
  <cp:lastModifiedBy/>
  <dcterms:modified xsi:type="dcterms:W3CDTF">2021-12-17T14:44:00Z</dcterms:modified>
  <cp:revision>2</cp:revision>
  <dc:subject/>
  <dc:title/>
</cp:coreProperties>
</file>