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CB43" w14:textId="77777777" w:rsidR="0020433C" w:rsidRDefault="0020433C" w:rsidP="0020433C">
      <w:r>
        <w:t>1.2</w:t>
      </w:r>
    </w:p>
    <w:p w14:paraId="22C6C127" w14:textId="77777777" w:rsidR="0020433C" w:rsidRDefault="0020433C" w:rsidP="0020433C">
      <w:r>
        <w:t>Tijd Onderdeel: 9:59</w:t>
      </w:r>
    </w:p>
    <w:tbl>
      <w:tblPr>
        <w:tblStyle w:val="TableGrid"/>
        <w:tblW w:w="901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509"/>
        <w:gridCol w:w="4507"/>
      </w:tblGrid>
      <w:tr w:rsidR="0020433C" w14:paraId="0FDAF07D" w14:textId="77777777" w:rsidTr="000B1562">
        <w:tc>
          <w:tcPr>
            <w:tcW w:w="4508" w:type="dxa"/>
          </w:tcPr>
          <w:p w14:paraId="3DECB9BA" w14:textId="77777777" w:rsidR="0020433C" w:rsidRDefault="0020433C" w:rsidP="000B1562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3.3V</w:t>
            </w:r>
          </w:p>
          <w:p w14:paraId="3D9DF621" w14:textId="77777777" w:rsidR="0020433C" w:rsidRDefault="0020433C" w:rsidP="000B1562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1 </w:t>
            </w:r>
            <w:proofErr w:type="spellStart"/>
            <w:r>
              <w:rPr>
                <w:rFonts w:eastAsia="Calibri"/>
              </w:rPr>
              <w:t>kOhm</w:t>
            </w:r>
            <w:proofErr w:type="spellEnd"/>
          </w:p>
        </w:tc>
        <w:tc>
          <w:tcPr>
            <w:tcW w:w="4507" w:type="dxa"/>
          </w:tcPr>
          <w:p w14:paraId="6FF8167E" w14:textId="77777777" w:rsidR="0020433C" w:rsidRDefault="0020433C" w:rsidP="000B1562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Ledje brand zacht.</w:t>
            </w:r>
          </w:p>
          <w:p w14:paraId="1B83DD0E" w14:textId="77777777" w:rsidR="0020433C" w:rsidRDefault="0020433C" w:rsidP="000B1562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Spanning Led: 1.8V</w:t>
            </w:r>
          </w:p>
          <w:p w14:paraId="2CC4308A" w14:textId="77777777" w:rsidR="0020433C" w:rsidRDefault="0020433C" w:rsidP="000B1562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Spanning Weerstand: 1.5V</w:t>
            </w:r>
          </w:p>
          <w:p w14:paraId="7D86D86C" w14:textId="77777777" w:rsidR="0020433C" w:rsidRDefault="0020433C" w:rsidP="000B1562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Stroom:1.5mA</w:t>
            </w:r>
          </w:p>
          <w:p w14:paraId="3929B393" w14:textId="77777777" w:rsidR="0020433C" w:rsidRDefault="0020433C" w:rsidP="000B1562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20433C" w14:paraId="024CAA0A" w14:textId="77777777" w:rsidTr="000B1562">
        <w:tc>
          <w:tcPr>
            <w:tcW w:w="4508" w:type="dxa"/>
          </w:tcPr>
          <w:p w14:paraId="5D4895F8" w14:textId="77777777" w:rsidR="0020433C" w:rsidRDefault="0020433C" w:rsidP="000B1562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5V</w:t>
            </w:r>
          </w:p>
          <w:p w14:paraId="44AE2B87" w14:textId="77777777" w:rsidR="0020433C" w:rsidRDefault="0020433C" w:rsidP="000B1562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1 </w:t>
            </w:r>
            <w:proofErr w:type="spellStart"/>
            <w:r>
              <w:rPr>
                <w:rFonts w:eastAsia="Calibri"/>
              </w:rPr>
              <w:t>kOhm</w:t>
            </w:r>
            <w:proofErr w:type="spellEnd"/>
          </w:p>
        </w:tc>
        <w:tc>
          <w:tcPr>
            <w:tcW w:w="4507" w:type="dxa"/>
          </w:tcPr>
          <w:p w14:paraId="68C8AB1D" w14:textId="77777777" w:rsidR="0020433C" w:rsidRDefault="0020433C" w:rsidP="000B1562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Het Ledje brand feller</w:t>
            </w:r>
          </w:p>
          <w:p w14:paraId="755965E7" w14:textId="77777777" w:rsidR="0020433C" w:rsidRDefault="0020433C" w:rsidP="000B1562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Spanning LED: 1.8V</w:t>
            </w:r>
          </w:p>
          <w:p w14:paraId="01A73E1E" w14:textId="77777777" w:rsidR="0020433C" w:rsidRDefault="0020433C" w:rsidP="000B1562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Spanning Weerstand:3.2V</w:t>
            </w:r>
          </w:p>
          <w:p w14:paraId="0806A74B" w14:textId="77777777" w:rsidR="0020433C" w:rsidRDefault="0020433C" w:rsidP="000B1562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Stroom:3.2mA</w:t>
            </w:r>
          </w:p>
        </w:tc>
      </w:tr>
      <w:tr w:rsidR="0020433C" w14:paraId="68FC2133" w14:textId="77777777" w:rsidTr="000B1562">
        <w:tc>
          <w:tcPr>
            <w:tcW w:w="4508" w:type="dxa"/>
          </w:tcPr>
          <w:p w14:paraId="5223ECAE" w14:textId="77777777" w:rsidR="0020433C" w:rsidRDefault="0020433C" w:rsidP="000B1562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3.3V</w:t>
            </w:r>
          </w:p>
          <w:p w14:paraId="473BA365" w14:textId="77777777" w:rsidR="0020433C" w:rsidRDefault="0020433C" w:rsidP="000B1562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100 Ohm</w:t>
            </w:r>
          </w:p>
        </w:tc>
        <w:tc>
          <w:tcPr>
            <w:tcW w:w="4507" w:type="dxa"/>
          </w:tcPr>
          <w:p w14:paraId="55F83A20" w14:textId="77777777" w:rsidR="0020433C" w:rsidRDefault="0020433C" w:rsidP="000B1562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Het Ledje brand nog feller</w:t>
            </w:r>
          </w:p>
          <w:p w14:paraId="2EDAAEB3" w14:textId="77777777" w:rsidR="0020433C" w:rsidRDefault="0020433C" w:rsidP="000B1562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Spanning LED: 1.8V</w:t>
            </w:r>
          </w:p>
          <w:p w14:paraId="166CD109" w14:textId="77777777" w:rsidR="0020433C" w:rsidRDefault="0020433C" w:rsidP="000B1562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Spanning Weerstand: 1.5V</w:t>
            </w:r>
          </w:p>
          <w:p w14:paraId="679C0F19" w14:textId="77777777" w:rsidR="0020433C" w:rsidRDefault="0020433C" w:rsidP="000B1562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Stroom: 1.5 mA</w:t>
            </w:r>
          </w:p>
        </w:tc>
      </w:tr>
    </w:tbl>
    <w:p w14:paraId="2B9289AE" w14:textId="77777777" w:rsidR="0020433C" w:rsidRDefault="0020433C" w:rsidP="0020433C"/>
    <w:p w14:paraId="662F8911" w14:textId="77777777" w:rsidR="00ED23E2" w:rsidRPr="0020433C" w:rsidRDefault="00ED23E2" w:rsidP="0020433C"/>
    <w:sectPr w:rsidR="00ED23E2" w:rsidRPr="00204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467"/>
    <w:multiLevelType w:val="multilevel"/>
    <w:tmpl w:val="AED6F7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66"/>
    <w:rsid w:val="0020433C"/>
    <w:rsid w:val="007E4FA5"/>
    <w:rsid w:val="00BA4E85"/>
    <w:rsid w:val="00DE2D66"/>
    <w:rsid w:val="00ED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E602B"/>
  <w15:chartTrackingRefBased/>
  <w15:docId w15:val="{F6299B41-5E43-4EDD-A64B-EA1234E8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D66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D66"/>
    <w:pPr>
      <w:ind w:left="720"/>
      <w:contextualSpacing/>
    </w:pPr>
  </w:style>
  <w:style w:type="table" w:styleId="TableGrid">
    <w:name w:val="Table Grid"/>
    <w:basedOn w:val="TableNormal"/>
    <w:uiPriority w:val="39"/>
    <w:rsid w:val="0020433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Oudheusden</dc:creator>
  <cp:keywords/>
  <dc:description/>
  <cp:lastModifiedBy>Just Oudheusden</cp:lastModifiedBy>
  <cp:revision>2</cp:revision>
  <dcterms:created xsi:type="dcterms:W3CDTF">2021-12-23T17:12:00Z</dcterms:created>
  <dcterms:modified xsi:type="dcterms:W3CDTF">2021-12-23T17:12:00Z</dcterms:modified>
</cp:coreProperties>
</file>