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375B" w14:textId="77777777" w:rsidR="00FA5F6C" w:rsidRDefault="00FA5F6C" w:rsidP="00FA5F6C">
      <w:r>
        <w:t>1.5</w:t>
      </w:r>
    </w:p>
    <w:p w14:paraId="31418709" w14:textId="77777777" w:rsidR="00FA5F6C" w:rsidRDefault="00FA5F6C" w:rsidP="00FA5F6C">
      <w:r>
        <w:t>Tijd Onderdeel: 15:20</w:t>
      </w:r>
    </w:p>
    <w:tbl>
      <w:tblPr>
        <w:tblW w:w="902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FA5F6C" w:rsidRPr="0081085D" w14:paraId="6BFAFC35" w14:textId="77777777" w:rsidTr="000B1562"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E62A2E" w14:textId="77777777" w:rsidR="00FA5F6C" w:rsidRDefault="00FA5F6C" w:rsidP="000B1562">
            <w:pPr>
              <w:pStyle w:val="TableContents"/>
            </w:pPr>
            <w:r>
              <w:t>Twee knoppen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CEC3E" w14:textId="77777777" w:rsidR="00FA5F6C" w:rsidRPr="0081085D" w:rsidRDefault="00FA5F6C" w:rsidP="000B1562">
            <w:pPr>
              <w:shd w:val="clear" w:color="auto" w:fill="ECE3DB"/>
              <w:rPr>
                <w:lang w:val="en-US"/>
              </w:rPr>
            </w:pP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import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RPi.GPIO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as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import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time</w:t>
            </w:r>
            <w:r w:rsidRPr="0081085D">
              <w:rPr>
                <w:lang w:val="en-US"/>
              </w:rPr>
              <w:br/>
            </w:r>
            <w:r w:rsidRPr="0081085D">
              <w:rPr>
                <w:lang w:val="en-US"/>
              </w:rPr>
              <w:br/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setmode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(GPIO.BCM)</w:t>
            </w:r>
            <w:r w:rsidRPr="0081085D">
              <w:rPr>
                <w:lang w:val="en-US"/>
              </w:rPr>
              <w:br/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setwarnings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(0)</w:t>
            </w:r>
            <w:r w:rsidRPr="0081085D">
              <w:rPr>
                <w:lang w:val="en-US"/>
              </w:rPr>
              <w:br/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000080"/>
                <w:sz w:val="20"/>
                <w:lang w:val="en-US"/>
              </w:rPr>
              <w:t>print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r w:rsidRPr="0081085D">
              <w:rPr>
                <w:rFonts w:ascii="JetBrains Mono" w:hAnsi="JetBrains Mono"/>
                <w:color w:val="3B4BAB"/>
                <w:sz w:val="20"/>
                <w:lang w:val="en-US"/>
              </w:rPr>
              <w:t>"input copy"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)</w:t>
            </w:r>
            <w:r w:rsidRPr="0081085D">
              <w:rPr>
                <w:lang w:val="en-US"/>
              </w:rPr>
              <w:br/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led = 18</w:t>
            </w:r>
            <w:r w:rsidRPr="0081085D">
              <w:rPr>
                <w:lang w:val="en-US"/>
              </w:rPr>
              <w:br/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on_switch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= 23</w:t>
            </w:r>
            <w:r w:rsidRPr="0081085D">
              <w:rPr>
                <w:lang w:val="en-US"/>
              </w:rPr>
              <w:br/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off_switch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= 24</w:t>
            </w:r>
            <w:r w:rsidRPr="0081085D">
              <w:rPr>
                <w:lang w:val="en-US"/>
              </w:rPr>
              <w:br/>
            </w:r>
            <w:r w:rsidRPr="0081085D">
              <w:rPr>
                <w:lang w:val="en-US"/>
              </w:rPr>
              <w:br/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setup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(led, GPIO.OUT)</w:t>
            </w:r>
            <w:r w:rsidRPr="0081085D">
              <w:rPr>
                <w:lang w:val="en-US"/>
              </w:rPr>
              <w:br/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setup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on_switch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, GPIO.IN, </w:t>
            </w:r>
            <w:proofErr w:type="spellStart"/>
            <w:r w:rsidRPr="0081085D">
              <w:rPr>
                <w:rFonts w:ascii="JetBrains Mono" w:hAnsi="JetBrains Mono"/>
                <w:color w:val="660099"/>
                <w:sz w:val="20"/>
                <w:lang w:val="en-US"/>
              </w:rPr>
              <w:t>pull_up_down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=GPIO.PUD_DOWN)</w:t>
            </w:r>
            <w:r w:rsidRPr="0081085D">
              <w:rPr>
                <w:lang w:val="en-US"/>
              </w:rPr>
              <w:br/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setup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off_switch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, GPIO.IN, </w:t>
            </w:r>
            <w:proofErr w:type="spellStart"/>
            <w:r w:rsidRPr="0081085D">
              <w:rPr>
                <w:rFonts w:ascii="JetBrains Mono" w:hAnsi="JetBrains Mono"/>
                <w:color w:val="660099"/>
                <w:sz w:val="20"/>
                <w:lang w:val="en-US"/>
              </w:rPr>
              <w:t>pull_up_down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=GPIO.PUD_DOWN)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on =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False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while True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if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input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on_switch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)):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on =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True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        </w:t>
            </w:r>
            <w:r w:rsidRPr="0081085D">
              <w:rPr>
                <w:rFonts w:ascii="JetBrains Mono" w:hAnsi="JetBrains Mono"/>
                <w:color w:val="000080"/>
                <w:sz w:val="20"/>
                <w:lang w:val="en-US"/>
              </w:rPr>
              <w:t>print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r w:rsidRPr="0081085D">
              <w:rPr>
                <w:rFonts w:ascii="JetBrains Mono" w:hAnsi="JetBrains Mono"/>
                <w:color w:val="3B4BAB"/>
                <w:sz w:val="20"/>
                <w:lang w:val="en-US"/>
              </w:rPr>
              <w:t>'on'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proofErr w:type="spellStart"/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elif</w:t>
            </w:r>
            <w:proofErr w:type="spellEnd"/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input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off_switch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)):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on =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False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        </w:t>
            </w:r>
            <w:r w:rsidRPr="0081085D">
              <w:rPr>
                <w:rFonts w:ascii="JetBrains Mono" w:hAnsi="JetBrains Mono"/>
                <w:color w:val="000080"/>
                <w:sz w:val="20"/>
                <w:lang w:val="en-US"/>
              </w:rPr>
              <w:t>print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</w:t>
            </w:r>
            <w:r w:rsidRPr="0081085D">
              <w:rPr>
                <w:rFonts w:ascii="JetBrains Mono" w:hAnsi="JetBrains Mono"/>
                <w:color w:val="3B4BAB"/>
                <w:sz w:val="20"/>
                <w:lang w:val="en-US"/>
              </w:rPr>
              <w:t>'off'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else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pass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 xml:space="preserve">    if 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on: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   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output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(led, GPIO.HIGH)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r w:rsidRPr="0081085D">
              <w:rPr>
                <w:rFonts w:ascii="JetBrains Mono" w:hAnsi="JetBrains Mono"/>
                <w:b/>
                <w:color w:val="367A7F"/>
                <w:sz w:val="20"/>
                <w:lang w:val="en-US"/>
              </w:rPr>
              <w:t>else</w:t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: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GPIO.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output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(led, GPIO.LOW)</w:t>
            </w:r>
            <w:r w:rsidRPr="0081085D">
              <w:rPr>
                <w:lang w:val="en-US"/>
              </w:rPr>
              <w:br/>
            </w:r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 xml:space="preserve">    </w:t>
            </w:r>
            <w:proofErr w:type="spellStart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time.</w:t>
            </w:r>
            <w:r w:rsidRPr="0081085D">
              <w:rPr>
                <w:rFonts w:ascii="JetBrains Mono" w:hAnsi="JetBrains Mono"/>
                <w:color w:val="737373"/>
                <w:sz w:val="20"/>
                <w:lang w:val="en-US"/>
              </w:rPr>
              <w:t>sleep</w:t>
            </w:r>
            <w:proofErr w:type="spellEnd"/>
            <w:r w:rsidRPr="0081085D">
              <w:rPr>
                <w:rFonts w:ascii="JetBrains Mono" w:hAnsi="JetBrains Mono"/>
                <w:color w:val="585858"/>
                <w:sz w:val="20"/>
                <w:lang w:val="en-US"/>
              </w:rPr>
              <w:t>(0.1)</w:t>
            </w:r>
            <w:r w:rsidRPr="0081085D">
              <w:rPr>
                <w:lang w:val="en-US"/>
              </w:rPr>
              <w:br/>
            </w:r>
          </w:p>
          <w:p w14:paraId="152FF5F2" w14:textId="77777777" w:rsidR="00FA5F6C" w:rsidRPr="0081085D" w:rsidRDefault="00FA5F6C" w:rsidP="000B1562">
            <w:pPr>
              <w:rPr>
                <w:lang w:val="en-US"/>
              </w:rPr>
            </w:pPr>
          </w:p>
        </w:tc>
      </w:tr>
    </w:tbl>
    <w:p w14:paraId="16AA7F68" w14:textId="77777777" w:rsidR="00FA5F6C" w:rsidRPr="0081085D" w:rsidRDefault="00FA5F6C" w:rsidP="00FA5F6C">
      <w:pPr>
        <w:rPr>
          <w:lang w:val="en-US"/>
        </w:rPr>
      </w:pPr>
    </w:p>
    <w:p w14:paraId="662F8911" w14:textId="77777777" w:rsidR="00ED23E2" w:rsidRPr="00FA5F6C" w:rsidRDefault="00ED23E2" w:rsidP="00FA5F6C">
      <w:pPr>
        <w:rPr>
          <w:lang w:val="en-US"/>
        </w:rPr>
      </w:pPr>
    </w:p>
    <w:sectPr w:rsidR="00ED23E2" w:rsidRPr="00FA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467"/>
    <w:multiLevelType w:val="multilevel"/>
    <w:tmpl w:val="AED6F7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66"/>
    <w:rsid w:val="0020433C"/>
    <w:rsid w:val="00613864"/>
    <w:rsid w:val="007E4FA5"/>
    <w:rsid w:val="008263A9"/>
    <w:rsid w:val="00AE7A09"/>
    <w:rsid w:val="00BA4E85"/>
    <w:rsid w:val="00DE2D66"/>
    <w:rsid w:val="00ED23E2"/>
    <w:rsid w:val="00F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E602B"/>
  <w15:chartTrackingRefBased/>
  <w15:docId w15:val="{F6299B41-5E43-4EDD-A64B-EA1234E8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66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66"/>
    <w:pPr>
      <w:ind w:left="720"/>
      <w:contextualSpacing/>
    </w:pPr>
  </w:style>
  <w:style w:type="table" w:styleId="TableGrid">
    <w:name w:val="Table Grid"/>
    <w:basedOn w:val="TableNormal"/>
    <w:uiPriority w:val="39"/>
    <w:rsid w:val="0020433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613864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Oudheusden</dc:creator>
  <cp:keywords/>
  <dc:description/>
  <cp:lastModifiedBy>Just Oudheusden</cp:lastModifiedBy>
  <cp:revision>2</cp:revision>
  <dcterms:created xsi:type="dcterms:W3CDTF">2021-12-23T17:14:00Z</dcterms:created>
  <dcterms:modified xsi:type="dcterms:W3CDTF">2021-12-23T17:14:00Z</dcterms:modified>
</cp:coreProperties>
</file>