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F79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EF37E" w14:textId="2F0E87B0" w:rsidR="000943DF" w:rsidRDefault="00904FF0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PEDRO RODRIGUES LEITE</w:t>
      </w:r>
    </w:p>
    <w:p w14:paraId="2D6F74EF" w14:textId="69DFC98B" w:rsidR="00904FF0" w:rsidRDefault="00904FF0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RA: A2487055</w:t>
      </w:r>
    </w:p>
    <w:p w14:paraId="44D4E1F7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6FBD9B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0C6EE2" w14:textId="77777777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</w:p>
    <w:p w14:paraId="06A20AB8" w14:textId="77777777" w:rsidR="00530566" w:rsidRPr="00033231" w:rsidRDefault="00530566" w:rsidP="00033231">
      <w:pPr>
        <w:jc w:val="center"/>
        <w:rPr>
          <w:rFonts w:ascii="Arial" w:hAnsi="Arial" w:cs="Arial"/>
          <w:sz w:val="24"/>
          <w:szCs w:val="24"/>
        </w:rPr>
      </w:pPr>
    </w:p>
    <w:p w14:paraId="43A605C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3D7B7D54" w14:textId="77777777" w:rsidR="00530566" w:rsidRDefault="00530566" w:rsidP="000943DF">
      <w:pPr>
        <w:rPr>
          <w:rFonts w:ascii="Arial" w:hAnsi="Arial" w:cs="Arial"/>
          <w:b/>
          <w:bCs/>
          <w:sz w:val="24"/>
          <w:szCs w:val="24"/>
        </w:rPr>
      </w:pPr>
    </w:p>
    <w:p w14:paraId="6B2E2CA5" w14:textId="77777777" w:rsidR="00530566" w:rsidRDefault="00530566" w:rsidP="000943DF">
      <w:pPr>
        <w:rPr>
          <w:rFonts w:ascii="Arial" w:hAnsi="Arial" w:cs="Arial"/>
          <w:b/>
          <w:bCs/>
          <w:sz w:val="24"/>
          <w:szCs w:val="24"/>
        </w:rPr>
      </w:pPr>
    </w:p>
    <w:p w14:paraId="27DCB1D9" w14:textId="77777777" w:rsidR="00530566" w:rsidRDefault="00530566" w:rsidP="000943DF">
      <w:pPr>
        <w:rPr>
          <w:rFonts w:ascii="Arial" w:hAnsi="Arial" w:cs="Arial"/>
          <w:b/>
          <w:bCs/>
          <w:sz w:val="24"/>
          <w:szCs w:val="24"/>
        </w:rPr>
      </w:pPr>
    </w:p>
    <w:p w14:paraId="7DC0D73A" w14:textId="77777777" w:rsidR="00530566" w:rsidRDefault="00530566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8AC1DFE" w14:textId="77777777" w:rsidR="00033231" w:rsidRDefault="00033231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E9E73CB" w14:textId="05E8C1C0" w:rsidR="00033231" w:rsidRPr="00033231" w:rsidRDefault="00033231" w:rsidP="00CD73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Atividade: </w:t>
      </w:r>
      <w:proofErr w:type="spellStart"/>
      <w:r w:rsidR="00904FF0">
        <w:rPr>
          <w:rFonts w:ascii="Arial" w:hAnsi="Arial" w:cs="Arial"/>
          <w:sz w:val="24"/>
          <w:szCs w:val="24"/>
        </w:rPr>
        <w:t>Refatorar</w:t>
      </w:r>
      <w:proofErr w:type="spellEnd"/>
      <w:r w:rsidR="00904FF0">
        <w:rPr>
          <w:rFonts w:ascii="Arial" w:hAnsi="Arial" w:cs="Arial"/>
          <w:sz w:val="24"/>
          <w:szCs w:val="24"/>
        </w:rPr>
        <w:t xml:space="preserve"> código aplicando o primeiro princípio de </w:t>
      </w:r>
      <w:proofErr w:type="gramStart"/>
      <w:r w:rsidR="00904FF0">
        <w:rPr>
          <w:rFonts w:ascii="Arial" w:hAnsi="Arial" w:cs="Arial"/>
          <w:sz w:val="24"/>
          <w:szCs w:val="24"/>
        </w:rPr>
        <w:t>SOLID  -</w:t>
      </w:r>
      <w:proofErr w:type="gramEnd"/>
      <w:r w:rsidR="00904FF0">
        <w:rPr>
          <w:rFonts w:ascii="Arial" w:hAnsi="Arial" w:cs="Arial"/>
          <w:sz w:val="24"/>
          <w:szCs w:val="24"/>
        </w:rPr>
        <w:t xml:space="preserve"> Single </w:t>
      </w:r>
      <w:proofErr w:type="spellStart"/>
      <w:r w:rsidR="00904FF0">
        <w:rPr>
          <w:rFonts w:ascii="Arial" w:hAnsi="Arial" w:cs="Arial"/>
          <w:sz w:val="24"/>
          <w:szCs w:val="24"/>
        </w:rPr>
        <w:t>Responsability</w:t>
      </w:r>
      <w:proofErr w:type="spellEnd"/>
      <w:r w:rsidR="00904FF0">
        <w:rPr>
          <w:rFonts w:ascii="Arial" w:hAnsi="Arial" w:cs="Arial"/>
          <w:sz w:val="24"/>
          <w:szCs w:val="24"/>
        </w:rPr>
        <w:t xml:space="preserve"> e usar nomenclaturas adequadas</w:t>
      </w:r>
    </w:p>
    <w:p w14:paraId="4ED3F94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1D8251CF" w14:textId="77777777" w:rsidR="000943DF" w:rsidRDefault="000943DF" w:rsidP="000943DF">
      <w:pPr>
        <w:rPr>
          <w:rFonts w:ascii="Arial" w:hAnsi="Arial" w:cs="Arial"/>
        </w:rPr>
      </w:pPr>
    </w:p>
    <w:p w14:paraId="080C4FE6" w14:textId="77777777" w:rsidR="00904FF0" w:rsidRDefault="00904FF0" w:rsidP="000943DF">
      <w:pPr>
        <w:rPr>
          <w:rFonts w:ascii="Arial" w:hAnsi="Arial" w:cs="Arial"/>
        </w:rPr>
      </w:pPr>
    </w:p>
    <w:p w14:paraId="5361D828" w14:textId="77777777" w:rsidR="00904FF0" w:rsidRDefault="00904FF0" w:rsidP="000943DF">
      <w:pPr>
        <w:rPr>
          <w:rFonts w:ascii="Arial" w:hAnsi="Arial" w:cs="Arial"/>
        </w:rPr>
      </w:pPr>
    </w:p>
    <w:p w14:paraId="1AD7EC78" w14:textId="77777777" w:rsidR="00904FF0" w:rsidRDefault="00904FF0" w:rsidP="000943DF">
      <w:pPr>
        <w:rPr>
          <w:rFonts w:ascii="Arial" w:hAnsi="Arial" w:cs="Arial"/>
        </w:rPr>
      </w:pPr>
    </w:p>
    <w:p w14:paraId="1585D11C" w14:textId="77777777" w:rsidR="00904FF0" w:rsidRDefault="00904FF0" w:rsidP="000943DF">
      <w:pPr>
        <w:rPr>
          <w:rFonts w:ascii="Arial" w:hAnsi="Arial" w:cs="Arial"/>
        </w:rPr>
      </w:pPr>
    </w:p>
    <w:p w14:paraId="125A3F58" w14:textId="77777777" w:rsidR="00904FF0" w:rsidRDefault="00904FF0" w:rsidP="000943DF">
      <w:pPr>
        <w:rPr>
          <w:rFonts w:ascii="Arial" w:hAnsi="Arial" w:cs="Arial"/>
        </w:rPr>
      </w:pPr>
    </w:p>
    <w:p w14:paraId="5453E392" w14:textId="77777777" w:rsidR="00904FF0" w:rsidRDefault="00904FF0" w:rsidP="000943DF">
      <w:pPr>
        <w:rPr>
          <w:rFonts w:ascii="Arial" w:hAnsi="Arial" w:cs="Arial"/>
        </w:rPr>
      </w:pPr>
    </w:p>
    <w:p w14:paraId="1FF9151F" w14:textId="77777777" w:rsidR="00904FF0" w:rsidRDefault="00904FF0" w:rsidP="000943DF">
      <w:pPr>
        <w:rPr>
          <w:rFonts w:ascii="Arial" w:hAnsi="Arial" w:cs="Arial"/>
        </w:rPr>
      </w:pPr>
    </w:p>
    <w:p w14:paraId="4B4DFB5F" w14:textId="77777777" w:rsidR="00904FF0" w:rsidRDefault="00904FF0" w:rsidP="000943DF">
      <w:pPr>
        <w:rPr>
          <w:rFonts w:ascii="Arial" w:hAnsi="Arial" w:cs="Arial"/>
        </w:rPr>
      </w:pPr>
    </w:p>
    <w:p w14:paraId="6EDB7517" w14:textId="77777777" w:rsidR="00904FF0" w:rsidRDefault="00904FF0" w:rsidP="000943DF">
      <w:pPr>
        <w:rPr>
          <w:rFonts w:ascii="Arial" w:hAnsi="Arial" w:cs="Arial"/>
        </w:rPr>
      </w:pPr>
    </w:p>
    <w:p w14:paraId="23AB1447" w14:textId="77777777" w:rsidR="00530566" w:rsidRDefault="00530566" w:rsidP="000943DF">
      <w:pPr>
        <w:rPr>
          <w:rFonts w:ascii="Arial" w:hAnsi="Arial" w:cs="Arial"/>
        </w:rPr>
      </w:pPr>
    </w:p>
    <w:p w14:paraId="2078D0D7" w14:textId="77777777" w:rsidR="00530566" w:rsidRDefault="00904FF0" w:rsidP="00530566">
      <w:pPr>
        <w:jc w:val="center"/>
        <w:rPr>
          <w:rFonts w:ascii="Arial" w:hAnsi="Arial" w:cs="Arial"/>
          <w:b/>
          <w:bCs/>
        </w:rPr>
      </w:pPr>
      <w:r w:rsidRPr="00530566">
        <w:rPr>
          <w:rFonts w:ascii="Arial" w:hAnsi="Arial" w:cs="Arial"/>
          <w:b/>
          <w:bCs/>
        </w:rPr>
        <w:t>TOLEDO</w:t>
      </w:r>
    </w:p>
    <w:p w14:paraId="3885505B" w14:textId="574F839C" w:rsidR="00904FF0" w:rsidRDefault="00530566" w:rsidP="005305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14/03/2024</w:t>
      </w:r>
    </w:p>
    <w:p w14:paraId="2313FBB5" w14:textId="4120373F" w:rsidR="00530566" w:rsidRPr="00530566" w:rsidRDefault="00530566" w:rsidP="00530566">
      <w:pPr>
        <w:rPr>
          <w:rFonts w:ascii="Arial" w:hAnsi="Arial" w:cs="Arial"/>
          <w:b/>
          <w:bCs/>
        </w:rPr>
      </w:pPr>
      <w:r w:rsidRPr="00530566">
        <w:rPr>
          <w:rFonts w:ascii="Arial" w:hAnsi="Arial" w:cs="Arial"/>
          <w:b/>
          <w:bCs/>
        </w:rPr>
        <w:lastRenderedPageBreak/>
        <w:t xml:space="preserve">Código </w:t>
      </w:r>
      <w:proofErr w:type="spellStart"/>
      <w:r w:rsidRPr="00530566">
        <w:rPr>
          <w:rFonts w:ascii="Arial" w:hAnsi="Arial" w:cs="Arial"/>
          <w:b/>
          <w:bCs/>
        </w:rPr>
        <w:t>refatorado</w:t>
      </w:r>
      <w:proofErr w:type="spellEnd"/>
      <w:r w:rsidRPr="00530566">
        <w:rPr>
          <w:rFonts w:ascii="Arial" w:hAnsi="Arial" w:cs="Arial"/>
          <w:b/>
          <w:bCs/>
        </w:rPr>
        <w:t>:</w:t>
      </w:r>
    </w:p>
    <w:p w14:paraId="43D05BB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class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290C3"/>
          <w:sz w:val="16"/>
          <w:szCs w:val="16"/>
        </w:rPr>
        <w:t>CalculadoraPA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B5A846C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A96E50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main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1290C3"/>
          <w:sz w:val="16"/>
          <w:szCs w:val="16"/>
        </w:rPr>
        <w:t>String</w:t>
      </w:r>
      <w:proofErr w:type="spellEnd"/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args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9DCDD17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numeroTermos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leNumeroTermos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91A80E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lePrimeiroTermo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8CF73E3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razao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leRazao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99D82C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AAE4EA0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ultimoTermo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calcularUltimoTermo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razao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C0B3D8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soma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calcularSomaPA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ultimoTermo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643F8A7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8A6D058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exibirTermos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razao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293AA38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i/>
          <w:iCs/>
          <w:color w:val="96EC3F"/>
          <w:sz w:val="16"/>
          <w:szCs w:val="16"/>
        </w:rPr>
        <w:t>exibirSoma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soma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5F5EFB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6F97933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BAB64D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leNumeroTermos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94807E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2B6448E4" w14:textId="6274DA9A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  <w:u w:val="single"/>
        </w:rPr>
        <w:t>sc</w:t>
      </w:r>
      <w:r w:rsidR="004F0B75">
        <w:rPr>
          <w:rFonts w:ascii="Consolas" w:hAnsi="Consolas"/>
          <w:color w:val="F2F200"/>
          <w:sz w:val="16"/>
          <w:szCs w:val="16"/>
          <w:u w:val="single"/>
        </w:rPr>
        <w:t>anner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14D251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7951ADB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do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E34172E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"Digite o número de termos da PA:"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F6A0E75" w14:textId="0CE6A029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</w:t>
      </w:r>
      <w:r w:rsidR="004F0B75">
        <w:rPr>
          <w:rFonts w:ascii="Consolas" w:hAnsi="Consolas"/>
          <w:color w:val="F3EC79"/>
          <w:sz w:val="16"/>
          <w:szCs w:val="16"/>
        </w:rPr>
        <w:t>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2B99B0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while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57D7DE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A54451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return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7DEB36F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3A91ACB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975AEE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lePrimeiroTermo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2C3562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5ACD745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  <w:u w:val="single"/>
        </w:rPr>
        <w:t>scanner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6F4AA03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32AF35B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do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1C6C1B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"Digite o primeiro termo da PA:"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102C3FB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2252BA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while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707A93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BF361C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return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32FABBA7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7FDBD8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C5C9EF0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leRazao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84A2E2F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razao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60DAA87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  <w:u w:val="single"/>
        </w:rPr>
        <w:t>scanner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F7E1D4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435CECF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do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F4BC6DE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"Digite a razão da PA:"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9193387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F3EC79"/>
          <w:sz w:val="16"/>
          <w:szCs w:val="16"/>
        </w:rPr>
        <w:t>razao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6DA85B3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while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razao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848250E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2C25BD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return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razao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3549DABD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D594EC3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62F815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calcularUltimoTermo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razao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781625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return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*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razao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79A6498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B5F49B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19B8F3B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calcularSomaPA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ultimoTermo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7D2824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return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((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ultimoTermo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*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/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1DBDDD2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AD96B7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1FCE4E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exibirTermos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razao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DE6BB6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PrintStream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output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27B0227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B26934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numeroTermos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1ED1484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termoAtual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primeiroTermo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*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razao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7F38B9E1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output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printf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"Termo %d=%d\n"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termoAtual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E3FFA35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76E8B69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6E711EA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A6FE8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CC6C1D"/>
          <w:sz w:val="16"/>
          <w:szCs w:val="16"/>
        </w:rPr>
        <w:t>public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static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6"/>
          <w:szCs w:val="16"/>
        </w:rPr>
        <w:t>exibirSoma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soma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67F1D37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printf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 soma é: %d\n"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soma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590AC36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A2B564F" w14:textId="77777777" w:rsidR="00530566" w:rsidRDefault="00530566" w:rsidP="005305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7550DB66" w14:textId="29B34A31" w:rsidR="00530566" w:rsidRPr="00530566" w:rsidRDefault="00530566" w:rsidP="00530566">
      <w:pPr>
        <w:jc w:val="center"/>
        <w:rPr>
          <w:rFonts w:ascii="Arial" w:hAnsi="Arial" w:cs="Arial"/>
          <w:b/>
          <w:bCs/>
        </w:rPr>
      </w:pPr>
    </w:p>
    <w:sectPr w:rsidR="00530566" w:rsidRPr="00530566" w:rsidSect="002357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05F2" w14:textId="77777777" w:rsidR="00235780" w:rsidRDefault="00235780" w:rsidP="00033231">
      <w:pPr>
        <w:spacing w:after="0" w:line="240" w:lineRule="auto"/>
      </w:pPr>
      <w:r>
        <w:separator/>
      </w:r>
    </w:p>
  </w:endnote>
  <w:endnote w:type="continuationSeparator" w:id="0">
    <w:p w14:paraId="7088FBB0" w14:textId="77777777" w:rsidR="00235780" w:rsidRDefault="00235780" w:rsidP="0003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8D44" w14:textId="77777777" w:rsidR="00235780" w:rsidRDefault="00235780" w:rsidP="00033231">
      <w:pPr>
        <w:spacing w:after="0" w:line="240" w:lineRule="auto"/>
      </w:pPr>
      <w:r>
        <w:separator/>
      </w:r>
    </w:p>
  </w:footnote>
  <w:footnote w:type="continuationSeparator" w:id="0">
    <w:p w14:paraId="115F3B4E" w14:textId="77777777" w:rsidR="00235780" w:rsidRDefault="00235780" w:rsidP="0003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68"/>
      <w:tblW w:w="9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961"/>
      <w:gridCol w:w="2157"/>
    </w:tblGrid>
    <w:tr w:rsidR="00033231" w:rsidRPr="00797448" w14:paraId="5A074DB0" w14:textId="77777777" w:rsidTr="00304650">
      <w:trPr>
        <w:trHeight w:val="1129"/>
      </w:trPr>
      <w:tc>
        <w:tcPr>
          <w:tcW w:w="2093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E0A0F15" w14:textId="396E8404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  <w:r w:rsidRPr="007B6A42">
            <w:br w:type="page"/>
          </w:r>
          <w:r>
            <w:br w:type="page"/>
          </w:r>
          <w:r w:rsidRPr="00797448">
            <w:rPr>
              <w:rFonts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97B994D" wp14:editId="1A368A90">
                <wp:extent cx="775335" cy="797560"/>
                <wp:effectExtent l="0" t="0" r="5715" b="2540"/>
                <wp:docPr id="1677695839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22F17E02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16"/>
              <w:szCs w:val="16"/>
            </w:rPr>
          </w:pPr>
          <w:r w:rsidRPr="003B7F4D">
            <w:rPr>
              <w:rFonts w:cs="Arial"/>
              <w:sz w:val="16"/>
              <w:szCs w:val="16"/>
            </w:rPr>
            <w:t>Ministério da Educação</w:t>
          </w:r>
        </w:p>
        <w:p w14:paraId="257BE35A" w14:textId="77777777" w:rsidR="00033231" w:rsidRDefault="00033231" w:rsidP="00033231">
          <w:pPr>
            <w:spacing w:after="0"/>
            <w:jc w:val="center"/>
            <w:rPr>
              <w:rFonts w:cs="Arial"/>
              <w:b/>
              <w:bCs/>
              <w:sz w:val="16"/>
              <w:szCs w:val="16"/>
            </w:rPr>
          </w:pPr>
          <w:r w:rsidRPr="003B7F4D">
            <w:rPr>
              <w:rFonts w:cs="Arial"/>
              <w:b/>
              <w:bCs/>
              <w:sz w:val="16"/>
              <w:szCs w:val="16"/>
            </w:rPr>
            <w:t>Universidade Tecnológica Federal do Paraná</w:t>
          </w:r>
        </w:p>
        <w:p w14:paraId="1CCDB842" w14:textId="5B79CB9A" w:rsidR="00033231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 xml:space="preserve">UTFPR - </w:t>
          </w:r>
          <w:r w:rsidRPr="005A49A2">
            <w:rPr>
              <w:rFonts w:cs="Arial"/>
              <w:bCs/>
              <w:sz w:val="16"/>
              <w:szCs w:val="16"/>
            </w:rPr>
            <w:t xml:space="preserve">Câmpus </w:t>
          </w:r>
          <w:r>
            <w:rPr>
              <w:rFonts w:cs="Arial"/>
              <w:bCs/>
              <w:sz w:val="16"/>
              <w:szCs w:val="16"/>
            </w:rPr>
            <w:t>Toledo</w:t>
          </w:r>
        </w:p>
        <w:p w14:paraId="7E7B1179" w14:textId="7ED3E678" w:rsidR="00033231" w:rsidRPr="005A49A2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Curso. Tecnologia em Sistemas para Internet</w:t>
          </w:r>
        </w:p>
        <w:p w14:paraId="1B22772C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2157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1442997F" w14:textId="6690C2CC" w:rsidR="00033231" w:rsidRPr="00797448" w:rsidRDefault="00033231" w:rsidP="00033231">
          <w:pPr>
            <w:pStyle w:val="NormalWeb"/>
          </w:pPr>
          <w:r>
            <w:rPr>
              <w:noProof/>
            </w:rPr>
            <w:drawing>
              <wp:inline distT="0" distB="0" distL="0" distR="0" wp14:anchorId="75B50EEA" wp14:editId="0C16ED0D">
                <wp:extent cx="1191895" cy="440055"/>
                <wp:effectExtent l="0" t="0" r="8255" b="0"/>
                <wp:docPr id="96083822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231" w:rsidRPr="00797448" w14:paraId="295B7A7C" w14:textId="77777777" w:rsidTr="00033231">
      <w:trPr>
        <w:trHeight w:val="112"/>
      </w:trPr>
      <w:tc>
        <w:tcPr>
          <w:tcW w:w="2093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653C4DC0" w14:textId="77777777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557F9F68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  <w:tc>
        <w:tcPr>
          <w:tcW w:w="2157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</w:tcPr>
        <w:p w14:paraId="1C133EC3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</w:tr>
  </w:tbl>
  <w:p w14:paraId="1420EBAA" w14:textId="77777777" w:rsidR="00033231" w:rsidRDefault="00033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C5E"/>
    <w:multiLevelType w:val="hybridMultilevel"/>
    <w:tmpl w:val="25CA4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3"/>
    <w:rsid w:val="00033231"/>
    <w:rsid w:val="000943DF"/>
    <w:rsid w:val="001C0809"/>
    <w:rsid w:val="00235780"/>
    <w:rsid w:val="00267207"/>
    <w:rsid w:val="00377DB8"/>
    <w:rsid w:val="004F0B75"/>
    <w:rsid w:val="00530566"/>
    <w:rsid w:val="00904FF0"/>
    <w:rsid w:val="00BD7B5C"/>
    <w:rsid w:val="00CC2603"/>
    <w:rsid w:val="00CD734D"/>
    <w:rsid w:val="00D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8E7CB"/>
  <w15:chartTrackingRefBased/>
  <w15:docId w15:val="{B1D4AED3-B63F-46ED-B91A-A203CF1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33231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DF"/>
    <w:rPr>
      <w:b/>
      <w:bCs/>
    </w:rPr>
  </w:style>
  <w:style w:type="paragraph" w:styleId="PargrafodaLista">
    <w:name w:val="List Paragraph"/>
    <w:basedOn w:val="Normal"/>
    <w:uiPriority w:val="34"/>
    <w:qFormat/>
    <w:rsid w:val="000943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231"/>
  </w:style>
  <w:style w:type="paragraph" w:styleId="Rodap">
    <w:name w:val="footer"/>
    <w:basedOn w:val="Normal"/>
    <w:link w:val="Rodap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231"/>
  </w:style>
  <w:style w:type="character" w:customStyle="1" w:styleId="Ttulo1Char">
    <w:name w:val="Título 1 Char"/>
    <w:basedOn w:val="Fontepargpadro"/>
    <w:link w:val="Ttulo1"/>
    <w:uiPriority w:val="99"/>
    <w:rsid w:val="0003323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CCDD-08C9-435E-837A-AB961B59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cp:lastPrinted>2024-03-17T20:46:00Z</cp:lastPrinted>
  <dcterms:created xsi:type="dcterms:W3CDTF">2024-03-17T20:47:00Z</dcterms:created>
  <dcterms:modified xsi:type="dcterms:W3CDTF">2024-03-17T20:47:00Z</dcterms:modified>
</cp:coreProperties>
</file>