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B4D6D" w14:textId="77777777" w:rsidR="00D1325B" w:rsidRPr="00222927" w:rsidRDefault="00D1325B" w:rsidP="00FE0BB8">
      <w:pPr>
        <w:spacing w:line="360" w:lineRule="auto"/>
        <w:rPr>
          <w:rFonts w:cs="Arial"/>
          <w:b/>
          <w:sz w:val="28"/>
          <w:szCs w:val="28"/>
        </w:rPr>
      </w:pPr>
      <w:bookmarkStart w:id="0" w:name="_Hlk213520340"/>
      <w:bookmarkStart w:id="1" w:name="_Toc118654374"/>
      <w:bookmarkEnd w:id="0"/>
    </w:p>
    <w:p w14:paraId="4121B469" w14:textId="007C12FC" w:rsidR="00EE6A7E" w:rsidRPr="00FE0BB8" w:rsidRDefault="00EE6A7E" w:rsidP="00FE0BB8">
      <w:pPr>
        <w:tabs>
          <w:tab w:val="left" w:pos="885"/>
        </w:tabs>
        <w:spacing w:line="360" w:lineRule="auto"/>
        <w:rPr>
          <w:rFonts w:cs="Arial"/>
          <w:b/>
          <w:sz w:val="32"/>
          <w:szCs w:val="32"/>
        </w:rPr>
      </w:pPr>
    </w:p>
    <w:p w14:paraId="4512E933" w14:textId="77777777" w:rsidR="00D1325B" w:rsidRPr="00E4474B" w:rsidRDefault="00D1325B" w:rsidP="00263F22">
      <w:pPr>
        <w:spacing w:line="360" w:lineRule="auto"/>
        <w:jc w:val="center"/>
        <w:rPr>
          <w:rFonts w:cs="Arial"/>
          <w:bCs/>
          <w:caps/>
          <w:color w:val="000000"/>
          <w:sz w:val="32"/>
          <w:szCs w:val="32"/>
        </w:rPr>
      </w:pPr>
      <w:r w:rsidRPr="00E4474B">
        <w:rPr>
          <w:rFonts w:cs="Arial"/>
          <w:bCs/>
          <w:caps/>
          <w:color w:val="000000"/>
          <w:sz w:val="32"/>
          <w:szCs w:val="32"/>
        </w:rPr>
        <w:t xml:space="preserve">Curso Superior de Tecnologia em </w:t>
      </w:r>
    </w:p>
    <w:p w14:paraId="01892731" w14:textId="77777777" w:rsidR="002850BE" w:rsidRPr="00E4474B" w:rsidRDefault="00D1325B" w:rsidP="00263F22">
      <w:pPr>
        <w:spacing w:line="360" w:lineRule="auto"/>
        <w:jc w:val="center"/>
        <w:rPr>
          <w:rFonts w:cs="Arial"/>
          <w:bCs/>
          <w:caps/>
          <w:color w:val="000000"/>
          <w:sz w:val="32"/>
          <w:szCs w:val="32"/>
        </w:rPr>
      </w:pPr>
      <w:r w:rsidRPr="00E4474B">
        <w:rPr>
          <w:rFonts w:cs="Arial"/>
          <w:bCs/>
          <w:caps/>
          <w:color w:val="000000"/>
          <w:sz w:val="32"/>
          <w:szCs w:val="32"/>
        </w:rPr>
        <w:t>Manufatura Avançada</w:t>
      </w:r>
    </w:p>
    <w:p w14:paraId="4D08F683" w14:textId="77777777" w:rsidR="00263F22" w:rsidRPr="00E4474B" w:rsidRDefault="00263F22" w:rsidP="00E4474B">
      <w:pPr>
        <w:spacing w:line="360" w:lineRule="auto"/>
        <w:rPr>
          <w:rFonts w:cs="Arial"/>
          <w:b/>
          <w:sz w:val="32"/>
          <w:szCs w:val="32"/>
        </w:rPr>
      </w:pPr>
    </w:p>
    <w:p w14:paraId="6BE5ECAF" w14:textId="77777777" w:rsidR="006F533C" w:rsidRPr="00E4474B" w:rsidRDefault="006F533C" w:rsidP="00263F22">
      <w:pPr>
        <w:spacing w:line="360" w:lineRule="auto"/>
        <w:jc w:val="center"/>
        <w:rPr>
          <w:rFonts w:cs="Arial"/>
          <w:b/>
          <w:sz w:val="32"/>
          <w:szCs w:val="32"/>
        </w:rPr>
      </w:pPr>
    </w:p>
    <w:p w14:paraId="6EB5E165" w14:textId="77777777" w:rsidR="00836DE2" w:rsidRPr="00E4474B" w:rsidRDefault="00836DE2" w:rsidP="00263F22">
      <w:pPr>
        <w:spacing w:line="360" w:lineRule="auto"/>
        <w:jc w:val="center"/>
        <w:rPr>
          <w:rFonts w:cs="Arial"/>
          <w:b/>
          <w:sz w:val="32"/>
          <w:szCs w:val="32"/>
        </w:rPr>
      </w:pPr>
    </w:p>
    <w:p w14:paraId="5294C837" w14:textId="65FFA523" w:rsidR="00263F22" w:rsidRPr="00E4474B" w:rsidRDefault="0095409E" w:rsidP="00D1325B">
      <w:pPr>
        <w:spacing w:line="360" w:lineRule="auto"/>
        <w:jc w:val="center"/>
        <w:rPr>
          <w:rFonts w:cs="Arial"/>
          <w:b/>
          <w:sz w:val="32"/>
          <w:szCs w:val="32"/>
        </w:rPr>
      </w:pPr>
      <w:r w:rsidRPr="00E4474B">
        <w:rPr>
          <w:rFonts w:cs="Arial"/>
          <w:b/>
          <w:bCs/>
          <w:caps/>
          <w:color w:val="000000"/>
          <w:sz w:val="32"/>
          <w:szCs w:val="32"/>
        </w:rPr>
        <w:t>projeto</w:t>
      </w:r>
      <w:r w:rsidR="00D1325B" w:rsidRPr="00E4474B">
        <w:rPr>
          <w:rFonts w:cs="Arial"/>
          <w:b/>
          <w:bCs/>
          <w:caps/>
          <w:color w:val="000000"/>
          <w:sz w:val="32"/>
          <w:szCs w:val="32"/>
        </w:rPr>
        <w:t xml:space="preserve"> </w:t>
      </w:r>
      <w:r w:rsidR="00275788" w:rsidRPr="00E4474B">
        <w:rPr>
          <w:rFonts w:cs="Arial"/>
          <w:b/>
          <w:bCs/>
          <w:caps/>
          <w:color w:val="000000"/>
          <w:sz w:val="32"/>
          <w:szCs w:val="32"/>
        </w:rPr>
        <w:t xml:space="preserve">executivo </w:t>
      </w:r>
      <w:r w:rsidR="00D1325B" w:rsidRPr="00E4474B">
        <w:rPr>
          <w:rFonts w:cs="Arial"/>
          <w:b/>
          <w:bCs/>
          <w:caps/>
          <w:color w:val="000000"/>
          <w:sz w:val="32"/>
          <w:szCs w:val="32"/>
        </w:rPr>
        <w:t xml:space="preserve">de desenvolvimento integrado de produto </w:t>
      </w:r>
      <w:r w:rsidR="00AA4527" w:rsidRPr="00E4474B">
        <w:rPr>
          <w:rFonts w:cs="Arial"/>
          <w:b/>
          <w:bCs/>
          <w:caps/>
          <w:color w:val="000000"/>
          <w:sz w:val="32"/>
          <w:szCs w:val="32"/>
        </w:rPr>
        <w:t>V</w:t>
      </w:r>
      <w:r w:rsidR="004D4F77">
        <w:rPr>
          <w:rFonts w:cs="Arial"/>
          <w:b/>
          <w:bCs/>
          <w:caps/>
          <w:color w:val="000000"/>
          <w:sz w:val="32"/>
          <w:szCs w:val="32"/>
        </w:rPr>
        <w:t>I</w:t>
      </w:r>
      <w:r w:rsidR="00AA4527" w:rsidRPr="00E4474B">
        <w:rPr>
          <w:rFonts w:cs="Arial"/>
          <w:b/>
          <w:bCs/>
          <w:caps/>
          <w:color w:val="000000"/>
          <w:sz w:val="32"/>
          <w:szCs w:val="32"/>
        </w:rPr>
        <w:t xml:space="preserve"> - MÁQUINA INTERATIVA</w:t>
      </w:r>
    </w:p>
    <w:p w14:paraId="30D1CECE" w14:textId="77777777" w:rsidR="00263F22" w:rsidRPr="00E4474B" w:rsidRDefault="00263F22" w:rsidP="00263F22">
      <w:pPr>
        <w:spacing w:line="360" w:lineRule="auto"/>
        <w:jc w:val="center"/>
        <w:rPr>
          <w:rFonts w:cs="Arial"/>
          <w:b/>
          <w:sz w:val="32"/>
          <w:szCs w:val="32"/>
        </w:rPr>
      </w:pPr>
    </w:p>
    <w:p w14:paraId="20AA88D1" w14:textId="77777777" w:rsidR="00D1325B" w:rsidRPr="00E4474B" w:rsidRDefault="00D1325B" w:rsidP="00FE0BB8">
      <w:pPr>
        <w:spacing w:line="360" w:lineRule="auto"/>
        <w:rPr>
          <w:rFonts w:cs="Arial"/>
          <w:b/>
          <w:sz w:val="32"/>
          <w:szCs w:val="32"/>
        </w:rPr>
      </w:pPr>
    </w:p>
    <w:p w14:paraId="494F7199" w14:textId="77777777" w:rsidR="00D1325B" w:rsidRPr="00E4474B" w:rsidRDefault="00D1325B" w:rsidP="00263F22">
      <w:pPr>
        <w:spacing w:line="360" w:lineRule="auto"/>
        <w:jc w:val="center"/>
        <w:rPr>
          <w:rFonts w:cs="Arial"/>
          <w:b/>
          <w:sz w:val="32"/>
          <w:szCs w:val="32"/>
        </w:rPr>
      </w:pPr>
    </w:p>
    <w:p w14:paraId="07C5D2DA" w14:textId="77777777" w:rsidR="00D1325B" w:rsidRPr="00E4474B" w:rsidRDefault="00D1325B" w:rsidP="00263F22">
      <w:pPr>
        <w:spacing w:line="360" w:lineRule="auto"/>
        <w:jc w:val="center"/>
        <w:rPr>
          <w:rFonts w:cs="Arial"/>
          <w:b/>
          <w:sz w:val="32"/>
          <w:szCs w:val="32"/>
        </w:rPr>
      </w:pPr>
    </w:p>
    <w:p w14:paraId="4B36A79F" w14:textId="77777777" w:rsidR="00263F22" w:rsidRPr="00E4474B" w:rsidRDefault="00263F22" w:rsidP="00263F22">
      <w:pPr>
        <w:spacing w:line="360" w:lineRule="auto"/>
        <w:jc w:val="center"/>
        <w:rPr>
          <w:rFonts w:cs="Arial"/>
          <w:b/>
          <w:sz w:val="28"/>
          <w:szCs w:val="28"/>
        </w:rPr>
      </w:pPr>
    </w:p>
    <w:p w14:paraId="0AC961F8" w14:textId="6A846228" w:rsidR="00D1325B" w:rsidRPr="00E4474B" w:rsidRDefault="00C97CD9" w:rsidP="00D1325B">
      <w:pPr>
        <w:spacing w:line="360" w:lineRule="auto"/>
        <w:jc w:val="right"/>
        <w:rPr>
          <w:rFonts w:cs="Arial"/>
          <w:b/>
          <w:caps/>
          <w:sz w:val="28"/>
          <w:szCs w:val="28"/>
        </w:rPr>
      </w:pPr>
      <w:r w:rsidRPr="00E4474B">
        <w:rPr>
          <w:rFonts w:cs="Arial"/>
          <w:b/>
          <w:caps/>
          <w:sz w:val="28"/>
          <w:szCs w:val="28"/>
        </w:rPr>
        <w:t>JOÃO PEDRO DA SILVA ROSA</w:t>
      </w:r>
    </w:p>
    <w:p w14:paraId="6AC02D73" w14:textId="44F1FA84" w:rsidR="00D1325B" w:rsidRPr="00E4474B" w:rsidRDefault="00AA4527" w:rsidP="00D1325B">
      <w:pPr>
        <w:spacing w:line="360" w:lineRule="auto"/>
        <w:jc w:val="right"/>
        <w:rPr>
          <w:rFonts w:cs="Arial"/>
          <w:b/>
          <w:caps/>
          <w:sz w:val="28"/>
          <w:szCs w:val="28"/>
        </w:rPr>
      </w:pPr>
      <w:r w:rsidRPr="00E4474B">
        <w:rPr>
          <w:rFonts w:cs="Arial"/>
          <w:b/>
          <w:caps/>
          <w:sz w:val="28"/>
          <w:szCs w:val="28"/>
        </w:rPr>
        <w:t>JOÃO VITOR MORAES DE SOUZA</w:t>
      </w:r>
    </w:p>
    <w:p w14:paraId="699C841E" w14:textId="4721770C" w:rsidR="00D1325B" w:rsidRPr="00E4474B" w:rsidRDefault="00AA4527" w:rsidP="00D1325B">
      <w:pPr>
        <w:spacing w:line="360" w:lineRule="auto"/>
        <w:jc w:val="right"/>
        <w:rPr>
          <w:rFonts w:cs="Arial"/>
          <w:b/>
          <w:caps/>
          <w:sz w:val="28"/>
          <w:szCs w:val="28"/>
        </w:rPr>
      </w:pPr>
      <w:r w:rsidRPr="00E4474B">
        <w:rPr>
          <w:rFonts w:cs="Arial"/>
          <w:b/>
          <w:caps/>
          <w:sz w:val="28"/>
          <w:szCs w:val="28"/>
        </w:rPr>
        <w:t>GABRIEL ALVES DA SILVA</w:t>
      </w:r>
    </w:p>
    <w:p w14:paraId="636EBEE1" w14:textId="77777777" w:rsidR="00263F22" w:rsidRPr="00E4474B" w:rsidRDefault="00263F22" w:rsidP="00D1325B">
      <w:pPr>
        <w:spacing w:line="360" w:lineRule="auto"/>
        <w:jc w:val="right"/>
        <w:rPr>
          <w:rFonts w:cs="Arial"/>
          <w:b/>
          <w:sz w:val="32"/>
          <w:szCs w:val="32"/>
        </w:rPr>
      </w:pPr>
    </w:p>
    <w:p w14:paraId="2A9DA2AB" w14:textId="77777777" w:rsidR="00263F22" w:rsidRPr="00FE0BB8" w:rsidRDefault="00263F22" w:rsidP="00263F22">
      <w:pPr>
        <w:spacing w:line="360" w:lineRule="auto"/>
        <w:rPr>
          <w:rFonts w:cs="Arial"/>
          <w:b/>
          <w:sz w:val="28"/>
          <w:szCs w:val="28"/>
        </w:rPr>
      </w:pPr>
    </w:p>
    <w:p w14:paraId="7C76474B" w14:textId="77777777" w:rsidR="00AD48C2" w:rsidRPr="00FE0BB8" w:rsidRDefault="00AD48C2" w:rsidP="00263F22">
      <w:pPr>
        <w:spacing w:line="360" w:lineRule="auto"/>
        <w:rPr>
          <w:rFonts w:cs="Arial"/>
          <w:b/>
          <w:sz w:val="28"/>
          <w:szCs w:val="28"/>
        </w:rPr>
      </w:pPr>
    </w:p>
    <w:p w14:paraId="10C72F94" w14:textId="77777777" w:rsidR="00974765" w:rsidRPr="00FE0BB8" w:rsidRDefault="00974765" w:rsidP="00263F22">
      <w:pPr>
        <w:spacing w:line="360" w:lineRule="auto"/>
        <w:rPr>
          <w:rFonts w:cs="Arial"/>
          <w:b/>
          <w:sz w:val="28"/>
          <w:szCs w:val="28"/>
        </w:rPr>
      </w:pPr>
    </w:p>
    <w:p w14:paraId="708F1110" w14:textId="77777777" w:rsidR="00836DE2" w:rsidRPr="00FE0BB8" w:rsidRDefault="00836DE2" w:rsidP="00263F22">
      <w:pPr>
        <w:spacing w:line="360" w:lineRule="auto"/>
        <w:rPr>
          <w:rFonts w:cs="Arial"/>
          <w:b/>
          <w:sz w:val="28"/>
          <w:szCs w:val="28"/>
        </w:rPr>
      </w:pPr>
    </w:p>
    <w:p w14:paraId="2FA0D53B" w14:textId="77777777" w:rsidR="00836DE2" w:rsidRPr="00FE0BB8" w:rsidRDefault="00836DE2" w:rsidP="00263F22">
      <w:pPr>
        <w:spacing w:line="360" w:lineRule="auto"/>
        <w:rPr>
          <w:rFonts w:cs="Arial"/>
          <w:b/>
          <w:sz w:val="28"/>
          <w:szCs w:val="28"/>
        </w:rPr>
      </w:pPr>
    </w:p>
    <w:p w14:paraId="4821023D" w14:textId="77777777" w:rsidR="002850BE" w:rsidRPr="00FE0BB8" w:rsidRDefault="002850BE" w:rsidP="00263F22">
      <w:pPr>
        <w:spacing w:line="360" w:lineRule="auto"/>
        <w:rPr>
          <w:rFonts w:cs="Arial"/>
          <w:b/>
          <w:sz w:val="28"/>
          <w:szCs w:val="28"/>
        </w:rPr>
      </w:pPr>
    </w:p>
    <w:p w14:paraId="355FB4C7" w14:textId="77777777" w:rsidR="002850BE" w:rsidRPr="00E4474B" w:rsidRDefault="002850BE" w:rsidP="002850BE">
      <w:pPr>
        <w:tabs>
          <w:tab w:val="left" w:pos="5949"/>
        </w:tabs>
        <w:spacing w:line="360" w:lineRule="auto"/>
        <w:jc w:val="center"/>
        <w:rPr>
          <w:rFonts w:cs="Arial"/>
          <w:sz w:val="28"/>
          <w:szCs w:val="28"/>
        </w:rPr>
      </w:pPr>
      <w:r w:rsidRPr="00E4474B">
        <w:rPr>
          <w:rFonts w:cs="Arial"/>
          <w:sz w:val="28"/>
          <w:szCs w:val="28"/>
        </w:rPr>
        <w:t>São José dos Campos</w:t>
      </w:r>
    </w:p>
    <w:p w14:paraId="2636E065" w14:textId="112417DA" w:rsidR="001041B6" w:rsidRPr="00E4474B" w:rsidRDefault="0036567C" w:rsidP="00035708">
      <w:pPr>
        <w:tabs>
          <w:tab w:val="left" w:pos="5949"/>
        </w:tabs>
        <w:spacing w:line="360" w:lineRule="auto"/>
        <w:jc w:val="center"/>
        <w:rPr>
          <w:rFonts w:cs="Arial"/>
          <w:sz w:val="28"/>
          <w:szCs w:val="28"/>
        </w:rPr>
      </w:pPr>
      <w:r w:rsidRPr="00E4474B">
        <w:rPr>
          <w:rFonts w:cs="Arial"/>
          <w:sz w:val="28"/>
          <w:szCs w:val="28"/>
        </w:rPr>
        <w:t>20</w:t>
      </w:r>
      <w:r w:rsidR="00AA63AC" w:rsidRPr="00E4474B">
        <w:rPr>
          <w:rFonts w:cs="Arial"/>
          <w:sz w:val="28"/>
          <w:szCs w:val="28"/>
        </w:rPr>
        <w:t>2</w:t>
      </w:r>
      <w:r w:rsidR="004D4F77">
        <w:rPr>
          <w:rFonts w:cs="Arial"/>
          <w:sz w:val="28"/>
          <w:szCs w:val="28"/>
        </w:rPr>
        <w:t>6</w:t>
      </w:r>
    </w:p>
    <w:p w14:paraId="4AEFF7B5" w14:textId="6BE803A2" w:rsidR="00F93399" w:rsidRPr="00035708" w:rsidRDefault="00F93399" w:rsidP="00E4474B">
      <w:pPr>
        <w:tabs>
          <w:tab w:val="left" w:pos="5949"/>
        </w:tabs>
        <w:spacing w:line="360" w:lineRule="auto"/>
        <w:rPr>
          <w:rFonts w:cs="Arial"/>
          <w:sz w:val="32"/>
          <w:szCs w:val="28"/>
        </w:rPr>
        <w:sectPr w:rsidR="00F93399" w:rsidRPr="00035708" w:rsidSect="001041B6">
          <w:footerReference w:type="default" r:id="rId11"/>
          <w:pgSz w:w="11907" w:h="16840" w:code="9"/>
          <w:pgMar w:top="1701" w:right="1134" w:bottom="1134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4933AD5F" w14:textId="62853725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B3E3E92" w14:textId="0F139C03" w:rsidR="00F93399" w:rsidRPr="00AE3687" w:rsidRDefault="00C97CD9" w:rsidP="00AE3687">
      <w:pPr>
        <w:rPr>
          <w:rFonts w:cs="Arial"/>
          <w:b/>
        </w:rPr>
      </w:pPr>
      <w:bookmarkStart w:id="2" w:name="_Toc215876213"/>
      <w:bookmarkStart w:id="3" w:name="_Toc215877451"/>
      <w:bookmarkStart w:id="4" w:name="_Toc215877634"/>
      <w:bookmarkStart w:id="5" w:name="_Toc216110860"/>
      <w:r w:rsidRPr="00AE3687">
        <w:rPr>
          <w:b/>
        </w:rPr>
        <w:t>RESUMO</w:t>
      </w:r>
      <w:bookmarkEnd w:id="2"/>
      <w:bookmarkEnd w:id="3"/>
      <w:bookmarkEnd w:id="4"/>
      <w:bookmarkEnd w:id="5"/>
    </w:p>
    <w:p w14:paraId="3BD94BB8" w14:textId="23B91010" w:rsidR="00F93399" w:rsidRDefault="000F7B6C" w:rsidP="000F7B6C">
      <w:pPr>
        <w:spacing w:line="360" w:lineRule="auto"/>
        <w:ind w:firstLine="284"/>
        <w:jc w:val="both"/>
        <w:rPr>
          <w:rFonts w:cs="Arial"/>
          <w:sz w:val="28"/>
        </w:rPr>
      </w:pPr>
      <w:r>
        <w:t xml:space="preserve">Este pré-projeto apresenta a continuação do desenvolvimento da Máquina Interativa </w:t>
      </w:r>
      <w:proofErr w:type="spellStart"/>
      <w:r>
        <w:t>Grab</w:t>
      </w:r>
      <w:proofErr w:type="spellEnd"/>
      <w:r>
        <w:t xml:space="preserve"> &amp; Catch, criada para promover a FATEC em eventos por meio de jogos interativos e distribuição de brindes. A primeira versão foi apresentada na Feira de Soluções como prova de conceito, porém apresentou limitações estruturais e mecânicas. Assim, este trabalho propõe melhorias no design, na estrutura e no sistema de funcionamento da máquina, visando tornar o protótipo mais robusto, funcional e adequado para uso em eventos institucionais.</w:t>
      </w:r>
    </w:p>
    <w:p w14:paraId="15F15BE7" w14:textId="7839D288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5D4E9607" w14:textId="7D0AA0E6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BCB9B82" w14:textId="104044D3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C9D04A2" w14:textId="5CF5BE95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5A9D4905" w14:textId="790594BA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6627904A" w14:textId="7FF40153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4EE3D6CC" w14:textId="07D59C3F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28D7CB1F" w14:textId="3A287689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3D583A70" w14:textId="7ADA9DB6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2FE13DB6" w14:textId="0172631B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C50C2BA" w14:textId="6E490A41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31B5375" w14:textId="3BDF0E62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77379A91" w14:textId="29E1577B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44E5E579" w14:textId="2BDF8438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38E02B4A" w14:textId="2D76F07F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46F5113A" w14:textId="54FC3BE5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6B92AC16" w14:textId="072F09B8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32947D16" w14:textId="0A4779B1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41AF152D" w14:textId="096C2C24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610AD894" w14:textId="144D3BA2" w:rsidR="00F93399" w:rsidRDefault="00F9339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71F58127" w14:textId="489F04C6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sdt>
      <w:sdtPr>
        <w:rPr>
          <w:rFonts w:ascii="Arial" w:eastAsia="Arial" w:hAnsi="Arial" w:cs="Times New Roman"/>
          <w:b w:val="0"/>
          <w:bCs w:val="0"/>
          <w:color w:val="auto"/>
          <w:szCs w:val="24"/>
          <w:lang w:eastAsia="pt-BR"/>
        </w:rPr>
        <w:id w:val="262817113"/>
        <w:docPartObj>
          <w:docPartGallery w:val="Table of Contents"/>
          <w:docPartUnique/>
        </w:docPartObj>
      </w:sdtPr>
      <w:sdtEndPr/>
      <w:sdtContent>
        <w:p w14:paraId="7DBE8C79" w14:textId="48A1F233" w:rsidR="00AE3687" w:rsidRDefault="00AE3687">
          <w:pPr>
            <w:pStyle w:val="CabealhodoSumrio"/>
          </w:pPr>
          <w:r>
            <w:t>Sumário</w:t>
          </w:r>
        </w:p>
        <w:p w14:paraId="2BD35DBD" w14:textId="3CCD9C99" w:rsidR="000F7B6C" w:rsidRDefault="00AE368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93246" w:history="1">
            <w:r w:rsidR="000F7B6C" w:rsidRPr="00ED77C2">
              <w:rPr>
                <w:rStyle w:val="Hyperlink"/>
              </w:rPr>
              <w:t>1.</w:t>
            </w:r>
            <w:r w:rsidR="000F7B6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</w:rPr>
              <w:tab/>
            </w:r>
            <w:r w:rsidR="000F7B6C" w:rsidRPr="00ED77C2">
              <w:rPr>
                <w:rStyle w:val="Hyperlink"/>
              </w:rPr>
              <w:t>INTRODUÇÃO</w:t>
            </w:r>
            <w:r w:rsidR="000F7B6C">
              <w:rPr>
                <w:webHidden/>
              </w:rPr>
              <w:tab/>
            </w:r>
            <w:r w:rsidR="000F7B6C">
              <w:rPr>
                <w:webHidden/>
              </w:rPr>
              <w:fldChar w:fldCharType="begin"/>
            </w:r>
            <w:r w:rsidR="000F7B6C">
              <w:rPr>
                <w:webHidden/>
              </w:rPr>
              <w:instrText xml:space="preserve"> PAGEREF _Toc224193246 \h </w:instrText>
            </w:r>
            <w:r w:rsidR="000F7B6C">
              <w:rPr>
                <w:webHidden/>
              </w:rPr>
            </w:r>
            <w:r w:rsidR="000F7B6C">
              <w:rPr>
                <w:webHidden/>
              </w:rPr>
              <w:fldChar w:fldCharType="separate"/>
            </w:r>
            <w:r w:rsidR="000F7B6C">
              <w:rPr>
                <w:webHidden/>
              </w:rPr>
              <w:t>4</w:t>
            </w:r>
            <w:r w:rsidR="000F7B6C">
              <w:rPr>
                <w:webHidden/>
              </w:rPr>
              <w:fldChar w:fldCharType="end"/>
            </w:r>
          </w:hyperlink>
        </w:p>
        <w:p w14:paraId="66BFED68" w14:textId="40DD9BAA" w:rsidR="000F7B6C" w:rsidRDefault="000F7B6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</w:rPr>
          </w:pPr>
          <w:hyperlink w:anchor="_Toc224193247" w:history="1">
            <w:r w:rsidRPr="00ED77C2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</w:rPr>
              <w:tab/>
            </w:r>
            <w:r w:rsidRPr="00ED77C2">
              <w:rPr>
                <w:rStyle w:val="Hyperlink"/>
              </w:rPr>
              <w:t>Justificativa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_Toc224193247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038F23" w14:textId="37A6D5B1" w:rsidR="000F7B6C" w:rsidRDefault="000F7B6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</w:rPr>
          </w:pPr>
          <w:hyperlink w:anchor="_Toc224193248" w:history="1">
            <w:r w:rsidRPr="00ED77C2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</w:rPr>
              <w:tab/>
            </w:r>
            <w:r w:rsidRPr="00ED77C2">
              <w:rPr>
                <w:rStyle w:val="Hyperlink"/>
              </w:rPr>
              <w:t>Objetivos geral e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_Toc224193248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97222E" w14:textId="5B66E2ED" w:rsidR="000F7B6C" w:rsidRDefault="000F7B6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</w:rPr>
          </w:pPr>
          <w:hyperlink w:anchor="_Toc224193249" w:history="1">
            <w:r w:rsidRPr="00ED77C2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</w:rPr>
              <w:tab/>
            </w:r>
            <w:r w:rsidRPr="00ED77C2">
              <w:rPr>
                <w:rStyle w:val="Hyperlink"/>
              </w:rPr>
              <w:t>Proposta de design e funcionalidade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_Toc224193249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4073147" w14:textId="2B6FDFC1" w:rsidR="000F7B6C" w:rsidRDefault="000F7B6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</w:rPr>
          </w:pPr>
          <w:hyperlink w:anchor="_Toc224193250" w:history="1">
            <w:r w:rsidRPr="00ED77C2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</w:rPr>
              <w:tab/>
            </w:r>
            <w:r w:rsidRPr="00ED77C2">
              <w:rPr>
                <w:rStyle w:val="Hyperlink"/>
              </w:rPr>
              <w:t>Mapa Mental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_Toc224193250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2FA4037" w14:textId="5BA86973" w:rsidR="000F7B6C" w:rsidRDefault="000F7B6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</w:rPr>
          </w:pPr>
          <w:hyperlink w:anchor="_Toc224193251" w:history="1">
            <w:r w:rsidRPr="00ED77C2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</w:rPr>
              <w:tab/>
            </w:r>
            <w:r w:rsidRPr="00ED77C2">
              <w:rPr>
                <w:rStyle w:val="Hyperlink"/>
              </w:rPr>
              <w:t>Cronograma Micro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_Toc224193251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57E6C80" w14:textId="2ACD7666" w:rsidR="000F7B6C" w:rsidRDefault="000F7B6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</w:rPr>
          </w:pPr>
          <w:hyperlink w:anchor="_Toc224193252" w:history="1">
            <w:r w:rsidRPr="00ED77C2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</w:rPr>
              <w:tab/>
            </w:r>
            <w:r w:rsidRPr="00ED77C2">
              <w:rPr>
                <w:rStyle w:val="Hyperlink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_Toc224193252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2200654" w14:textId="1029BA0E" w:rsidR="00AE3687" w:rsidRDefault="00AE3687">
          <w:r>
            <w:rPr>
              <w:b/>
              <w:bCs/>
            </w:rPr>
            <w:fldChar w:fldCharType="end"/>
          </w:r>
        </w:p>
      </w:sdtContent>
    </w:sdt>
    <w:p w14:paraId="0AF00129" w14:textId="77777777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336ACD0F" w14:textId="23498ACC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575E7F7C" w14:textId="5F4DADE8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421592C5" w14:textId="50AC6236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04098DF" w14:textId="49356207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FFE772B" w14:textId="452CC1EE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611895D6" w14:textId="07390C6F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329EC20F" w14:textId="0F879B16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6055421A" w14:textId="41D5D89B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43E38122" w14:textId="09DDD27E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DE0D6C9" w14:textId="559C9A89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73E1587A" w14:textId="270C30F0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9BE4154" w14:textId="32DCFAB3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628A6DEE" w14:textId="73A8398C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7B493E4" w14:textId="059A5831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D35F26C" w14:textId="69A1C990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7EBE7938" w14:textId="6C3D465D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5C142B8" w14:textId="622933BB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61B27130" w14:textId="15AD19A1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2CBCEB23" w14:textId="77777777" w:rsidR="00A6073F" w:rsidRDefault="00A6073F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2E0BA71" w14:textId="39AF507D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15AF949E" w14:textId="77777777" w:rsidR="00927819" w:rsidRDefault="00927819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E528EFC" w14:textId="77777777" w:rsidR="00AE3687" w:rsidRDefault="00AE3687" w:rsidP="00F93399">
      <w:pPr>
        <w:tabs>
          <w:tab w:val="left" w:pos="5949"/>
        </w:tabs>
        <w:spacing w:line="360" w:lineRule="auto"/>
        <w:jc w:val="both"/>
        <w:rPr>
          <w:rFonts w:cs="Arial"/>
          <w:sz w:val="28"/>
        </w:rPr>
      </w:pPr>
    </w:p>
    <w:p w14:paraId="06EE5772" w14:textId="6D1F03F5" w:rsidR="00F93399" w:rsidRDefault="00851DFF" w:rsidP="00851DFF">
      <w:pPr>
        <w:pStyle w:val="TITULOTCC"/>
      </w:pPr>
      <w:bookmarkStart w:id="6" w:name="_Toc224193246"/>
      <w:r>
        <w:lastRenderedPageBreak/>
        <w:t>INTRODUÇÃO</w:t>
      </w:r>
      <w:bookmarkEnd w:id="6"/>
    </w:p>
    <w:bookmarkEnd w:id="1"/>
    <w:p w14:paraId="264A977D" w14:textId="71B0655B" w:rsidR="004D4F77" w:rsidRDefault="004D4F77" w:rsidP="004D4F77">
      <w:pPr>
        <w:spacing w:line="360" w:lineRule="auto"/>
        <w:ind w:firstLine="284"/>
        <w:jc w:val="both"/>
      </w:pPr>
      <w:r>
        <w:t>No semestre passado foi desenvolvido um projeto de uma máquina interativa</w:t>
      </w:r>
      <w:r w:rsidR="00A6073F" w:rsidRPr="00A6073F">
        <w:t xml:space="preserve"> que distribuía brindes para quem interagisse com seus jogos</w:t>
      </w:r>
      <w:r>
        <w:t xml:space="preserve">, cujo objetivo era atrair visitantes em eventos acadêmicos por meio de jogos rápidos e interativos, oferecendo brindes como recompensa pela participação do usuário. A máquina foi apresentada na </w:t>
      </w:r>
      <w:r w:rsidRPr="00927819">
        <w:rPr>
          <w:rStyle w:val="Forte"/>
          <w:b w:val="0"/>
        </w:rPr>
        <w:t>Feira de Soluções da FATEC</w:t>
      </w:r>
      <w:r>
        <w:t>, funcionando como uma prova de conceito de um sistema interativo capaz de promover a instituição e gerar engajamento com o público.</w:t>
      </w:r>
    </w:p>
    <w:p w14:paraId="41E68FF0" w14:textId="77777777" w:rsidR="00A6073F" w:rsidRPr="001815DE" w:rsidRDefault="00A6073F" w:rsidP="004D4F77">
      <w:pPr>
        <w:spacing w:line="360" w:lineRule="auto"/>
        <w:ind w:firstLine="284"/>
        <w:jc w:val="both"/>
        <w:rPr>
          <w:rFonts w:cs="Arial"/>
        </w:rPr>
      </w:pPr>
    </w:p>
    <w:p w14:paraId="52E0B2EB" w14:textId="172D546A" w:rsidR="001815DE" w:rsidRDefault="001815DE" w:rsidP="00650F7B">
      <w:pPr>
        <w:spacing w:line="360" w:lineRule="auto"/>
        <w:ind w:firstLine="284"/>
        <w:jc w:val="both"/>
        <w:rPr>
          <w:rFonts w:cs="Arial"/>
        </w:rPr>
      </w:pPr>
      <w:r w:rsidRPr="001815DE">
        <w:rPr>
          <w:rFonts w:cs="Arial"/>
        </w:rPr>
        <w:t xml:space="preserve"> </w:t>
      </w:r>
      <w:r w:rsidR="00650F7B">
        <w:t xml:space="preserve">Apesar de o projeto ter sido funcional e ter atingido seu objetivo de demonstrar o conceito da máquina interativa, alguns problemas foram observados durante o desenvolvimento e apresentação do protótipo. A estrutura construída em </w:t>
      </w:r>
      <w:r w:rsidR="00650F7B" w:rsidRPr="00927819">
        <w:rPr>
          <w:rStyle w:val="Forte"/>
          <w:b w:val="0"/>
        </w:rPr>
        <w:t>papel panamá</w:t>
      </w:r>
      <w:r w:rsidR="00650F7B" w:rsidRPr="00927819">
        <w:rPr>
          <w:b/>
        </w:rPr>
        <w:t xml:space="preserve"> </w:t>
      </w:r>
      <w:r w:rsidR="00650F7B" w:rsidRPr="00927819">
        <w:t>apresentou baixa resistência mecânica</w:t>
      </w:r>
      <w:r w:rsidR="00650F7B" w:rsidRPr="00927819">
        <w:rPr>
          <w:b/>
        </w:rPr>
        <w:t xml:space="preserve">, </w:t>
      </w:r>
      <w:r w:rsidR="00650F7B" w:rsidRPr="00927819">
        <w:t>e o</w:t>
      </w:r>
      <w:r w:rsidR="00650F7B" w:rsidRPr="00927819">
        <w:rPr>
          <w:b/>
        </w:rPr>
        <w:t xml:space="preserve"> </w:t>
      </w:r>
      <w:r w:rsidR="00650F7B" w:rsidRPr="00927819">
        <w:rPr>
          <w:rStyle w:val="Forte"/>
          <w:b w:val="0"/>
        </w:rPr>
        <w:t>sistema de mola utilizado para a liberação dos brindes demonstrou dificuldades de funcionamento</w:t>
      </w:r>
      <w:r w:rsidR="00650F7B">
        <w:t>, exigindo diversos ajustes durante os testes.</w:t>
      </w:r>
      <w:r w:rsidR="00600EF2">
        <w:rPr>
          <w:rFonts w:cs="Arial"/>
        </w:rPr>
        <w:t xml:space="preserve">  </w:t>
      </w:r>
    </w:p>
    <w:p w14:paraId="08596039" w14:textId="77777777" w:rsidR="00A6073F" w:rsidRPr="001815DE" w:rsidRDefault="00A6073F" w:rsidP="00A6073F">
      <w:pPr>
        <w:spacing w:line="360" w:lineRule="auto"/>
        <w:jc w:val="both"/>
        <w:rPr>
          <w:rFonts w:cs="Arial"/>
        </w:rPr>
      </w:pPr>
    </w:p>
    <w:p w14:paraId="55618137" w14:textId="497A1EEE" w:rsidR="00FE0BB8" w:rsidRDefault="00650F7B" w:rsidP="00A6073F">
      <w:pPr>
        <w:spacing w:line="360" w:lineRule="auto"/>
        <w:ind w:firstLine="284"/>
        <w:jc w:val="both"/>
        <w:rPr>
          <w:rFonts w:cs="Arial"/>
        </w:rPr>
      </w:pPr>
      <w:r>
        <w:t xml:space="preserve">Dessa forma, o presente projeto tem como proposta </w:t>
      </w:r>
      <w:r w:rsidRPr="00927819">
        <w:rPr>
          <w:rStyle w:val="Forte"/>
          <w:b w:val="0"/>
        </w:rPr>
        <w:t>dar continuidade ao desenvolvimento da máquina interativa</w:t>
      </w:r>
      <w:r>
        <w:t>, aplicando melhorias estruturais, mecânicas e eletrônicas com base nas dificuldades identificadas no semestre anterior. A nova etapa busca tornar o protótipo mais robusto, confiável e adequado para utilização em eventos institucionais.</w:t>
      </w:r>
    </w:p>
    <w:p w14:paraId="5A7D91C4" w14:textId="1E4DFBEC" w:rsidR="00FE0BB8" w:rsidRDefault="00FE0BB8" w:rsidP="00AA4527">
      <w:pPr>
        <w:spacing w:line="360" w:lineRule="auto"/>
        <w:jc w:val="both"/>
        <w:rPr>
          <w:rFonts w:cs="Arial"/>
        </w:rPr>
      </w:pPr>
    </w:p>
    <w:p w14:paraId="30C65FE8" w14:textId="455A1296" w:rsidR="00FE0BB8" w:rsidRDefault="00FE0BB8" w:rsidP="00AA4527">
      <w:pPr>
        <w:spacing w:line="360" w:lineRule="auto"/>
        <w:jc w:val="both"/>
        <w:rPr>
          <w:rFonts w:cs="Arial"/>
        </w:rPr>
      </w:pPr>
    </w:p>
    <w:p w14:paraId="2B87CD06" w14:textId="13D1326E" w:rsidR="00FE0BB8" w:rsidRDefault="00FE0BB8" w:rsidP="00AA4527">
      <w:pPr>
        <w:spacing w:line="360" w:lineRule="auto"/>
        <w:jc w:val="both"/>
        <w:rPr>
          <w:rFonts w:cs="Arial"/>
        </w:rPr>
      </w:pPr>
    </w:p>
    <w:p w14:paraId="5B8851DE" w14:textId="17B99C6D" w:rsidR="00FE0BB8" w:rsidRDefault="00FE0BB8" w:rsidP="00AA4527">
      <w:pPr>
        <w:spacing w:line="360" w:lineRule="auto"/>
        <w:jc w:val="both"/>
        <w:rPr>
          <w:rFonts w:cs="Arial"/>
        </w:rPr>
      </w:pPr>
    </w:p>
    <w:p w14:paraId="46B2AEDB" w14:textId="4FEAD64F" w:rsidR="00FE0BB8" w:rsidRDefault="00FE0BB8" w:rsidP="00AA4527">
      <w:pPr>
        <w:spacing w:line="360" w:lineRule="auto"/>
        <w:jc w:val="both"/>
        <w:rPr>
          <w:rFonts w:cs="Arial"/>
        </w:rPr>
      </w:pPr>
    </w:p>
    <w:p w14:paraId="7F2C6ADD" w14:textId="660C9C24" w:rsidR="00FE0BB8" w:rsidRDefault="00FE0BB8" w:rsidP="00AA4527">
      <w:pPr>
        <w:spacing w:line="360" w:lineRule="auto"/>
        <w:jc w:val="both"/>
        <w:rPr>
          <w:rFonts w:cs="Arial"/>
        </w:rPr>
      </w:pPr>
    </w:p>
    <w:p w14:paraId="0CCEF4A9" w14:textId="77777777" w:rsidR="00FE0BB8" w:rsidRPr="00AA4527" w:rsidRDefault="00FE0BB8" w:rsidP="00AA4527">
      <w:pPr>
        <w:spacing w:line="360" w:lineRule="auto"/>
        <w:jc w:val="both"/>
        <w:rPr>
          <w:rFonts w:cs="Arial"/>
        </w:rPr>
      </w:pPr>
    </w:p>
    <w:p w14:paraId="73DAE2A9" w14:textId="2F3660A3" w:rsidR="00AA4527" w:rsidRDefault="00AA4527" w:rsidP="00AA4527">
      <w:pPr>
        <w:spacing w:line="360" w:lineRule="auto"/>
        <w:ind w:firstLine="284"/>
        <w:jc w:val="both"/>
        <w:rPr>
          <w:rFonts w:cs="Arial"/>
        </w:rPr>
      </w:pPr>
    </w:p>
    <w:p w14:paraId="54260EC7" w14:textId="5311BFA9" w:rsidR="00AA4527" w:rsidRDefault="00AA4527" w:rsidP="00AA4527">
      <w:pPr>
        <w:spacing w:line="360" w:lineRule="auto"/>
        <w:ind w:firstLine="284"/>
        <w:jc w:val="both"/>
        <w:rPr>
          <w:rFonts w:cs="Arial"/>
        </w:rPr>
      </w:pPr>
    </w:p>
    <w:p w14:paraId="6AF2884A" w14:textId="726774FD" w:rsidR="00AA4527" w:rsidRDefault="00AA4527" w:rsidP="00AA4527">
      <w:pPr>
        <w:spacing w:line="360" w:lineRule="auto"/>
        <w:ind w:firstLine="284"/>
        <w:jc w:val="both"/>
        <w:rPr>
          <w:rFonts w:cs="Arial"/>
        </w:rPr>
      </w:pPr>
    </w:p>
    <w:p w14:paraId="06000DD1" w14:textId="77777777" w:rsidR="00D4057E" w:rsidRDefault="00D4057E" w:rsidP="00AA4527">
      <w:pPr>
        <w:spacing w:line="360" w:lineRule="auto"/>
        <w:ind w:firstLine="284"/>
        <w:jc w:val="both"/>
        <w:rPr>
          <w:rFonts w:cs="Arial"/>
        </w:rPr>
      </w:pPr>
    </w:p>
    <w:p w14:paraId="02603F94" w14:textId="4173B75B" w:rsidR="00AA4527" w:rsidRDefault="00AA4527" w:rsidP="00AA4527">
      <w:pPr>
        <w:spacing w:line="360" w:lineRule="auto"/>
        <w:ind w:firstLine="284"/>
        <w:jc w:val="both"/>
        <w:rPr>
          <w:rFonts w:cs="Arial"/>
        </w:rPr>
      </w:pPr>
    </w:p>
    <w:p w14:paraId="6573EC0C" w14:textId="1CE5A2E5" w:rsidR="00FE0BB8" w:rsidRDefault="00A6073F" w:rsidP="00A6073F">
      <w:pPr>
        <w:pStyle w:val="TITULOTCC"/>
      </w:pPr>
      <w:bookmarkStart w:id="7" w:name="_Toc224193247"/>
      <w:r w:rsidRPr="00A6073F">
        <w:lastRenderedPageBreak/>
        <w:t>Justificativa</w:t>
      </w:r>
      <w:bookmarkEnd w:id="7"/>
    </w:p>
    <w:p w14:paraId="662E6500" w14:textId="77777777" w:rsidR="00A6073F" w:rsidRPr="00A6073F" w:rsidRDefault="00A6073F" w:rsidP="00A6073F"/>
    <w:p w14:paraId="00A2D4FB" w14:textId="77777777" w:rsidR="00A6073F" w:rsidRDefault="00A6073F" w:rsidP="00A6073F">
      <w:r>
        <w:t>Projetos interativos são ferramentas importantes para promover instituições em eventos acadêmicos, feiras tecnológicas e atividades de divulgação científica. A utilização de sistemas automatizados capazes de oferecer experiências lúdicas ao público contribui para aumentar o interesse dos visitantes e fortalecer a imagem institucional.</w:t>
      </w:r>
    </w:p>
    <w:p w14:paraId="1AB91998" w14:textId="77777777" w:rsidR="00A6073F" w:rsidRDefault="00A6073F" w:rsidP="00A6073F"/>
    <w:p w14:paraId="4A17934A" w14:textId="77777777" w:rsidR="00A6073F" w:rsidRDefault="00A6073F" w:rsidP="00A6073F">
      <w:r>
        <w:t>Além disso, a continuação do projeto permite que os alunos aprofundem conhecimentos práticos em áreas importantes da Manufatura Avançada, como:</w:t>
      </w:r>
    </w:p>
    <w:p w14:paraId="057A6B22" w14:textId="77777777" w:rsidR="00A6073F" w:rsidRDefault="00A6073F" w:rsidP="00A6073F"/>
    <w:p w14:paraId="446CA462" w14:textId="77777777" w:rsidR="00A6073F" w:rsidRDefault="00A6073F" w:rsidP="00A6073F">
      <w:pPr>
        <w:pStyle w:val="PargrafodaLista"/>
        <w:numPr>
          <w:ilvl w:val="0"/>
          <w:numId w:val="37"/>
        </w:numPr>
      </w:pPr>
      <w:r>
        <w:t>Sistemas embarcados</w:t>
      </w:r>
    </w:p>
    <w:p w14:paraId="16EB23D0" w14:textId="77777777" w:rsidR="00A6073F" w:rsidRDefault="00A6073F" w:rsidP="00A6073F"/>
    <w:p w14:paraId="55C99EBB" w14:textId="77777777" w:rsidR="00A6073F" w:rsidRDefault="00A6073F" w:rsidP="00A6073F">
      <w:pPr>
        <w:pStyle w:val="PargrafodaLista"/>
        <w:numPr>
          <w:ilvl w:val="0"/>
          <w:numId w:val="36"/>
        </w:numPr>
      </w:pPr>
      <w:r>
        <w:t>Integração entre eletrônica e mecânica</w:t>
      </w:r>
    </w:p>
    <w:p w14:paraId="32DB404E" w14:textId="77777777" w:rsidR="00A6073F" w:rsidRDefault="00A6073F" w:rsidP="00A6073F"/>
    <w:p w14:paraId="203EB80B" w14:textId="77777777" w:rsidR="00A6073F" w:rsidRDefault="00A6073F" w:rsidP="00A6073F">
      <w:pPr>
        <w:pStyle w:val="PargrafodaLista"/>
        <w:numPr>
          <w:ilvl w:val="0"/>
          <w:numId w:val="35"/>
        </w:numPr>
      </w:pPr>
      <w:r>
        <w:t>Prototipagem de produtos</w:t>
      </w:r>
    </w:p>
    <w:p w14:paraId="21275152" w14:textId="77777777" w:rsidR="00A6073F" w:rsidRDefault="00A6073F" w:rsidP="00A6073F"/>
    <w:p w14:paraId="7C6769A9" w14:textId="77777777" w:rsidR="00A6073F" w:rsidRDefault="00A6073F" w:rsidP="00A6073F">
      <w:pPr>
        <w:pStyle w:val="PargrafodaLista"/>
        <w:numPr>
          <w:ilvl w:val="0"/>
          <w:numId w:val="34"/>
        </w:numPr>
      </w:pPr>
      <w:r>
        <w:t>Automação</w:t>
      </w:r>
    </w:p>
    <w:p w14:paraId="264D8569" w14:textId="77777777" w:rsidR="00A6073F" w:rsidRDefault="00A6073F" w:rsidP="00A6073F"/>
    <w:p w14:paraId="0703E14B" w14:textId="77777777" w:rsidR="00A6073F" w:rsidRDefault="00A6073F" w:rsidP="00A6073F">
      <w:pPr>
        <w:pStyle w:val="PargrafodaLista"/>
        <w:numPr>
          <w:ilvl w:val="0"/>
          <w:numId w:val="33"/>
        </w:numPr>
      </w:pPr>
      <w:r>
        <w:t>Desenvolvimento de interfaces interativas</w:t>
      </w:r>
    </w:p>
    <w:p w14:paraId="3AE6AD0C" w14:textId="77777777" w:rsidR="00A6073F" w:rsidRDefault="00A6073F" w:rsidP="00A6073F"/>
    <w:p w14:paraId="6B72C81B" w14:textId="63469956" w:rsidR="00A6073F" w:rsidRDefault="00A6073F" w:rsidP="00A6073F">
      <w:r>
        <w:t>Outro fator relevante é que o protótipo desenvolvido anteriormente apresentou limitações estruturais e mecânicas que podem ser significativamente aprimoradas nesta nova etapa do projeto. Dessa forma, a evolução da solução permitirá desenvolver um protótipo mais robusto, funcional e confiável, aproximando o projeto de um produto real.</w:t>
      </w:r>
    </w:p>
    <w:p w14:paraId="26756963" w14:textId="77777777" w:rsidR="00927819" w:rsidRDefault="00927819" w:rsidP="00A6073F"/>
    <w:p w14:paraId="0723A9FF" w14:textId="60D2940D" w:rsidR="00A6073F" w:rsidRDefault="00A6073F" w:rsidP="00A6073F"/>
    <w:p w14:paraId="0986986F" w14:textId="0B928869" w:rsidR="00927819" w:rsidRDefault="00927819" w:rsidP="00A6073F"/>
    <w:p w14:paraId="0F87CC76" w14:textId="67BB73B3" w:rsidR="00927819" w:rsidRDefault="00927819" w:rsidP="00A6073F"/>
    <w:p w14:paraId="1D529A02" w14:textId="04EAFB7F" w:rsidR="00927819" w:rsidRDefault="00927819" w:rsidP="00A6073F"/>
    <w:p w14:paraId="45BEF687" w14:textId="4A046625" w:rsidR="00927819" w:rsidRDefault="00927819" w:rsidP="00A6073F"/>
    <w:p w14:paraId="25CF6FC3" w14:textId="21FF48E9" w:rsidR="00927819" w:rsidRDefault="00927819" w:rsidP="00A6073F"/>
    <w:p w14:paraId="599CC78B" w14:textId="6EA00279" w:rsidR="00927819" w:rsidRDefault="00927819" w:rsidP="00A6073F"/>
    <w:p w14:paraId="0B8BDA24" w14:textId="0F3C4610" w:rsidR="00927819" w:rsidRDefault="00927819" w:rsidP="00A6073F"/>
    <w:p w14:paraId="16588305" w14:textId="5CA71AED" w:rsidR="00927819" w:rsidRDefault="00927819" w:rsidP="00A6073F"/>
    <w:p w14:paraId="11C0D436" w14:textId="2D99D47D" w:rsidR="00927819" w:rsidRDefault="00927819" w:rsidP="00A6073F"/>
    <w:p w14:paraId="01799415" w14:textId="3032A6D9" w:rsidR="00927819" w:rsidRDefault="00927819" w:rsidP="00A6073F"/>
    <w:p w14:paraId="223795AC" w14:textId="4975A75C" w:rsidR="00927819" w:rsidRDefault="00927819" w:rsidP="00A6073F"/>
    <w:p w14:paraId="41A25BA3" w14:textId="0CA24AE5" w:rsidR="00927819" w:rsidRDefault="00927819" w:rsidP="00A6073F"/>
    <w:p w14:paraId="491FDC07" w14:textId="6648D228" w:rsidR="00927819" w:rsidRDefault="00927819" w:rsidP="00A6073F"/>
    <w:p w14:paraId="12B32BAA" w14:textId="7E9ED825" w:rsidR="00927819" w:rsidRDefault="00927819" w:rsidP="00A6073F"/>
    <w:p w14:paraId="2ED6F6E8" w14:textId="07CAF8AD" w:rsidR="00927819" w:rsidRDefault="00927819" w:rsidP="00A6073F"/>
    <w:p w14:paraId="10B2C8E3" w14:textId="35D15D3E" w:rsidR="00927819" w:rsidRDefault="00927819" w:rsidP="00A6073F"/>
    <w:p w14:paraId="3BF2F6E1" w14:textId="72F5EA08" w:rsidR="00927819" w:rsidRDefault="00927819" w:rsidP="00A6073F"/>
    <w:p w14:paraId="5F201C02" w14:textId="6DDF502A" w:rsidR="00927819" w:rsidRDefault="00927819" w:rsidP="00A6073F"/>
    <w:p w14:paraId="2B135A7D" w14:textId="77777777" w:rsidR="00927819" w:rsidRPr="00A6073F" w:rsidRDefault="00927819" w:rsidP="00A6073F"/>
    <w:p w14:paraId="04784346" w14:textId="26032F9E" w:rsidR="00B47623" w:rsidRDefault="00927819" w:rsidP="00851DFF">
      <w:pPr>
        <w:pStyle w:val="TITULOTCC"/>
      </w:pPr>
      <w:bookmarkStart w:id="8" w:name="_Toc224193248"/>
      <w:r>
        <w:lastRenderedPageBreak/>
        <w:t>Objetivos geral e específicos</w:t>
      </w:r>
      <w:bookmarkEnd w:id="8"/>
    </w:p>
    <w:p w14:paraId="56E5A1E0" w14:textId="4E3CC968" w:rsidR="009A493D" w:rsidRDefault="009A493D" w:rsidP="00007F7A"/>
    <w:p w14:paraId="73040125" w14:textId="77777777" w:rsidR="00927819" w:rsidRPr="00927819" w:rsidRDefault="00927819" w:rsidP="00927819">
      <w:pPr>
        <w:rPr>
          <w:b/>
        </w:rPr>
      </w:pPr>
      <w:r w:rsidRPr="00927819">
        <w:rPr>
          <w:b/>
        </w:rPr>
        <w:t>Objetivo geral</w:t>
      </w:r>
    </w:p>
    <w:p w14:paraId="7BACD310" w14:textId="77777777" w:rsidR="00927819" w:rsidRDefault="00927819" w:rsidP="00927819"/>
    <w:p w14:paraId="3029F8EF" w14:textId="77777777" w:rsidR="00927819" w:rsidRDefault="00927819" w:rsidP="00927819">
      <w:r>
        <w:t xml:space="preserve">Dar continuidade ao desenvolvimento da Máquina Interativa </w:t>
      </w:r>
      <w:proofErr w:type="spellStart"/>
      <w:r>
        <w:t>Grab</w:t>
      </w:r>
      <w:proofErr w:type="spellEnd"/>
      <w:r>
        <w:t xml:space="preserve"> &amp; Catch, aplicando melhorias estruturais, mecânicas e eletrônicas para tornar o sistema mais robusto, funcional e adequado para utilização em eventos institucionais.</w:t>
      </w:r>
    </w:p>
    <w:p w14:paraId="553FC6DC" w14:textId="77777777" w:rsidR="00927819" w:rsidRPr="00927819" w:rsidRDefault="00927819" w:rsidP="00927819">
      <w:pPr>
        <w:rPr>
          <w:b/>
        </w:rPr>
      </w:pPr>
    </w:p>
    <w:p w14:paraId="0ABCBE31" w14:textId="77777777" w:rsidR="00927819" w:rsidRPr="00927819" w:rsidRDefault="00927819" w:rsidP="00927819">
      <w:pPr>
        <w:rPr>
          <w:b/>
        </w:rPr>
      </w:pPr>
      <w:r w:rsidRPr="00927819">
        <w:rPr>
          <w:b/>
        </w:rPr>
        <w:t>Objetivos específicos</w:t>
      </w:r>
    </w:p>
    <w:p w14:paraId="05D9103B" w14:textId="77777777" w:rsidR="00927819" w:rsidRDefault="00927819" w:rsidP="00927819"/>
    <w:p w14:paraId="73506446" w14:textId="77777777" w:rsidR="00927819" w:rsidRDefault="00927819" w:rsidP="00927819">
      <w:r>
        <w:t>Para atingir o objetivo geral deste projeto, foram definidos os seguintes objetivos específicos:</w:t>
      </w:r>
    </w:p>
    <w:p w14:paraId="6E23BE26" w14:textId="77777777" w:rsidR="00927819" w:rsidRDefault="00927819" w:rsidP="00927819"/>
    <w:p w14:paraId="6C42A738" w14:textId="77777777" w:rsidR="00927819" w:rsidRDefault="00927819" w:rsidP="00927819">
      <w:pPr>
        <w:pStyle w:val="PargrafodaLista"/>
        <w:numPr>
          <w:ilvl w:val="0"/>
          <w:numId w:val="33"/>
        </w:numPr>
      </w:pPr>
      <w:r>
        <w:t>Analisar os problemas observados no protótipo desenvolvido no semestre anterior;</w:t>
      </w:r>
    </w:p>
    <w:p w14:paraId="54161371" w14:textId="77777777" w:rsidR="00927819" w:rsidRDefault="00927819" w:rsidP="00927819"/>
    <w:p w14:paraId="6DF4B8E1" w14:textId="77777777" w:rsidR="00927819" w:rsidRDefault="00927819" w:rsidP="00927819">
      <w:pPr>
        <w:pStyle w:val="PargrafodaLista"/>
        <w:numPr>
          <w:ilvl w:val="0"/>
          <w:numId w:val="33"/>
        </w:numPr>
      </w:pPr>
      <w:r>
        <w:t>Redesenhar a estrutura física da máquina para aumentar sua resistência e estabilidade;</w:t>
      </w:r>
    </w:p>
    <w:p w14:paraId="60657FFB" w14:textId="77777777" w:rsidR="00927819" w:rsidRDefault="00927819" w:rsidP="00927819"/>
    <w:p w14:paraId="30EB9DEC" w14:textId="460B337D" w:rsidR="00927819" w:rsidRDefault="00927819" w:rsidP="00927819">
      <w:pPr>
        <w:pStyle w:val="PargrafodaLista"/>
        <w:numPr>
          <w:ilvl w:val="0"/>
          <w:numId w:val="33"/>
        </w:numPr>
      </w:pPr>
      <w:r>
        <w:t>Melhorar o sistema mecânico da mola responsável pela liberação dos brindes;</w:t>
      </w:r>
    </w:p>
    <w:p w14:paraId="5A162320" w14:textId="77777777" w:rsidR="00927819" w:rsidRDefault="00927819" w:rsidP="00927819"/>
    <w:p w14:paraId="1E4E6BE7" w14:textId="3995C2DB" w:rsidR="00927819" w:rsidRDefault="00927819" w:rsidP="00927819">
      <w:pPr>
        <w:pStyle w:val="PargrafodaLista"/>
        <w:numPr>
          <w:ilvl w:val="0"/>
          <w:numId w:val="33"/>
        </w:numPr>
      </w:pPr>
      <w:r>
        <w:t>Reorganizar e otimizar o sistema eletrônico baseado em Arduino;</w:t>
      </w:r>
    </w:p>
    <w:p w14:paraId="4582FBA2" w14:textId="77777777" w:rsidR="00041668" w:rsidRDefault="00041668" w:rsidP="00041668">
      <w:pPr>
        <w:pStyle w:val="PargrafodaLista"/>
      </w:pPr>
    </w:p>
    <w:p w14:paraId="41611C2F" w14:textId="69070D57" w:rsidR="00041668" w:rsidRDefault="00041668" w:rsidP="00927819">
      <w:pPr>
        <w:pStyle w:val="PargrafodaLista"/>
        <w:numPr>
          <w:ilvl w:val="0"/>
          <w:numId w:val="33"/>
        </w:numPr>
      </w:pPr>
      <w:r w:rsidRPr="00041668">
        <w:t>Substituir display LCD por um TFT Touch colorido</w:t>
      </w:r>
    </w:p>
    <w:p w14:paraId="418E3843" w14:textId="77777777" w:rsidR="00927819" w:rsidRDefault="00927819" w:rsidP="00927819"/>
    <w:p w14:paraId="081136CA" w14:textId="77777777" w:rsidR="00927819" w:rsidRDefault="00927819" w:rsidP="00927819">
      <w:pPr>
        <w:pStyle w:val="PargrafodaLista"/>
        <w:numPr>
          <w:ilvl w:val="0"/>
          <w:numId w:val="33"/>
        </w:numPr>
      </w:pPr>
      <w:r>
        <w:t>Refinar o software responsável pela interface e pelos jogos interativos;</w:t>
      </w:r>
    </w:p>
    <w:p w14:paraId="176F8BB2" w14:textId="77777777" w:rsidR="00927819" w:rsidRDefault="00927819" w:rsidP="00927819"/>
    <w:p w14:paraId="0D077CDE" w14:textId="4E97AB5B" w:rsidR="00F1506B" w:rsidRDefault="00F1506B" w:rsidP="00041668"/>
    <w:p w14:paraId="11AB00B1" w14:textId="1430D9CE" w:rsidR="00F1506B" w:rsidRDefault="00F1506B" w:rsidP="00007F7A"/>
    <w:p w14:paraId="31207CF8" w14:textId="54194E1D" w:rsidR="00F1506B" w:rsidRDefault="00F1506B" w:rsidP="00007F7A"/>
    <w:p w14:paraId="69D69C74" w14:textId="693CF9E3" w:rsidR="00041668" w:rsidRDefault="00041668" w:rsidP="00007F7A"/>
    <w:p w14:paraId="634B5AF2" w14:textId="5CECDBD1" w:rsidR="00041668" w:rsidRDefault="00041668" w:rsidP="00007F7A"/>
    <w:p w14:paraId="05B9BBF8" w14:textId="416CC0CE" w:rsidR="00041668" w:rsidRDefault="00041668" w:rsidP="00007F7A"/>
    <w:p w14:paraId="042D8305" w14:textId="610804AC" w:rsidR="00041668" w:rsidRDefault="00041668" w:rsidP="00007F7A"/>
    <w:p w14:paraId="0BA81A9F" w14:textId="4B11FAF6" w:rsidR="00041668" w:rsidRDefault="00041668" w:rsidP="00007F7A"/>
    <w:p w14:paraId="0BD587DC" w14:textId="19C9CA42" w:rsidR="00041668" w:rsidRDefault="00041668" w:rsidP="00007F7A"/>
    <w:p w14:paraId="6D60F674" w14:textId="3BDBADFC" w:rsidR="00041668" w:rsidRDefault="00041668" w:rsidP="00007F7A"/>
    <w:p w14:paraId="75AE8179" w14:textId="42A9F27F" w:rsidR="00041668" w:rsidRDefault="00041668" w:rsidP="00007F7A"/>
    <w:p w14:paraId="0CC8CF93" w14:textId="0ED0014A" w:rsidR="00041668" w:rsidRDefault="00041668" w:rsidP="00007F7A"/>
    <w:p w14:paraId="5CCE20EA" w14:textId="6AD19137" w:rsidR="00041668" w:rsidRDefault="00041668" w:rsidP="00007F7A"/>
    <w:p w14:paraId="04BCCD84" w14:textId="5A24EF08" w:rsidR="00041668" w:rsidRDefault="00041668" w:rsidP="00007F7A"/>
    <w:p w14:paraId="55F2FAF1" w14:textId="6591E51C" w:rsidR="00041668" w:rsidRDefault="00041668" w:rsidP="00007F7A"/>
    <w:p w14:paraId="290F6327" w14:textId="4E5B8BEF" w:rsidR="00041668" w:rsidRDefault="00041668" w:rsidP="00007F7A"/>
    <w:p w14:paraId="29143594" w14:textId="07583BDF" w:rsidR="00041668" w:rsidRDefault="00041668" w:rsidP="00007F7A"/>
    <w:p w14:paraId="5EFD89F7" w14:textId="77777777" w:rsidR="00041668" w:rsidRDefault="00041668" w:rsidP="00007F7A"/>
    <w:p w14:paraId="52ECF8B9" w14:textId="1978DDF3" w:rsidR="00F1506B" w:rsidRDefault="00F1506B" w:rsidP="00007F7A"/>
    <w:p w14:paraId="4CE780AE" w14:textId="01A770B8" w:rsidR="00F1506B" w:rsidRDefault="00927819" w:rsidP="00927819">
      <w:pPr>
        <w:pStyle w:val="TITULOTCC"/>
      </w:pPr>
      <w:bookmarkStart w:id="9" w:name="_Toc224193249"/>
      <w:r>
        <w:lastRenderedPageBreak/>
        <w:t>Proposta de design e funcionalidade da solução</w:t>
      </w:r>
      <w:bookmarkEnd w:id="9"/>
    </w:p>
    <w:p w14:paraId="4999EEF0" w14:textId="4E50E1A2" w:rsidR="00F1506B" w:rsidRDefault="00F1506B" w:rsidP="00007F7A"/>
    <w:p w14:paraId="2056E296" w14:textId="12471441" w:rsidR="008B7093" w:rsidRDefault="00BE0350" w:rsidP="00007F7A">
      <w:r w:rsidRPr="00BE0350">
        <w:t xml:space="preserve">A proposta deste projeto consiste em desenvolver uma versão aprimorada da máquina interativa </w:t>
      </w:r>
      <w:proofErr w:type="spellStart"/>
      <w:r w:rsidRPr="00BE0350">
        <w:t>Grab</w:t>
      </w:r>
      <w:proofErr w:type="spellEnd"/>
      <w:r w:rsidRPr="00BE0350">
        <w:t xml:space="preserve"> &amp; Catch, mantendo o conceito original, porém com melhorias estruturais e funcionais baseadas nas dificuldades observadas anteriormente.</w:t>
      </w:r>
    </w:p>
    <w:p w14:paraId="57681EE0" w14:textId="4AD0680C" w:rsidR="008B7093" w:rsidRDefault="008B7093" w:rsidP="00007F7A"/>
    <w:p w14:paraId="423A7FD0" w14:textId="4625BA23" w:rsidR="008B7093" w:rsidRDefault="00BE0350" w:rsidP="00007F7A">
      <w:r w:rsidRPr="0062039B">
        <w:rPr>
          <w:rFonts w:cs="Arial"/>
        </w:rPr>
        <w:t xml:space="preserve">Estrutura desenvolvida </w:t>
      </w:r>
      <w:r>
        <w:rPr>
          <w:rFonts w:cs="Arial"/>
        </w:rPr>
        <w:t>no</w:t>
      </w:r>
      <w:r w:rsidRPr="0062039B">
        <w:rPr>
          <w:rFonts w:cs="Arial"/>
        </w:rPr>
        <w:t xml:space="preserve"> </w:t>
      </w:r>
      <w:proofErr w:type="spellStart"/>
      <w:r w:rsidRPr="0062039B">
        <w:rPr>
          <w:rFonts w:cs="Arial"/>
        </w:rPr>
        <w:t>catia</w:t>
      </w:r>
      <w:proofErr w:type="spellEnd"/>
      <w:r w:rsidRPr="0062039B">
        <w:rPr>
          <w:rFonts w:cs="Arial"/>
        </w:rPr>
        <w:t xml:space="preserve"> n</w:t>
      </w:r>
      <w:r>
        <w:rPr>
          <w:rFonts w:cs="Arial"/>
        </w:rPr>
        <w:t>o semestre passado.</w:t>
      </w:r>
    </w:p>
    <w:p w14:paraId="73B9A6E3" w14:textId="344458E3" w:rsidR="008B7093" w:rsidRDefault="008B7093" w:rsidP="00007F7A"/>
    <w:p w14:paraId="3D12D136" w14:textId="7180BD66" w:rsidR="008B7093" w:rsidRDefault="00BE0350" w:rsidP="00007F7A">
      <w:r>
        <w:rPr>
          <w:noProof/>
        </w:rPr>
        <w:drawing>
          <wp:inline distT="0" distB="0" distL="0" distR="0" wp14:anchorId="62580507" wp14:editId="42D56BED">
            <wp:extent cx="3408274" cy="3051175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0ed55a5-92df-4670-bf9e-32956f2ed5bf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506" cy="30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16CC" w14:textId="50B3847A" w:rsidR="00BE0350" w:rsidRPr="000C4BAF" w:rsidRDefault="00BE0350" w:rsidP="00BE0350">
      <w:pPr>
        <w:spacing w:line="360" w:lineRule="auto"/>
        <w:rPr>
          <w:b/>
        </w:rPr>
      </w:pPr>
      <w:r w:rsidRPr="000C4BAF">
        <w:rPr>
          <w:rFonts w:cs="Arial"/>
          <w:b/>
        </w:rPr>
        <w:t>Fonte: Autor próprio.</w:t>
      </w:r>
    </w:p>
    <w:p w14:paraId="5154458D" w14:textId="33A1E739" w:rsidR="008B7093" w:rsidRDefault="008B7093" w:rsidP="00007F7A"/>
    <w:p w14:paraId="36293119" w14:textId="1380DAC0" w:rsidR="008B7093" w:rsidRDefault="00BE0350" w:rsidP="00007F7A">
      <w:r>
        <w:t>Estrutura apresentada na feira de soluções no semestre passado.</w:t>
      </w:r>
    </w:p>
    <w:p w14:paraId="64C1E69D" w14:textId="5154A18F" w:rsidR="008B7093" w:rsidRDefault="006649E7" w:rsidP="00007F7A">
      <w:r>
        <w:rPr>
          <w:noProof/>
        </w:rPr>
        <w:drawing>
          <wp:anchor distT="0" distB="0" distL="114300" distR="114300" simplePos="0" relativeHeight="251658240" behindDoc="1" locked="0" layoutInCell="1" allowOverlap="1" wp14:anchorId="02CB72C3" wp14:editId="35AB61F3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2886075" cy="3056990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0" b="31217"/>
                    <a:stretch/>
                  </pic:blipFill>
                  <pic:spPr bwMode="auto">
                    <a:xfrm>
                      <a:off x="0" y="0"/>
                      <a:ext cx="2886075" cy="30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58F7A" w14:textId="66B4706D" w:rsidR="008B7093" w:rsidRDefault="008B7093" w:rsidP="00007F7A"/>
    <w:p w14:paraId="1C1814FB" w14:textId="62E9B4E0" w:rsidR="008B7093" w:rsidRDefault="008B7093" w:rsidP="00007F7A"/>
    <w:p w14:paraId="3ACCF175" w14:textId="6357E78C" w:rsidR="008B7093" w:rsidRDefault="008B7093" w:rsidP="00007F7A"/>
    <w:p w14:paraId="3E5AE217" w14:textId="3FA06C57" w:rsidR="008B7093" w:rsidRDefault="008B7093" w:rsidP="00007F7A"/>
    <w:p w14:paraId="0869133C" w14:textId="42139F2B" w:rsidR="008B7093" w:rsidRDefault="008B7093" w:rsidP="00007F7A"/>
    <w:p w14:paraId="05CDFB35" w14:textId="4A2AD7C7" w:rsidR="008B7093" w:rsidRDefault="008B7093" w:rsidP="00007F7A"/>
    <w:p w14:paraId="68A4B79F" w14:textId="12252FCC" w:rsidR="008B7093" w:rsidRDefault="008B7093" w:rsidP="00007F7A"/>
    <w:p w14:paraId="37A76134" w14:textId="2B48D54B" w:rsidR="008B7093" w:rsidRDefault="008B7093" w:rsidP="00007F7A"/>
    <w:p w14:paraId="242B6A13" w14:textId="30912DD9" w:rsidR="008B7093" w:rsidRDefault="008B7093" w:rsidP="00007F7A"/>
    <w:p w14:paraId="4C98BA98" w14:textId="1A3B2E1D" w:rsidR="008B7093" w:rsidRDefault="008B7093" w:rsidP="00007F7A"/>
    <w:p w14:paraId="6B64E0A7" w14:textId="180B69DF" w:rsidR="008B7093" w:rsidRDefault="008B7093" w:rsidP="00007F7A"/>
    <w:p w14:paraId="08E94597" w14:textId="781F6075" w:rsidR="008B7093" w:rsidRDefault="008B7093" w:rsidP="00007F7A"/>
    <w:p w14:paraId="66C467F4" w14:textId="17D4FACC" w:rsidR="008B7093" w:rsidRDefault="008B7093" w:rsidP="00007F7A"/>
    <w:p w14:paraId="60A620F3" w14:textId="604AF6FF" w:rsidR="008B7093" w:rsidRDefault="008B7093" w:rsidP="00007F7A"/>
    <w:p w14:paraId="36F283FB" w14:textId="10BE0AE1" w:rsidR="008B7093" w:rsidRDefault="008B7093" w:rsidP="00007F7A"/>
    <w:p w14:paraId="65B41348" w14:textId="48549E2D" w:rsidR="008B7093" w:rsidRDefault="008B7093" w:rsidP="00007F7A"/>
    <w:p w14:paraId="71450933" w14:textId="007ED61A" w:rsidR="008B7093" w:rsidRDefault="008B7093" w:rsidP="00007F7A"/>
    <w:p w14:paraId="26602E2B" w14:textId="0AD978BA" w:rsidR="00F1506B" w:rsidRPr="006649E7" w:rsidRDefault="006649E7" w:rsidP="006649E7">
      <w:pPr>
        <w:spacing w:line="360" w:lineRule="auto"/>
        <w:rPr>
          <w:b/>
        </w:rPr>
      </w:pPr>
      <w:r w:rsidRPr="000C4BAF">
        <w:rPr>
          <w:rFonts w:cs="Arial"/>
          <w:b/>
        </w:rPr>
        <w:t>Fonte: Autor próprio.</w:t>
      </w:r>
    </w:p>
    <w:p w14:paraId="6FEACB2E" w14:textId="77777777" w:rsidR="00F1506B" w:rsidRDefault="00F1506B" w:rsidP="00007F7A"/>
    <w:p w14:paraId="586AEB64" w14:textId="6691BB61" w:rsidR="002F3864" w:rsidRDefault="002F3864" w:rsidP="000C4BAF">
      <w:pPr>
        <w:pStyle w:val="TITULOTCC"/>
      </w:pPr>
      <w:bookmarkStart w:id="10" w:name="_Toc216110875"/>
      <w:bookmarkStart w:id="11" w:name="_Toc224193250"/>
      <w:bookmarkStart w:id="12" w:name="_Hlk224193361"/>
      <w:r w:rsidRPr="002F3864">
        <w:t>Mapa Mental</w:t>
      </w:r>
      <w:bookmarkEnd w:id="10"/>
      <w:bookmarkEnd w:id="11"/>
    </w:p>
    <w:bookmarkEnd w:id="12"/>
    <w:p w14:paraId="18D54BCC" w14:textId="77777777" w:rsidR="002F3864" w:rsidRPr="002F3864" w:rsidRDefault="002F3864" w:rsidP="002F3864">
      <w:pPr>
        <w:spacing w:line="360" w:lineRule="auto"/>
        <w:ind w:left="284"/>
        <w:outlineLvl w:val="1"/>
        <w:rPr>
          <w:b/>
          <w:bCs/>
        </w:rPr>
      </w:pPr>
    </w:p>
    <w:p w14:paraId="41A03069" w14:textId="235AC477" w:rsidR="002F3864" w:rsidRPr="0062039B" w:rsidRDefault="002F3864" w:rsidP="002F3864">
      <w:pPr>
        <w:spacing w:line="360" w:lineRule="auto"/>
        <w:rPr>
          <w:rFonts w:cs="Arial"/>
        </w:rPr>
      </w:pPr>
      <w:r>
        <w:rPr>
          <w:rFonts w:cs="Arial"/>
        </w:rPr>
        <w:t xml:space="preserve">Mapa mental </w:t>
      </w:r>
      <w:r w:rsidRPr="0062039B">
        <w:rPr>
          <w:rFonts w:cs="Arial"/>
        </w:rPr>
        <w:t>desenvolvid</w:t>
      </w:r>
      <w:r w:rsidR="00F1506B">
        <w:rPr>
          <w:rFonts w:cs="Arial"/>
        </w:rPr>
        <w:t>o</w:t>
      </w:r>
      <w:r>
        <w:rPr>
          <w:rFonts w:cs="Arial"/>
        </w:rPr>
        <w:t>.</w:t>
      </w:r>
    </w:p>
    <w:p w14:paraId="396E162B" w14:textId="11A219FA" w:rsidR="002F3864" w:rsidRPr="0062039B" w:rsidRDefault="00A6073F" w:rsidP="002F3864">
      <w:pPr>
        <w:spacing w:line="360" w:lineRule="auto"/>
        <w:rPr>
          <w:rFonts w:cs="Arial"/>
        </w:rPr>
      </w:pPr>
      <w:r w:rsidRPr="00A6073F">
        <w:rPr>
          <w:b/>
          <w:noProof/>
        </w:rPr>
        <w:drawing>
          <wp:inline distT="0" distB="0" distL="0" distR="0" wp14:anchorId="78037779" wp14:editId="2FF81F63">
            <wp:extent cx="5305425" cy="301561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764"/>
                    <a:stretch/>
                  </pic:blipFill>
                  <pic:spPr bwMode="auto">
                    <a:xfrm>
                      <a:off x="0" y="0"/>
                      <a:ext cx="5305425" cy="301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073F">
        <w:rPr>
          <w:b/>
          <w:noProof/>
        </w:rPr>
        <w:t xml:space="preserve"> </w:t>
      </w:r>
    </w:p>
    <w:p w14:paraId="0870549E" w14:textId="71DF5F16" w:rsidR="002F3864" w:rsidRPr="000C4BAF" w:rsidRDefault="002F3864" w:rsidP="002F3864">
      <w:pPr>
        <w:tabs>
          <w:tab w:val="left" w:pos="1875"/>
        </w:tabs>
        <w:spacing w:line="360" w:lineRule="auto"/>
        <w:rPr>
          <w:rFonts w:cs="Arial"/>
          <w:b/>
        </w:rPr>
      </w:pPr>
      <w:r w:rsidRPr="000C4BAF">
        <w:rPr>
          <w:rFonts w:cs="Arial"/>
          <w:b/>
        </w:rPr>
        <w:t>Fonte: Autor próprio</w:t>
      </w:r>
    </w:p>
    <w:p w14:paraId="214FC083" w14:textId="3C28E4E8" w:rsidR="002F3864" w:rsidRDefault="002F3864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5490D358" w14:textId="76F9E941" w:rsidR="000F7B6C" w:rsidRDefault="000F7B6C" w:rsidP="000F7B6C">
      <w:pPr>
        <w:pStyle w:val="TITULOTCC"/>
      </w:pPr>
      <w:r>
        <w:t xml:space="preserve">Lista de </w:t>
      </w:r>
      <w:r w:rsidR="005D1356" w:rsidRPr="005D1356">
        <w:t>componentes</w:t>
      </w:r>
      <w:r w:rsidR="005D1356">
        <w:t>.</w:t>
      </w:r>
    </w:p>
    <w:p w14:paraId="07E27951" w14:textId="07578F75" w:rsidR="00F1506B" w:rsidRDefault="000F7B6C" w:rsidP="002F3864">
      <w:pPr>
        <w:tabs>
          <w:tab w:val="left" w:pos="1875"/>
        </w:tabs>
        <w:spacing w:line="360" w:lineRule="auto"/>
        <w:rPr>
          <w:rFonts w:cs="Arial"/>
        </w:rPr>
      </w:pPr>
      <w:r>
        <w:rPr>
          <w:noProof/>
        </w:rPr>
        <w:drawing>
          <wp:inline distT="0" distB="0" distL="0" distR="0" wp14:anchorId="45272158" wp14:editId="5F5B69C1">
            <wp:extent cx="5762625" cy="1696604"/>
            <wp:effectExtent l="0" t="0" r="0" b="0"/>
            <wp:docPr id="3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D2876D83-0730-4C1F-BD04-72732B0859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D2876D83-0730-4C1F-BD04-72732B0859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0401" cy="170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B66E" w14:textId="0D1BF392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045BDE84" w14:textId="51302D4A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40464839" w14:textId="2EA9F029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486F1A5A" w14:textId="70BACE1E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498245D1" w14:textId="4219B5A2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6F59EFD9" w14:textId="7B7E023F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2C2931D6" w14:textId="0BB4A731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1E4F4833" w14:textId="77777777" w:rsidR="00F1506B" w:rsidRDefault="00F1506B" w:rsidP="002F3864">
      <w:pPr>
        <w:tabs>
          <w:tab w:val="left" w:pos="1875"/>
        </w:tabs>
        <w:spacing w:line="360" w:lineRule="auto"/>
        <w:rPr>
          <w:rFonts w:cs="Arial"/>
        </w:rPr>
      </w:pPr>
    </w:p>
    <w:p w14:paraId="2342139F" w14:textId="05028F36" w:rsidR="00D4057E" w:rsidRDefault="00D4057E" w:rsidP="000C4BAF">
      <w:pPr>
        <w:pStyle w:val="TITULOTCC"/>
      </w:pPr>
      <w:bookmarkStart w:id="13" w:name="_Toc216110878"/>
      <w:bookmarkStart w:id="14" w:name="_Toc224193251"/>
      <w:r w:rsidRPr="00D4057E">
        <w:lastRenderedPageBreak/>
        <w:t xml:space="preserve">Cronograma </w:t>
      </w:r>
      <w:bookmarkEnd w:id="13"/>
      <w:r w:rsidR="00F1506B" w:rsidRPr="00D4057E">
        <w:t>M</w:t>
      </w:r>
      <w:r w:rsidR="00F1506B">
        <w:t>icro</w:t>
      </w:r>
      <w:bookmarkEnd w:id="14"/>
    </w:p>
    <w:p w14:paraId="38F78431" w14:textId="77777777" w:rsidR="00D4057E" w:rsidRPr="002F3864" w:rsidRDefault="00D4057E" w:rsidP="00D4057E">
      <w:pPr>
        <w:spacing w:line="360" w:lineRule="auto"/>
        <w:ind w:left="284"/>
        <w:outlineLvl w:val="1"/>
        <w:rPr>
          <w:b/>
          <w:bCs/>
        </w:rPr>
      </w:pPr>
    </w:p>
    <w:p w14:paraId="639755BB" w14:textId="2BBE8B14" w:rsidR="00D4057E" w:rsidRDefault="00D4057E" w:rsidP="00D4057E">
      <w:pPr>
        <w:spacing w:line="360" w:lineRule="auto"/>
        <w:rPr>
          <w:rFonts w:cs="Arial"/>
        </w:rPr>
      </w:pPr>
      <w:r>
        <w:rPr>
          <w:rFonts w:cs="Arial"/>
        </w:rPr>
        <w:t xml:space="preserve">Cronograma Macro </w:t>
      </w:r>
      <w:r w:rsidRPr="0062039B">
        <w:rPr>
          <w:rFonts w:cs="Arial"/>
        </w:rPr>
        <w:t xml:space="preserve">desenvolvida </w:t>
      </w:r>
      <w:r w:rsidR="00F1506B">
        <w:rPr>
          <w:rFonts w:cs="Arial"/>
        </w:rPr>
        <w:t>para</w:t>
      </w:r>
      <w:r w:rsidRPr="0062039B">
        <w:rPr>
          <w:rFonts w:cs="Arial"/>
        </w:rPr>
        <w:t xml:space="preserve"> </w:t>
      </w:r>
      <w:r w:rsidR="00F1506B">
        <w:rPr>
          <w:rFonts w:cs="Arial"/>
        </w:rPr>
        <w:t>1</w:t>
      </w:r>
      <w:r w:rsidRPr="0062039B">
        <w:rPr>
          <w:rFonts w:cs="Arial"/>
        </w:rPr>
        <w:t>° Sprint</w:t>
      </w:r>
      <w:r>
        <w:rPr>
          <w:rFonts w:cs="Arial"/>
        </w:rPr>
        <w:t>.</w:t>
      </w:r>
    </w:p>
    <w:p w14:paraId="722BD92D" w14:textId="12661FFF" w:rsidR="000F7B6C" w:rsidRDefault="000F7B6C" w:rsidP="00D4057E">
      <w:pPr>
        <w:spacing w:line="360" w:lineRule="auto"/>
        <w:rPr>
          <w:rFonts w:cs="Arial"/>
          <w:b/>
        </w:rPr>
      </w:pPr>
      <w:r>
        <w:rPr>
          <w:noProof/>
        </w:rPr>
        <w:drawing>
          <wp:inline distT="0" distB="0" distL="0" distR="0" wp14:anchorId="0F1F9A33" wp14:editId="1304567F">
            <wp:extent cx="5400675" cy="2587823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D634" w14:textId="2743E16D" w:rsidR="00D4057E" w:rsidRPr="000C4BAF" w:rsidRDefault="00D4057E" w:rsidP="00D4057E">
      <w:pPr>
        <w:spacing w:line="360" w:lineRule="auto"/>
        <w:rPr>
          <w:rFonts w:cs="Arial"/>
          <w:b/>
        </w:rPr>
      </w:pPr>
      <w:r w:rsidRPr="000C4BAF">
        <w:rPr>
          <w:rFonts w:cs="Arial"/>
          <w:b/>
        </w:rPr>
        <w:t xml:space="preserve">Fonte: </w:t>
      </w:r>
      <w:r w:rsidRPr="00601FD9">
        <w:rPr>
          <w:rFonts w:cs="Arial"/>
        </w:rPr>
        <w:t>Autor próprio.</w:t>
      </w:r>
    </w:p>
    <w:p w14:paraId="6077DBDD" w14:textId="17426DCA" w:rsidR="002F3864" w:rsidRDefault="002F3864" w:rsidP="00A17247">
      <w:pPr>
        <w:tabs>
          <w:tab w:val="left" w:pos="1875"/>
        </w:tabs>
        <w:spacing w:line="360" w:lineRule="auto"/>
      </w:pPr>
    </w:p>
    <w:p w14:paraId="6A7A90F5" w14:textId="7B17F824" w:rsidR="008B7093" w:rsidRDefault="008B7093" w:rsidP="00A17247">
      <w:pPr>
        <w:tabs>
          <w:tab w:val="left" w:pos="1875"/>
        </w:tabs>
        <w:spacing w:line="360" w:lineRule="auto"/>
      </w:pPr>
    </w:p>
    <w:p w14:paraId="619787EB" w14:textId="0D46328B" w:rsidR="008B7093" w:rsidRDefault="008B7093" w:rsidP="00A17247">
      <w:pPr>
        <w:tabs>
          <w:tab w:val="left" w:pos="1875"/>
        </w:tabs>
        <w:spacing w:line="360" w:lineRule="auto"/>
      </w:pPr>
    </w:p>
    <w:p w14:paraId="590DAEC0" w14:textId="7CF5D4B0" w:rsidR="008B7093" w:rsidRDefault="008B7093" w:rsidP="00A17247">
      <w:pPr>
        <w:tabs>
          <w:tab w:val="left" w:pos="1875"/>
        </w:tabs>
        <w:spacing w:line="360" w:lineRule="auto"/>
      </w:pPr>
    </w:p>
    <w:p w14:paraId="7DED5513" w14:textId="14E5C4E6" w:rsidR="008B7093" w:rsidRDefault="008B7093" w:rsidP="00A17247">
      <w:pPr>
        <w:tabs>
          <w:tab w:val="left" w:pos="1875"/>
        </w:tabs>
        <w:spacing w:line="360" w:lineRule="auto"/>
      </w:pPr>
    </w:p>
    <w:p w14:paraId="4DBF5CEF" w14:textId="0E7CCAB4" w:rsidR="008B7093" w:rsidRDefault="008B7093" w:rsidP="00A17247">
      <w:pPr>
        <w:tabs>
          <w:tab w:val="left" w:pos="1875"/>
        </w:tabs>
        <w:spacing w:line="360" w:lineRule="auto"/>
      </w:pPr>
    </w:p>
    <w:p w14:paraId="647907F9" w14:textId="1233B839" w:rsidR="008B7093" w:rsidRDefault="008B7093" w:rsidP="00A17247">
      <w:pPr>
        <w:tabs>
          <w:tab w:val="left" w:pos="1875"/>
        </w:tabs>
        <w:spacing w:line="360" w:lineRule="auto"/>
      </w:pPr>
    </w:p>
    <w:p w14:paraId="652F113C" w14:textId="77777777" w:rsidR="008B7093" w:rsidRDefault="008B7093" w:rsidP="00A17247">
      <w:pPr>
        <w:tabs>
          <w:tab w:val="left" w:pos="1875"/>
        </w:tabs>
        <w:spacing w:line="360" w:lineRule="auto"/>
      </w:pPr>
    </w:p>
    <w:p w14:paraId="29837D38" w14:textId="34679114" w:rsidR="008B7093" w:rsidRDefault="008B7093" w:rsidP="00A17247">
      <w:pPr>
        <w:tabs>
          <w:tab w:val="left" w:pos="1875"/>
        </w:tabs>
        <w:spacing w:line="360" w:lineRule="auto"/>
      </w:pPr>
    </w:p>
    <w:p w14:paraId="04358DE7" w14:textId="15917E09" w:rsidR="008B7093" w:rsidRDefault="008B7093" w:rsidP="00A17247">
      <w:pPr>
        <w:tabs>
          <w:tab w:val="left" w:pos="1875"/>
        </w:tabs>
        <w:spacing w:line="360" w:lineRule="auto"/>
      </w:pPr>
    </w:p>
    <w:p w14:paraId="099CCBB5" w14:textId="1C9271A7" w:rsidR="008B7093" w:rsidRDefault="008B7093" w:rsidP="00A17247">
      <w:pPr>
        <w:tabs>
          <w:tab w:val="left" w:pos="1875"/>
        </w:tabs>
        <w:spacing w:line="360" w:lineRule="auto"/>
      </w:pPr>
    </w:p>
    <w:p w14:paraId="391EC845" w14:textId="6CF5C62C" w:rsidR="00935B26" w:rsidRDefault="00935B26" w:rsidP="00A17247">
      <w:pPr>
        <w:tabs>
          <w:tab w:val="left" w:pos="1875"/>
        </w:tabs>
        <w:spacing w:line="360" w:lineRule="auto"/>
      </w:pPr>
    </w:p>
    <w:p w14:paraId="2BC06E49" w14:textId="77777777" w:rsidR="00935B26" w:rsidRDefault="00935B26" w:rsidP="00A17247">
      <w:pPr>
        <w:tabs>
          <w:tab w:val="left" w:pos="1875"/>
        </w:tabs>
        <w:spacing w:line="360" w:lineRule="auto"/>
      </w:pPr>
      <w:bookmarkStart w:id="15" w:name="_GoBack"/>
      <w:bookmarkEnd w:id="15"/>
    </w:p>
    <w:p w14:paraId="2333261E" w14:textId="7C4A1E44" w:rsidR="008B7093" w:rsidRDefault="008B7093" w:rsidP="00A17247">
      <w:pPr>
        <w:tabs>
          <w:tab w:val="left" w:pos="1875"/>
        </w:tabs>
        <w:spacing w:line="360" w:lineRule="auto"/>
      </w:pPr>
    </w:p>
    <w:p w14:paraId="427820F2" w14:textId="1594C2B4" w:rsidR="008B7093" w:rsidRDefault="008B7093" w:rsidP="00A17247">
      <w:pPr>
        <w:tabs>
          <w:tab w:val="left" w:pos="1875"/>
        </w:tabs>
        <w:spacing w:line="360" w:lineRule="auto"/>
      </w:pPr>
    </w:p>
    <w:p w14:paraId="0B4A2188" w14:textId="35F50BD0" w:rsidR="008B7093" w:rsidRDefault="008B7093" w:rsidP="00A17247">
      <w:pPr>
        <w:tabs>
          <w:tab w:val="left" w:pos="1875"/>
        </w:tabs>
        <w:spacing w:line="360" w:lineRule="auto"/>
      </w:pPr>
    </w:p>
    <w:p w14:paraId="5DCA550A" w14:textId="77777777" w:rsidR="008B7093" w:rsidRDefault="008B7093" w:rsidP="008B7093">
      <w:pPr>
        <w:pStyle w:val="TITULOTCC"/>
      </w:pPr>
      <w:bookmarkStart w:id="16" w:name="_Toc216110872"/>
      <w:bookmarkStart w:id="17" w:name="_Toc216115522"/>
      <w:bookmarkStart w:id="18" w:name="_Toc224193252"/>
      <w:r w:rsidRPr="00600EF2">
        <w:lastRenderedPageBreak/>
        <w:t>REFERÊNCIAS</w:t>
      </w:r>
      <w:bookmarkEnd w:id="16"/>
      <w:bookmarkEnd w:id="17"/>
      <w:bookmarkEnd w:id="18"/>
    </w:p>
    <w:p w14:paraId="362D4530" w14:textId="77777777" w:rsidR="008B7093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 w:rsidRPr="00A17247">
        <w:rPr>
          <w:rFonts w:cs="Arial"/>
        </w:rPr>
        <w:t xml:space="preserve">ARDUINO. </w:t>
      </w:r>
      <w:r w:rsidRPr="00A17247">
        <w:rPr>
          <w:rStyle w:val="Forte"/>
          <w:rFonts w:cs="Arial"/>
        </w:rPr>
        <w:t>Arduino Uno Rev3</w:t>
      </w:r>
      <w:r w:rsidRPr="00A17247">
        <w:rPr>
          <w:rFonts w:cs="Arial"/>
        </w:rPr>
        <w:t xml:space="preserve">. Arduino </w:t>
      </w:r>
      <w:proofErr w:type="spellStart"/>
      <w:r w:rsidRPr="00A17247">
        <w:rPr>
          <w:rFonts w:cs="Arial"/>
        </w:rPr>
        <w:t>Official</w:t>
      </w:r>
      <w:proofErr w:type="spellEnd"/>
      <w:r w:rsidRPr="00A17247">
        <w:rPr>
          <w:rFonts w:cs="Arial"/>
        </w:rPr>
        <w:t xml:space="preserve"> </w:t>
      </w:r>
      <w:proofErr w:type="spellStart"/>
      <w:r w:rsidRPr="00A17247">
        <w:rPr>
          <w:rFonts w:cs="Arial"/>
        </w:rPr>
        <w:t>Documentation</w:t>
      </w:r>
      <w:proofErr w:type="spellEnd"/>
      <w:r w:rsidRPr="00A17247">
        <w:rPr>
          <w:rFonts w:cs="Arial"/>
        </w:rPr>
        <w:t xml:space="preserve">, 2024. Disponível em: </w:t>
      </w:r>
      <w:hyperlink r:id="rId17" w:history="1">
        <w:r w:rsidRPr="00A17247">
          <w:rPr>
            <w:rStyle w:val="Recuodecorpodetexto3Char"/>
            <w:rFonts w:cs="Arial"/>
          </w:rPr>
          <w:t>https://www.arduino.cc/en/Main/ArduinoBoardUno</w:t>
        </w:r>
      </w:hyperlink>
      <w:r w:rsidRPr="00A17247">
        <w:rPr>
          <w:rFonts w:cs="Arial"/>
        </w:rPr>
        <w:t xml:space="preserve">. </w:t>
      </w:r>
    </w:p>
    <w:p w14:paraId="01C41324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>
        <w:t xml:space="preserve">ARDUINO. </w:t>
      </w:r>
      <w:r>
        <w:rPr>
          <w:rStyle w:val="Forte"/>
        </w:rPr>
        <w:t xml:space="preserve">Arduino </w:t>
      </w:r>
      <w:proofErr w:type="spellStart"/>
      <w:r>
        <w:rPr>
          <w:rStyle w:val="Forte"/>
        </w:rPr>
        <w:t>Mega</w:t>
      </w:r>
      <w:proofErr w:type="spellEnd"/>
      <w:r>
        <w:rPr>
          <w:rStyle w:val="Forte"/>
        </w:rPr>
        <w:t xml:space="preserve"> 2560 Rev3</w:t>
      </w:r>
      <w:r>
        <w:t xml:space="preserve">. Arduino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2024. Disponível em: </w:t>
      </w:r>
      <w:hyperlink r:id="rId18" w:history="1">
        <w:r w:rsidRPr="00C97CD9">
          <w:rPr>
            <w:rStyle w:val="Hyperlink"/>
            <w:color w:val="000000" w:themeColor="text1"/>
            <w:u w:val="none"/>
          </w:rPr>
          <w:t>https://www.arduino.cc/en/Main/ArduinoBoardMega2560</w:t>
        </w:r>
      </w:hyperlink>
      <w:r>
        <w:t>. Acesso em: 20 nov. 2024.</w:t>
      </w:r>
    </w:p>
    <w:p w14:paraId="5A1EF13E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 w:rsidRPr="00A17247">
        <w:rPr>
          <w:rFonts w:cs="Arial"/>
        </w:rPr>
        <w:t xml:space="preserve">ARDUINO. </w:t>
      </w:r>
      <w:proofErr w:type="spellStart"/>
      <w:r w:rsidRPr="00A17247">
        <w:rPr>
          <w:rStyle w:val="Forte"/>
          <w:rFonts w:cs="Arial"/>
        </w:rPr>
        <w:t>LiquidCrystal</w:t>
      </w:r>
      <w:proofErr w:type="spellEnd"/>
      <w:r w:rsidRPr="00A17247">
        <w:rPr>
          <w:rStyle w:val="Forte"/>
          <w:rFonts w:cs="Arial"/>
        </w:rPr>
        <w:t xml:space="preserve"> Library </w:t>
      </w:r>
      <w:proofErr w:type="spellStart"/>
      <w:r w:rsidRPr="00A17247">
        <w:rPr>
          <w:rStyle w:val="Forte"/>
          <w:rFonts w:cs="Arial"/>
        </w:rPr>
        <w:t>Reference</w:t>
      </w:r>
      <w:proofErr w:type="spellEnd"/>
      <w:r w:rsidRPr="00A17247">
        <w:rPr>
          <w:rFonts w:cs="Arial"/>
        </w:rPr>
        <w:t xml:space="preserve">. Arduino </w:t>
      </w:r>
      <w:proofErr w:type="spellStart"/>
      <w:r w:rsidRPr="00A17247">
        <w:rPr>
          <w:rFonts w:cs="Arial"/>
        </w:rPr>
        <w:t>Official</w:t>
      </w:r>
      <w:proofErr w:type="spellEnd"/>
      <w:r w:rsidRPr="00A17247">
        <w:rPr>
          <w:rFonts w:cs="Arial"/>
        </w:rPr>
        <w:t xml:space="preserve"> </w:t>
      </w:r>
      <w:proofErr w:type="spellStart"/>
      <w:r w:rsidRPr="00A17247">
        <w:rPr>
          <w:rFonts w:cs="Arial"/>
        </w:rPr>
        <w:t>Documentation</w:t>
      </w:r>
      <w:proofErr w:type="spellEnd"/>
      <w:r w:rsidRPr="00A17247">
        <w:rPr>
          <w:rFonts w:cs="Arial"/>
        </w:rPr>
        <w:t xml:space="preserve">, 2024. Disponível em: </w:t>
      </w:r>
      <w:hyperlink r:id="rId19" w:history="1">
        <w:r w:rsidRPr="00A17247">
          <w:rPr>
            <w:rStyle w:val="Recuodecorpodetexto3Char"/>
            <w:rFonts w:cs="Arial"/>
          </w:rPr>
          <w:t>https://www.arduino.cc/en/Reference/LiquidCrystal</w:t>
        </w:r>
      </w:hyperlink>
    </w:p>
    <w:p w14:paraId="7019B4F5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 w:rsidRPr="00686855">
        <w:rPr>
          <w:rFonts w:cs="Arial"/>
          <w:lang w:val="en-US"/>
        </w:rPr>
        <w:t xml:space="preserve">ATMEL. </w:t>
      </w:r>
      <w:r w:rsidRPr="00686855">
        <w:rPr>
          <w:rStyle w:val="Forte"/>
          <w:rFonts w:cs="Arial"/>
          <w:lang w:val="en-US"/>
        </w:rPr>
        <w:t>ATmega328P Datasheet</w:t>
      </w:r>
      <w:r w:rsidRPr="00686855">
        <w:rPr>
          <w:rFonts w:cs="Arial"/>
          <w:lang w:val="en-US"/>
        </w:rPr>
        <w:t xml:space="preserve">. Atmel Corporation, 2015. </w:t>
      </w:r>
      <w:r w:rsidRPr="00A17247">
        <w:rPr>
          <w:rFonts w:cs="Arial"/>
        </w:rPr>
        <w:t xml:space="preserve">Disponível em: </w:t>
      </w:r>
      <w:hyperlink r:id="rId20" w:history="1">
        <w:r w:rsidRPr="00A17247">
          <w:rPr>
            <w:rStyle w:val="Recuodecorpodetexto3Char"/>
            <w:rFonts w:cs="Arial"/>
          </w:rPr>
          <w:t>http://www.atmel.com</w:t>
        </w:r>
      </w:hyperlink>
      <w:r w:rsidRPr="00A17247">
        <w:rPr>
          <w:rFonts w:cs="Arial"/>
        </w:rPr>
        <w:t xml:space="preserve">. </w:t>
      </w:r>
    </w:p>
    <w:p w14:paraId="25401F41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  <w:lang w:val="en-US"/>
        </w:rPr>
      </w:pPr>
      <w:r w:rsidRPr="00A17247">
        <w:rPr>
          <w:rFonts w:cs="Arial"/>
        </w:rPr>
        <w:t xml:space="preserve">BANZI, Massimo; SHILOH, Michael. </w:t>
      </w:r>
      <w:r w:rsidRPr="00A17247">
        <w:rPr>
          <w:rStyle w:val="Forte"/>
          <w:rFonts w:cs="Arial"/>
        </w:rPr>
        <w:t>Primeiros passos com o Arduino</w:t>
      </w:r>
      <w:r w:rsidRPr="00A17247">
        <w:rPr>
          <w:rFonts w:cs="Arial"/>
        </w:rPr>
        <w:t xml:space="preserve">. </w:t>
      </w:r>
      <w:r w:rsidRPr="00A17247">
        <w:rPr>
          <w:rFonts w:cs="Arial"/>
          <w:lang w:val="en-US"/>
        </w:rPr>
        <w:t xml:space="preserve">2. ed. São Paulo: </w:t>
      </w:r>
      <w:proofErr w:type="spellStart"/>
      <w:r w:rsidRPr="00A17247">
        <w:rPr>
          <w:rFonts w:cs="Arial"/>
          <w:lang w:val="en-US"/>
        </w:rPr>
        <w:t>Novatec</w:t>
      </w:r>
      <w:proofErr w:type="spellEnd"/>
      <w:r w:rsidRPr="00A17247">
        <w:rPr>
          <w:rFonts w:cs="Arial"/>
          <w:lang w:val="en-US"/>
        </w:rPr>
        <w:t>, 2015.</w:t>
      </w:r>
    </w:p>
    <w:p w14:paraId="27FBCB05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 w:rsidRPr="00A17247">
        <w:rPr>
          <w:rFonts w:cs="Arial"/>
          <w:lang w:val="en-US"/>
        </w:rPr>
        <w:t xml:space="preserve">INSTRUCTABLES. </w:t>
      </w:r>
      <w:r w:rsidRPr="00A17247">
        <w:rPr>
          <w:rStyle w:val="Forte"/>
          <w:rFonts w:cs="Arial"/>
          <w:lang w:val="en-US"/>
        </w:rPr>
        <w:t>Otto DIY - Build You Own Robot in Two Hours</w:t>
      </w:r>
      <w:r w:rsidRPr="00A17247">
        <w:rPr>
          <w:rFonts w:cs="Arial"/>
          <w:lang w:val="en-US"/>
        </w:rPr>
        <w:t xml:space="preserve">. </w:t>
      </w:r>
      <w:r w:rsidRPr="00A17247">
        <w:rPr>
          <w:rFonts w:cs="Arial"/>
        </w:rPr>
        <w:t xml:space="preserve">Disponível em: </w:t>
      </w:r>
      <w:hyperlink r:id="rId21" w:history="1">
        <w:r w:rsidRPr="00A17247">
          <w:rPr>
            <w:rStyle w:val="Recuodecorpodetexto3Char"/>
            <w:rFonts w:cs="Arial"/>
          </w:rPr>
          <w:t>https://www.instructables.com/Otto-Build-You-Own-Robot-in-Two-Hours/</w:t>
        </w:r>
      </w:hyperlink>
      <w:r w:rsidRPr="00A17247">
        <w:rPr>
          <w:rFonts w:cs="Arial"/>
        </w:rPr>
        <w:t xml:space="preserve">. </w:t>
      </w:r>
    </w:p>
    <w:p w14:paraId="01A84075" w14:textId="77777777" w:rsidR="008B7093" w:rsidRPr="00686855" w:rsidRDefault="008B7093" w:rsidP="008B7093">
      <w:pPr>
        <w:pStyle w:val="whitespace-normal"/>
        <w:spacing w:before="0" w:after="0" w:line="360" w:lineRule="auto"/>
        <w:ind w:left="360"/>
        <w:rPr>
          <w:rFonts w:cs="Arial"/>
          <w:lang w:val="en-US"/>
        </w:rPr>
      </w:pPr>
      <w:r w:rsidRPr="00686855">
        <w:rPr>
          <w:rFonts w:cs="Arial"/>
          <w:lang w:val="en-US"/>
        </w:rPr>
        <w:t xml:space="preserve">MARGOLIS, Michael. </w:t>
      </w:r>
      <w:r w:rsidRPr="00686855">
        <w:rPr>
          <w:rStyle w:val="Forte"/>
          <w:rFonts w:cs="Arial"/>
          <w:lang w:val="en-US"/>
        </w:rPr>
        <w:t>Arduino cookbook</w:t>
      </w:r>
      <w:r w:rsidRPr="00686855">
        <w:rPr>
          <w:rFonts w:cs="Arial"/>
          <w:lang w:val="en-US"/>
        </w:rPr>
        <w:t>. 3. ed. Sebastopol: O'Reilly Media, 2020.</w:t>
      </w:r>
    </w:p>
    <w:p w14:paraId="2EBD807A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 w:rsidRPr="00A17247">
        <w:rPr>
          <w:rFonts w:cs="Arial"/>
        </w:rPr>
        <w:t xml:space="preserve">MCROBERTS, Michael. </w:t>
      </w:r>
      <w:r w:rsidRPr="00A17247">
        <w:rPr>
          <w:rStyle w:val="Forte"/>
          <w:rFonts w:cs="Arial"/>
        </w:rPr>
        <w:t>Arduino básico</w:t>
      </w:r>
      <w:r w:rsidRPr="00A17247">
        <w:rPr>
          <w:rFonts w:cs="Arial"/>
        </w:rPr>
        <w:t xml:space="preserve">. São Paulo: </w:t>
      </w:r>
      <w:proofErr w:type="spellStart"/>
      <w:r w:rsidRPr="00A17247">
        <w:rPr>
          <w:rFonts w:cs="Arial"/>
        </w:rPr>
        <w:t>Novatec</w:t>
      </w:r>
      <w:proofErr w:type="spellEnd"/>
      <w:r w:rsidRPr="00A17247">
        <w:rPr>
          <w:rFonts w:cs="Arial"/>
        </w:rPr>
        <w:t>, 2011.</w:t>
      </w:r>
    </w:p>
    <w:p w14:paraId="36F69619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  <w:lang w:val="en-US"/>
        </w:rPr>
      </w:pPr>
      <w:r w:rsidRPr="00A17247">
        <w:rPr>
          <w:rFonts w:cs="Arial"/>
        </w:rPr>
        <w:t xml:space="preserve">MONK, Simon. </w:t>
      </w:r>
      <w:r w:rsidRPr="00A17247">
        <w:rPr>
          <w:rStyle w:val="Forte"/>
          <w:rFonts w:cs="Arial"/>
        </w:rPr>
        <w:t>Programação com Arduino: começando com sketches</w:t>
      </w:r>
      <w:r w:rsidRPr="00A17247">
        <w:rPr>
          <w:rFonts w:cs="Arial"/>
        </w:rPr>
        <w:t xml:space="preserve">. </w:t>
      </w:r>
      <w:r w:rsidRPr="00A17247">
        <w:rPr>
          <w:rFonts w:cs="Arial"/>
          <w:lang w:val="en-US"/>
        </w:rPr>
        <w:t>2. ed. Porto Alegre: Bookman, 2017.</w:t>
      </w:r>
    </w:p>
    <w:p w14:paraId="2CE910E4" w14:textId="77777777" w:rsidR="008B7093" w:rsidRPr="00A17247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 w:rsidRPr="00A17247">
        <w:rPr>
          <w:rFonts w:cs="Arial"/>
          <w:lang w:val="en-US"/>
        </w:rPr>
        <w:t xml:space="preserve">TEXAS INSTRUMENTS. </w:t>
      </w:r>
      <w:r w:rsidRPr="00A17247">
        <w:rPr>
          <w:rStyle w:val="Forte"/>
          <w:rFonts w:cs="Arial"/>
          <w:lang w:val="en-US"/>
        </w:rPr>
        <w:t>L293D Quadruple Half-H Driver Datasheet</w:t>
      </w:r>
      <w:r w:rsidRPr="00A17247">
        <w:rPr>
          <w:rFonts w:cs="Arial"/>
          <w:lang w:val="en-US"/>
        </w:rPr>
        <w:t xml:space="preserve">. </w:t>
      </w:r>
      <w:r w:rsidRPr="00A17247">
        <w:rPr>
          <w:rFonts w:cs="Arial"/>
        </w:rPr>
        <w:t xml:space="preserve">Texas </w:t>
      </w:r>
      <w:proofErr w:type="spellStart"/>
      <w:r w:rsidRPr="00A17247">
        <w:rPr>
          <w:rFonts w:cs="Arial"/>
        </w:rPr>
        <w:t>Instruments</w:t>
      </w:r>
      <w:proofErr w:type="spellEnd"/>
      <w:r w:rsidRPr="00A17247">
        <w:rPr>
          <w:rFonts w:cs="Arial"/>
        </w:rPr>
        <w:t xml:space="preserve">, 2016. Disponível em: </w:t>
      </w:r>
      <w:hyperlink r:id="rId22" w:history="1">
        <w:r w:rsidRPr="00A17247">
          <w:rPr>
            <w:rStyle w:val="Recuodecorpodetexto3Char"/>
            <w:rFonts w:cs="Arial"/>
          </w:rPr>
          <w:t>http://www.ti.com</w:t>
        </w:r>
      </w:hyperlink>
      <w:r w:rsidRPr="00A17247">
        <w:rPr>
          <w:rFonts w:cs="Arial"/>
        </w:rPr>
        <w:t xml:space="preserve">. </w:t>
      </w:r>
    </w:p>
    <w:p w14:paraId="14D30740" w14:textId="37B4EBE9" w:rsidR="008B7093" w:rsidRPr="008B7093" w:rsidRDefault="008B7093" w:rsidP="008B7093">
      <w:pPr>
        <w:pStyle w:val="whitespace-normal"/>
        <w:spacing w:before="0" w:after="0" w:line="360" w:lineRule="auto"/>
        <w:ind w:left="360"/>
        <w:rPr>
          <w:rFonts w:cs="Arial"/>
        </w:rPr>
      </w:pPr>
      <w:r w:rsidRPr="00A17247">
        <w:rPr>
          <w:rFonts w:cs="Arial"/>
        </w:rPr>
        <w:t xml:space="preserve">Material didático do Curso Superior de Tecnologia em Manufatura Avançada. </w:t>
      </w:r>
      <w:r w:rsidRPr="00A17247">
        <w:rPr>
          <w:rStyle w:val="Forte"/>
          <w:rFonts w:cs="Arial"/>
        </w:rPr>
        <w:t>FATEC São José dos Campos</w:t>
      </w:r>
      <w:r w:rsidRPr="00A17247">
        <w:rPr>
          <w:rFonts w:cs="Arial"/>
        </w:rPr>
        <w:t>, 2023-2024.</w:t>
      </w:r>
    </w:p>
    <w:sectPr w:rsidR="008B7093" w:rsidRPr="008B7093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D93860" w14:textId="77777777" w:rsidR="00586501" w:rsidRDefault="00586501">
      <w:r>
        <w:separator/>
      </w:r>
    </w:p>
  </w:endnote>
  <w:endnote w:type="continuationSeparator" w:id="0">
    <w:p w14:paraId="34F1DAAB" w14:textId="77777777" w:rsidR="00586501" w:rsidRDefault="00586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14:paraId="7CC0731E" w14:textId="5D2B564A" w:rsidR="004B64DA" w:rsidRDefault="004B64DA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4B64DA" w:rsidRPr="008C5511" w:rsidRDefault="004B64DA" w:rsidP="008C55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7D527" w14:textId="77777777" w:rsidR="00586501" w:rsidRDefault="00586501">
      <w:r>
        <w:separator/>
      </w:r>
    </w:p>
  </w:footnote>
  <w:footnote w:type="continuationSeparator" w:id="0">
    <w:p w14:paraId="7AA53B40" w14:textId="77777777" w:rsidR="00586501" w:rsidRDefault="005865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E74F6"/>
    <w:multiLevelType w:val="hybridMultilevel"/>
    <w:tmpl w:val="A2B481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5B03FF"/>
    <w:multiLevelType w:val="hybridMultilevel"/>
    <w:tmpl w:val="FA8684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D52B0"/>
    <w:multiLevelType w:val="hybridMultilevel"/>
    <w:tmpl w:val="E08050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66DA5"/>
    <w:multiLevelType w:val="hybridMultilevel"/>
    <w:tmpl w:val="5E901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767DD"/>
    <w:multiLevelType w:val="hybridMultilevel"/>
    <w:tmpl w:val="C0E6D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73E49"/>
    <w:multiLevelType w:val="multilevel"/>
    <w:tmpl w:val="7234BC1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6" w15:restartNumberingAfterBreak="0">
    <w:nsid w:val="17195745"/>
    <w:multiLevelType w:val="multilevel"/>
    <w:tmpl w:val="7234BC1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7" w15:restartNumberingAfterBreak="0">
    <w:nsid w:val="1CAF2829"/>
    <w:multiLevelType w:val="hybridMultilevel"/>
    <w:tmpl w:val="E506D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27252"/>
    <w:multiLevelType w:val="multilevel"/>
    <w:tmpl w:val="7234BC1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9" w15:restartNumberingAfterBreak="0">
    <w:nsid w:val="241B4EC3"/>
    <w:multiLevelType w:val="hybridMultilevel"/>
    <w:tmpl w:val="90A6D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32FD0"/>
    <w:multiLevelType w:val="multilevel"/>
    <w:tmpl w:val="0B04F8D6"/>
    <w:lvl w:ilvl="0">
      <w:start w:val="1"/>
      <w:numFmt w:val="decimal"/>
      <w:pStyle w:val="TITULOTCC"/>
      <w:lvlText w:val="%1."/>
      <w:lvlJc w:val="left"/>
      <w:pPr>
        <w:ind w:left="291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1" w15:restartNumberingAfterBreak="0">
    <w:nsid w:val="271A49B7"/>
    <w:multiLevelType w:val="hybridMultilevel"/>
    <w:tmpl w:val="67FA67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01522"/>
    <w:multiLevelType w:val="hybridMultilevel"/>
    <w:tmpl w:val="FB663D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54BD9"/>
    <w:multiLevelType w:val="hybridMultilevel"/>
    <w:tmpl w:val="F23204A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4829BF"/>
    <w:multiLevelType w:val="hybridMultilevel"/>
    <w:tmpl w:val="900E0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3A17FE"/>
    <w:multiLevelType w:val="hybridMultilevel"/>
    <w:tmpl w:val="4B2C3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29612B"/>
    <w:multiLevelType w:val="multilevel"/>
    <w:tmpl w:val="7234BC1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7" w15:restartNumberingAfterBreak="0">
    <w:nsid w:val="4A1C61A0"/>
    <w:multiLevelType w:val="multilevel"/>
    <w:tmpl w:val="7234BC1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8" w15:restartNumberingAfterBreak="0">
    <w:nsid w:val="4A8F0292"/>
    <w:multiLevelType w:val="hybridMultilevel"/>
    <w:tmpl w:val="875AE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C0CD5"/>
    <w:multiLevelType w:val="hybridMultilevel"/>
    <w:tmpl w:val="0CBA7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332E7"/>
    <w:multiLevelType w:val="hybridMultilevel"/>
    <w:tmpl w:val="D44E6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191F0A"/>
    <w:multiLevelType w:val="hybridMultilevel"/>
    <w:tmpl w:val="1654E27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6A3585"/>
    <w:multiLevelType w:val="hybridMultilevel"/>
    <w:tmpl w:val="EB36F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60E78"/>
    <w:multiLevelType w:val="multilevel"/>
    <w:tmpl w:val="7234BC1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24" w15:restartNumberingAfterBreak="0">
    <w:nsid w:val="55A437A5"/>
    <w:multiLevelType w:val="hybridMultilevel"/>
    <w:tmpl w:val="0DA829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972F1"/>
    <w:multiLevelType w:val="hybridMultilevel"/>
    <w:tmpl w:val="9AE6D792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DAC5E6E"/>
    <w:multiLevelType w:val="hybridMultilevel"/>
    <w:tmpl w:val="CD442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3A1457"/>
    <w:multiLevelType w:val="hybridMultilevel"/>
    <w:tmpl w:val="E2A68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14AC3"/>
    <w:multiLevelType w:val="hybridMultilevel"/>
    <w:tmpl w:val="9D5C62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9099A"/>
    <w:multiLevelType w:val="hybridMultilevel"/>
    <w:tmpl w:val="F8C8A6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162267"/>
    <w:multiLevelType w:val="hybridMultilevel"/>
    <w:tmpl w:val="E49482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06B30"/>
    <w:multiLevelType w:val="multilevel"/>
    <w:tmpl w:val="7234BC1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33" w15:restartNumberingAfterBreak="0">
    <w:nsid w:val="6E1C0456"/>
    <w:multiLevelType w:val="hybridMultilevel"/>
    <w:tmpl w:val="F118C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2638E0"/>
    <w:multiLevelType w:val="hybridMultilevel"/>
    <w:tmpl w:val="71EC001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9AE6858"/>
    <w:multiLevelType w:val="hybridMultilevel"/>
    <w:tmpl w:val="15500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4122A7"/>
    <w:multiLevelType w:val="hybridMultilevel"/>
    <w:tmpl w:val="2E34C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0"/>
  </w:num>
  <w:num w:numId="3">
    <w:abstractNumId w:val="28"/>
  </w:num>
  <w:num w:numId="4">
    <w:abstractNumId w:val="25"/>
  </w:num>
  <w:num w:numId="5">
    <w:abstractNumId w:val="33"/>
  </w:num>
  <w:num w:numId="6">
    <w:abstractNumId w:val="12"/>
  </w:num>
  <w:num w:numId="7">
    <w:abstractNumId w:val="31"/>
  </w:num>
  <w:num w:numId="8">
    <w:abstractNumId w:val="24"/>
  </w:num>
  <w:num w:numId="9">
    <w:abstractNumId w:val="15"/>
  </w:num>
  <w:num w:numId="10">
    <w:abstractNumId w:val="2"/>
  </w:num>
  <w:num w:numId="11">
    <w:abstractNumId w:val="11"/>
  </w:num>
  <w:num w:numId="12">
    <w:abstractNumId w:val="18"/>
  </w:num>
  <w:num w:numId="13">
    <w:abstractNumId w:val="4"/>
  </w:num>
  <w:num w:numId="14">
    <w:abstractNumId w:val="35"/>
  </w:num>
  <w:num w:numId="15">
    <w:abstractNumId w:val="9"/>
  </w:num>
  <w:num w:numId="16">
    <w:abstractNumId w:val="34"/>
  </w:num>
  <w:num w:numId="17">
    <w:abstractNumId w:val="0"/>
  </w:num>
  <w:num w:numId="18">
    <w:abstractNumId w:val="19"/>
  </w:num>
  <w:num w:numId="19">
    <w:abstractNumId w:val="21"/>
  </w:num>
  <w:num w:numId="20">
    <w:abstractNumId w:val="13"/>
  </w:num>
  <w:num w:numId="21">
    <w:abstractNumId w:val="23"/>
  </w:num>
  <w:num w:numId="22">
    <w:abstractNumId w:val="5"/>
  </w:num>
  <w:num w:numId="23">
    <w:abstractNumId w:val="16"/>
  </w:num>
  <w:num w:numId="24">
    <w:abstractNumId w:val="17"/>
  </w:num>
  <w:num w:numId="25">
    <w:abstractNumId w:val="32"/>
  </w:num>
  <w:num w:numId="26">
    <w:abstractNumId w:val="8"/>
  </w:num>
  <w:num w:numId="27">
    <w:abstractNumId w:val="6"/>
  </w:num>
  <w:num w:numId="28">
    <w:abstractNumId w:val="7"/>
  </w:num>
  <w:num w:numId="29">
    <w:abstractNumId w:val="27"/>
  </w:num>
  <w:num w:numId="30">
    <w:abstractNumId w:val="22"/>
  </w:num>
  <w:num w:numId="31">
    <w:abstractNumId w:val="1"/>
  </w:num>
  <w:num w:numId="32">
    <w:abstractNumId w:val="29"/>
  </w:num>
  <w:num w:numId="33">
    <w:abstractNumId w:val="20"/>
  </w:num>
  <w:num w:numId="34">
    <w:abstractNumId w:val="3"/>
  </w:num>
  <w:num w:numId="35">
    <w:abstractNumId w:val="36"/>
  </w:num>
  <w:num w:numId="36">
    <w:abstractNumId w:val="14"/>
  </w:num>
  <w:num w:numId="37">
    <w:abstractNumId w:val="2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07F7A"/>
    <w:rsid w:val="000100ED"/>
    <w:rsid w:val="00011022"/>
    <w:rsid w:val="000116F3"/>
    <w:rsid w:val="00011A09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5708"/>
    <w:rsid w:val="000378CB"/>
    <w:rsid w:val="00040DF6"/>
    <w:rsid w:val="00041668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00C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4BAF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6582"/>
    <w:rsid w:val="000F7083"/>
    <w:rsid w:val="000F783D"/>
    <w:rsid w:val="000F7B6C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065A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4CF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15DE"/>
    <w:rsid w:val="001826B3"/>
    <w:rsid w:val="00185774"/>
    <w:rsid w:val="00185F68"/>
    <w:rsid w:val="0018618F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62CB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788"/>
    <w:rsid w:val="002800C0"/>
    <w:rsid w:val="00281128"/>
    <w:rsid w:val="00282E6A"/>
    <w:rsid w:val="002831FC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3864"/>
    <w:rsid w:val="002F4C15"/>
    <w:rsid w:val="002F5955"/>
    <w:rsid w:val="002F59D3"/>
    <w:rsid w:val="002F62BA"/>
    <w:rsid w:val="003008CF"/>
    <w:rsid w:val="0030177A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17E9A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0BD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305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9F5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64DA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4F77"/>
    <w:rsid w:val="004D5C3A"/>
    <w:rsid w:val="004D6190"/>
    <w:rsid w:val="004D6C35"/>
    <w:rsid w:val="004E0787"/>
    <w:rsid w:val="004E1AE9"/>
    <w:rsid w:val="004E4284"/>
    <w:rsid w:val="004E7576"/>
    <w:rsid w:val="004E75A4"/>
    <w:rsid w:val="004F100A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6501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38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356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0EF2"/>
    <w:rsid w:val="00601FD9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27AEA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0F7B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49E7"/>
    <w:rsid w:val="006650FD"/>
    <w:rsid w:val="0066557B"/>
    <w:rsid w:val="00666781"/>
    <w:rsid w:val="006669BC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6855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0FC3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111A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1DFF"/>
    <w:rsid w:val="0085246B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428A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093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47AA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27819"/>
    <w:rsid w:val="00934FDB"/>
    <w:rsid w:val="00935B26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1009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493D"/>
    <w:rsid w:val="009A4E19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0E1B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247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073F"/>
    <w:rsid w:val="00A6356F"/>
    <w:rsid w:val="00A653A1"/>
    <w:rsid w:val="00A65529"/>
    <w:rsid w:val="00A65AD6"/>
    <w:rsid w:val="00A66CC5"/>
    <w:rsid w:val="00A67317"/>
    <w:rsid w:val="00A6766B"/>
    <w:rsid w:val="00A735E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527"/>
    <w:rsid w:val="00AA468F"/>
    <w:rsid w:val="00AA63A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1BD2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6F4"/>
    <w:rsid w:val="00AC77B4"/>
    <w:rsid w:val="00AC7DD0"/>
    <w:rsid w:val="00AD0443"/>
    <w:rsid w:val="00AD0817"/>
    <w:rsid w:val="00AD0C12"/>
    <w:rsid w:val="00AD119A"/>
    <w:rsid w:val="00AD47CB"/>
    <w:rsid w:val="00AD48C2"/>
    <w:rsid w:val="00AD4B0F"/>
    <w:rsid w:val="00AD527B"/>
    <w:rsid w:val="00AD5462"/>
    <w:rsid w:val="00AD55AD"/>
    <w:rsid w:val="00AD70B0"/>
    <w:rsid w:val="00AD7949"/>
    <w:rsid w:val="00AE007A"/>
    <w:rsid w:val="00AE3687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29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27B16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3FA"/>
    <w:rsid w:val="00B47623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15C9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350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12B0"/>
    <w:rsid w:val="00BF5871"/>
    <w:rsid w:val="00BF63FB"/>
    <w:rsid w:val="00BF6675"/>
    <w:rsid w:val="00BF7CCC"/>
    <w:rsid w:val="00C008B5"/>
    <w:rsid w:val="00C00EFD"/>
    <w:rsid w:val="00C01D2C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277"/>
    <w:rsid w:val="00C97335"/>
    <w:rsid w:val="00C97CD9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1C46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57E"/>
    <w:rsid w:val="00D40FB2"/>
    <w:rsid w:val="00D41CC5"/>
    <w:rsid w:val="00D421B5"/>
    <w:rsid w:val="00D424A8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41D3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314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474B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677E5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2A86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CFD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06B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2873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3399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BB8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  <w:rsid w:val="7B6F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6E9"/>
    <w:rPr>
      <w:rFonts w:ascii="Arial" w:eastAsia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"/>
      </w:numPr>
      <w:spacing w:before="240" w:after="60" w:line="480" w:lineRule="auto"/>
      <w:outlineLvl w:val="1"/>
    </w:pPr>
    <w:rPr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cs="Arial"/>
      <w:b/>
      <w:bCs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paragraph" w:styleId="Textodenotaderodap">
    <w:name w:val="footnote text"/>
    <w:basedOn w:val="Normal"/>
    <w:link w:val="TextodenotaderodapChar"/>
    <w:semiHidden/>
    <w:rsid w:val="00803056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paragraph" w:styleId="Textodecomentrio">
    <w:name w:val="annotation text"/>
    <w:basedOn w:val="Normal"/>
    <w:semiHidden/>
    <w:rsid w:val="00803056"/>
    <w:rPr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Cs w:val="20"/>
    </w:r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D424A8"/>
    <w:pPr>
      <w:tabs>
        <w:tab w:val="left" w:pos="480"/>
        <w:tab w:val="right" w:leader="dot" w:pos="8495"/>
      </w:tabs>
    </w:pPr>
    <w:rPr>
      <w:b/>
      <w:bCs/>
      <w:caps/>
      <w:noProof/>
    </w:rPr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  <w:rPr>
      <w:rFonts w:ascii="Arial" w:eastAsia="Arial" w:hAnsi="Arial"/>
      <w:sz w:val="24"/>
    </w:rPr>
  </w:style>
  <w:style w:type="paragraph" w:customStyle="1" w:styleId="DatReg">
    <w:name w:val="DatReg"/>
    <w:rsid w:val="00803056"/>
    <w:pPr>
      <w:jc w:val="center"/>
    </w:pPr>
    <w:rPr>
      <w:rFonts w:ascii="Arial" w:eastAsia="Arial" w:hAnsi="Arial"/>
      <w:bCs/>
      <w:sz w:val="24"/>
    </w:rPr>
  </w:style>
  <w:style w:type="paragraph" w:customStyle="1" w:styleId="NroReg">
    <w:name w:val="NroReg"/>
    <w:rsid w:val="00803056"/>
    <w:pPr>
      <w:jc w:val="center"/>
    </w:pPr>
    <w:rPr>
      <w:rFonts w:ascii="Arial" w:eastAsia="Arial" w:hAnsi="Arial"/>
      <w:sz w:val="24"/>
    </w:rPr>
  </w:style>
  <w:style w:type="paragraph" w:customStyle="1" w:styleId="Paginacao">
    <w:name w:val="Paginacao"/>
    <w:rsid w:val="00803056"/>
    <w:pPr>
      <w:jc w:val="center"/>
    </w:pPr>
    <w:rPr>
      <w:rFonts w:ascii="Arial" w:eastAsia="Arial" w:hAnsi="Arial"/>
      <w:sz w:val="24"/>
    </w:rPr>
  </w:style>
  <w:style w:type="paragraph" w:customStyle="1" w:styleId="TituloTese">
    <w:name w:val="TituloTese"/>
    <w:rsid w:val="00803056"/>
    <w:pPr>
      <w:jc w:val="both"/>
    </w:pPr>
    <w:rPr>
      <w:rFonts w:ascii="Arial" w:eastAsia="Arial" w:hAnsi="Arial"/>
      <w:sz w:val="24"/>
    </w:rPr>
  </w:style>
  <w:style w:type="paragraph" w:customStyle="1" w:styleId="Autor">
    <w:name w:val="Autor"/>
    <w:rsid w:val="00803056"/>
    <w:pPr>
      <w:jc w:val="both"/>
    </w:pPr>
    <w:rPr>
      <w:rFonts w:ascii="Arial" w:eastAsia="Arial" w:hAnsi="Arial"/>
      <w:b/>
      <w:sz w:val="24"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rFonts w:ascii="Arial" w:eastAsia="Arial" w:hAnsi="Arial"/>
      <w:bCs/>
      <w:sz w:val="24"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  <w:rPr>
      <w:rFonts w:ascii="Arial" w:eastAsia="Arial" w:hAnsi="Arial"/>
      <w:sz w:val="24"/>
    </w:r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rFonts w:ascii="Arial" w:eastAsia="Arial" w:hAnsi="Arial"/>
      <w:bCs/>
      <w:sz w:val="24"/>
    </w:rPr>
  </w:style>
  <w:style w:type="paragraph" w:customStyle="1" w:styleId="Resumo">
    <w:name w:val="Resumo"/>
    <w:rsid w:val="00803056"/>
    <w:pPr>
      <w:numPr>
        <w:ilvl w:val="12"/>
      </w:numPr>
      <w:jc w:val="both"/>
    </w:pPr>
    <w:rPr>
      <w:rFonts w:ascii="Arial" w:eastAsia="Arial" w:hAnsi="Arial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cs="Tahoma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rFonts w:ascii="Arial" w:eastAsia="Arial" w:hAnsi="Arial"/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Arial" w:eastAsia="Arial" w:hAnsi="Arial" w:cs="Times"/>
      <w:color w:val="000000"/>
      <w:sz w:val="24"/>
      <w:szCs w:val="24"/>
    </w:rPr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cs="Arial"/>
      <w:b/>
      <w:bCs/>
      <w:color w:val="2F2677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cs="Arial"/>
      <w:vanish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cs="Arial"/>
      <w:vanish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cs="Arial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cs="Times New Roman"/>
      <w:color w:val="auto"/>
    </w:rPr>
  </w:style>
  <w:style w:type="character" w:styleId="MenoPendente">
    <w:name w:val="Unresolved Mention"/>
    <w:basedOn w:val="Fontepargpadro"/>
    <w:uiPriority w:val="99"/>
    <w:semiHidden/>
    <w:unhideWhenUsed/>
    <w:rsid w:val="00E677E5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A17247"/>
    <w:pPr>
      <w:spacing w:before="100" w:beforeAutospacing="1" w:after="100" w:afterAutospacing="1"/>
    </w:pPr>
    <w:rPr>
      <w:lang w:eastAsia="ja-JP"/>
    </w:rPr>
  </w:style>
  <w:style w:type="paragraph" w:customStyle="1" w:styleId="TITULOTCC">
    <w:name w:val="TITULO TCC"/>
    <w:basedOn w:val="Ttulo1"/>
    <w:link w:val="TITULOTCCChar"/>
    <w:qFormat/>
    <w:rsid w:val="00851DFF"/>
    <w:pPr>
      <w:numPr>
        <w:numId w:val="1"/>
      </w:numPr>
      <w:spacing w:before="0" w:after="0" w:line="360" w:lineRule="auto"/>
      <w:ind w:left="357" w:hanging="357"/>
    </w:pPr>
  </w:style>
  <w:style w:type="paragraph" w:customStyle="1" w:styleId="SUBTITULOTCC">
    <w:name w:val="SUBTITULO TCC"/>
    <w:basedOn w:val="TITULOTCC"/>
    <w:link w:val="SUBTITULOTCCChar"/>
    <w:qFormat/>
    <w:rsid w:val="00851DFF"/>
    <w:rPr>
      <w:b w:val="0"/>
    </w:rPr>
  </w:style>
  <w:style w:type="character" w:customStyle="1" w:styleId="TITULOTCCChar">
    <w:name w:val="TITULO TCC Char"/>
    <w:basedOn w:val="Ttulo1Char"/>
    <w:link w:val="TITULOTCC"/>
    <w:rsid w:val="00851DFF"/>
    <w:rPr>
      <w:rFonts w:ascii="Arial" w:eastAsia="Arial" w:hAnsi="Arial"/>
      <w:b/>
      <w:bCs/>
      <w:caps/>
      <w:color w:val="000000"/>
      <w:sz w:val="24"/>
    </w:rPr>
  </w:style>
  <w:style w:type="character" w:customStyle="1" w:styleId="SUBTITULOTCCChar">
    <w:name w:val="SUBTITULO TCC Char"/>
    <w:basedOn w:val="TITULOTCCChar"/>
    <w:link w:val="SUBTITULOTCC"/>
    <w:rsid w:val="00851DFF"/>
    <w:rPr>
      <w:rFonts w:ascii="Arial" w:eastAsia="Arial" w:hAnsi="Arial"/>
      <w:b w:val="0"/>
      <w:bCs/>
      <w:caps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7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5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0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3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s://www.arduino.cc/en/Main/ArduinoBoardMega2560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instructables.com/Otto-Build-You-Own-Robot-in-Two-Hours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hyperlink" Target="https://www.arduino.cc/en/Main/ArduinoBoardUno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yperlink" Target="http://www.atme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arduino.cc/en/Reference/LiquidCrysta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://www.ti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295C11D168E3488E2965018610C067" ma:contentTypeVersion="3" ma:contentTypeDescription="Create a new document." ma:contentTypeScope="" ma:versionID="76323046de2e32103ff485aa53379348">
  <xsd:schema xmlns:xsd="http://www.w3.org/2001/XMLSchema" xmlns:xs="http://www.w3.org/2001/XMLSchema" xmlns:p="http://schemas.microsoft.com/office/2006/metadata/properties" xmlns:ns2="27abc748-0f12-47aa-97e2-a3b714ecf576" targetNamespace="http://schemas.microsoft.com/office/2006/metadata/properties" ma:root="true" ma:fieldsID="629631927b725c52736819c763b77ca8" ns2:_="">
    <xsd:import namespace="27abc748-0f12-47aa-97e2-a3b714ecf5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bc748-0f12-47aa-97e2-a3b714ecf5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46E05-C705-4EB3-A06E-EA31B7E3B7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0ED1CA-4DCF-4EBF-8E15-B51EBD4E94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833702-C2D0-4138-9AEC-F2BFDF11B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bc748-0f12-47aa-97e2-a3b714ecf5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DFA791-354B-4C77-846A-A35ADF3D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1079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5</cp:revision>
  <cp:lastPrinted>2011-06-20T19:51:00Z</cp:lastPrinted>
  <dcterms:created xsi:type="dcterms:W3CDTF">2026-03-11T14:59:00Z</dcterms:created>
  <dcterms:modified xsi:type="dcterms:W3CDTF">2026-03-12T10:46:00Z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0x0101009C295C11D168E3488E2965018610C067</vt:lpwstr>
  </property>
</Properties>
</file>