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3A4430" w:rsidP="61D69EA4" w:rsidRDefault="6B3A4430" w14:paraId="3EA98A07" w14:textId="7BFF1259">
      <w:pPr>
        <w:spacing w:before="0" w:beforeAutospacing="off" w:after="160" w:afterAutospacing="off" w:line="257" w:lineRule="auto"/>
        <w:jc w:val="center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6B3A4430">
        <w:rPr>
          <w:rFonts w:ascii="Aptos" w:hAnsi="Aptos" w:eastAsia="Aptos" w:cs="Aptos"/>
          <w:noProof w:val="0"/>
          <w:sz w:val="22"/>
          <w:szCs w:val="22"/>
          <w:lang w:val="pt-BR"/>
        </w:rPr>
        <w:t>STARTUPS E COMUNIDADES EXPOSITORAS</w:t>
      </w:r>
    </w:p>
    <w:p xmlns:wp14="http://schemas.microsoft.com/office/word/2010/wordml" w:rsidP="7BF005CE" wp14:paraId="0EA8480A" wp14:textId="7BF906CA">
      <w:pPr>
        <w:spacing w:before="0" w:beforeAutospacing="off" w:after="160" w:afterAutospacing="off" w:line="257" w:lineRule="auto"/>
      </w:pPr>
      <w:r>
        <w:br/>
      </w:r>
      <w:r>
        <w:br/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1 - Tapioca Valley - Comunidade Caruaru</w:t>
      </w:r>
      <w:r w:rsidRPr="61D69EA4" w:rsidR="266E63E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7BF005CE" wp14:paraId="1B9B5F08" wp14:textId="28035ECA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2 -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CaruáHub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- Comunidade Caruaru</w:t>
      </w:r>
      <w:r w:rsidRPr="61D69EA4" w:rsidR="179159D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7BF005CE" wp14:paraId="6CC55083" wp14:textId="7136F7B7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3 - APONTI</w:t>
      </w:r>
      <w:r w:rsidRPr="61D69EA4" w:rsidR="6EF150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Caruaru</w:t>
      </w:r>
      <w:r w:rsidRPr="61D69EA4" w:rsidR="6EF150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7BF005CE" wp14:paraId="6366A8F6" wp14:textId="3420C109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4 - FEJEPE - Empresas Jr. Caruaru</w:t>
      </w:r>
      <w:r w:rsidRPr="61D69EA4" w:rsidR="67B43F7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7BF005CE" wp14:paraId="13F098E6" wp14:textId="6E4919B6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5 - Modal - Santa Cruz do Capibaribe</w:t>
      </w:r>
      <w:r w:rsidRPr="61D69EA4" w:rsidR="709627F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61D69EA4" wp14:paraId="5BB7C7AA" wp14:textId="585B8430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6 -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ecopeencil</w:t>
      </w:r>
      <w:r w:rsidRPr="61D69EA4" w:rsidR="221684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Bezerros</w:t>
      </w:r>
      <w:r w:rsidRPr="61D69EA4" w:rsidR="221684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</w:t>
      </w:r>
      <w:r w:rsidRPr="61D69EA4" w:rsidR="38D1EAD1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ERRO </w:t>
      </w:r>
    </w:p>
    <w:p xmlns:wp14="http://schemas.microsoft.com/office/word/2010/wordml" w:rsidP="7BF005CE" wp14:paraId="7FA7F767" wp14:textId="4F612E43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7 -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Rotaê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- Belo Jardim</w:t>
      </w:r>
      <w:r w:rsidRPr="61D69EA4" w:rsidR="676CB39E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7BF005CE" wp14:paraId="617E5D3F" wp14:textId="45D32C2F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8 -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LabCyble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- Belo Jardim</w:t>
      </w:r>
      <w:r w:rsidRPr="61D69EA4" w:rsidR="4006EC8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7BF005CE" wp14:paraId="2F2C1E14" wp14:textId="04727073">
      <w:pPr>
        <w:spacing w:before="0" w:beforeAutospacing="off" w:after="160" w:afterAutospacing="off" w:line="257" w:lineRule="auto"/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9 -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TecInova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Incubadora Pesqueira IFPE</w:t>
      </w:r>
      <w:r w:rsidRPr="61D69EA4" w:rsidR="038F761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 - ok </w:t>
      </w:r>
    </w:p>
    <w:p xmlns:wp14="http://schemas.microsoft.com/office/word/2010/wordml" w:rsidP="61D69EA4" wp14:paraId="3E5D2C0A" wp14:textId="480D6781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10 -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BrAin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- 1° lugar do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hackathon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TechAgrest</w:t>
      </w:r>
      <w:r w:rsidRPr="61D69EA4" w:rsidR="34208A41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61D69EA4" wp14:paraId="0DEA4343" wp14:textId="5C9291C3">
      <w:pPr>
        <w:pStyle w:val="Normal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11 -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Katana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Arcoverde (Vai Dividir o Stand)</w:t>
      </w:r>
      <w:r w:rsidRPr="61D69EA4" w:rsidR="7E3EEBD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+ INOVARC - Comunidade de Empreendedorismo e Inovação de Arcoverde (Vai Dividir o Stand com o </w:t>
      </w:r>
      <w:r w:rsidRPr="61D69EA4" w:rsidR="7E3EEBD0">
        <w:rPr>
          <w:rFonts w:ascii="Aptos" w:hAnsi="Aptos" w:eastAsia="Aptos" w:cs="Aptos"/>
          <w:noProof w:val="0"/>
          <w:sz w:val="22"/>
          <w:szCs w:val="22"/>
          <w:lang w:val="pt-BR"/>
        </w:rPr>
        <w:t>Katana</w:t>
      </w:r>
      <w:r w:rsidRPr="61D69EA4" w:rsidR="7E3EEBD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- 11)</w:t>
      </w:r>
      <w:r w:rsidRPr="61D69EA4" w:rsidR="56D4F7F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- ok </w:t>
      </w:r>
    </w:p>
    <w:p xmlns:wp14="http://schemas.microsoft.com/office/word/2010/wordml" w:rsidP="61D69EA4" wp14:paraId="2A4EA2B7" wp14:textId="57E7E0E3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12 - Studio Playmarques</w:t>
      </w:r>
      <w:r w:rsidRPr="61D69EA4" w:rsidR="56E8F3EB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61D69EA4" wp14:paraId="73BA8004" wp14:textId="0BD833F9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13 - Apollo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Nickolas</w:t>
      </w:r>
      <w:r w:rsidRPr="61D69EA4" w:rsidR="1F75B5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xmlns:wp14="http://schemas.microsoft.com/office/word/2010/wordml" w:rsidP="61D69EA4" wp14:paraId="49038D4E" wp14:textId="63DECEC6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14 - MESA 9 Studio</w:t>
      </w:r>
      <w:r w:rsidRPr="61D69EA4" w:rsidR="4051F41E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– ok </w:t>
      </w:r>
    </w:p>
    <w:p w:rsidR="5E905E77" w:rsidP="61D69EA4" w:rsidRDefault="5E905E77" w14:paraId="2F6EC1A1" w14:textId="5B10A258">
      <w:pPr>
        <w:pStyle w:val="Normal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15 - </w:t>
      </w:r>
      <w:r w:rsidRPr="61D69EA4" w:rsidR="5E905E77">
        <w:rPr>
          <w:rFonts w:ascii="Aptos" w:hAnsi="Aptos" w:eastAsia="Aptos" w:cs="Aptos"/>
          <w:noProof w:val="0"/>
          <w:sz w:val="22"/>
          <w:szCs w:val="22"/>
          <w:lang w:val="pt-BR"/>
        </w:rPr>
        <w:t>ETE Ministro Fernando Lyra</w:t>
      </w:r>
      <w:r w:rsidRPr="61D69EA4" w:rsidR="191EE461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(Destino Verde + Vivas Mulheres)</w:t>
      </w:r>
    </w:p>
    <w:p xmlns:wp14="http://schemas.microsoft.com/office/word/2010/wordml" wp14:paraId="1E207724" wp14:textId="0AA3F52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BF224"/>
    <w:rsid w:val="016F5320"/>
    <w:rsid w:val="038F7610"/>
    <w:rsid w:val="0DD8F76F"/>
    <w:rsid w:val="13DD2EA7"/>
    <w:rsid w:val="179159D0"/>
    <w:rsid w:val="191EE461"/>
    <w:rsid w:val="1BBA9C3A"/>
    <w:rsid w:val="1F75B530"/>
    <w:rsid w:val="2216842C"/>
    <w:rsid w:val="266E63E5"/>
    <w:rsid w:val="34208A41"/>
    <w:rsid w:val="38D1EAD1"/>
    <w:rsid w:val="3C6E9D41"/>
    <w:rsid w:val="3DAD634C"/>
    <w:rsid w:val="4006EC82"/>
    <w:rsid w:val="4051F41E"/>
    <w:rsid w:val="47ABF224"/>
    <w:rsid w:val="4AAF0541"/>
    <w:rsid w:val="56D4F7F4"/>
    <w:rsid w:val="56E8F3EB"/>
    <w:rsid w:val="5E905E77"/>
    <w:rsid w:val="612E3154"/>
    <w:rsid w:val="61D69EA4"/>
    <w:rsid w:val="6644A9A3"/>
    <w:rsid w:val="676CB39E"/>
    <w:rsid w:val="67B43F76"/>
    <w:rsid w:val="69FCA4E0"/>
    <w:rsid w:val="6B3A4430"/>
    <w:rsid w:val="6EF15092"/>
    <w:rsid w:val="709627F6"/>
    <w:rsid w:val="7BF005CE"/>
    <w:rsid w:val="7E3EE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2930"/>
  <w15:chartTrackingRefBased/>
  <w15:docId w15:val="{1218DE38-981D-4FC6-8690-E53C8ED422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2026-03-16T19:23:40.0273976Z</dcterms:created>
  <dcterms:modified xsi:type="dcterms:W3CDTF">2026-03-18T14:54:34.8780049Z</dcterms:modified>
  <dc:creator>Diego liberal</dc:creator>
  <lastModifiedBy>Diego liberal</lastModifiedBy>
</coreProperties>
</file>