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360" w:lineRule="auto"/>
      </w:pPr>
      <w:r>
        <w:rPr>
          <w:rFonts w:hint="default"/>
        </w:rPr>
        <w:t>Integrantes do Projeto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Cliente : Lubparts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Contato: Helio Gomes de Freitas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1040"/>
        <w:gridCol w:w="4766"/>
        <w:gridCol w:w="13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bidi w:val="0"/>
            </w:pPr>
            <w:r>
              <w:rPr>
                <w:rFonts w:hint="default"/>
              </w:rPr>
              <w:t>Nome Completo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bidi w:val="0"/>
            </w:pPr>
            <w:r>
              <w:rPr>
                <w:rFonts w:hint="default"/>
              </w:rPr>
              <w:t>RA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bidi w:val="0"/>
            </w:pPr>
            <w:r>
              <w:rPr>
                <w:rFonts w:hint="default"/>
              </w:rPr>
              <w:t>Email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bidi w:val="0"/>
            </w:pPr>
            <w:r>
              <w:rPr>
                <w:rFonts w:hint="default"/>
              </w:rPr>
              <w:t>Celular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Felipe Gomes de Freitas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2301204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felipe.gfreitas@aluno.faculdadeimpacta.com.br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pt-BR"/>
              </w:rPr>
              <w:t>(11)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98657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pt-BR"/>
              </w:rPr>
              <w:t>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  <w:rPr>
                <w:rStyle w:val="6"/>
              </w:rPr>
            </w:pPr>
            <w:r>
              <w:rPr>
                <w:rFonts w:hint="default"/>
              </w:rPr>
              <w:t>Felipe Martins Menino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</w:rPr>
              <w:t>felipe.menino@aluno.faculdadeimpacta.com.br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  <w:lang w:val="pt-BR"/>
              </w:rPr>
              <w:t>(11)</w:t>
            </w:r>
            <w:r>
              <w:rPr>
                <w:rFonts w:hint="default"/>
              </w:rPr>
              <w:t>95639-2516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João Gabriel Yamamoto Angelo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2300504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kern w:val="0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joão.angelo@aluno.faculdadeimpacta.com.br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kern w:val="0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(11)98547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</w:rPr>
              <w:t>Victor Hugo Oscar Francisco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Rosa Sotelo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"mailto:Victor.sotelo@aluno.faculdadeimpacta.com.br" \o "mailto:Victor.sotelo@aluno.faculdadeimpacta.com.br" \t "_blank"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Victor.sotelo@aluno.faculdadeimpacta.com.br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  <w:lang w:val="pt-BR"/>
              </w:rPr>
              <w:t>(11)</w:t>
            </w:r>
            <w:r>
              <w:rPr>
                <w:rFonts w:hint="default"/>
              </w:rPr>
              <w:t>94445-9265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spacing w:line="360" w:lineRule="auto"/>
        <w:rPr>
          <w:rFonts w:hint="default"/>
          <w:lang w:val="pt-BR"/>
        </w:rPr>
      </w:pPr>
    </w:p>
    <w:sectPr>
      <w:pgSz w:w="11906" w:h="16838"/>
      <w:pgMar w:top="1701" w:right="1134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Corpo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65791"/>
    <w:rsid w:val="1C265791"/>
    <w:rsid w:val="4D8A0846"/>
    <w:rsid w:val="65D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next w:val="2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/>
      <w:b/>
      <w:kern w:val="32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2023-08-22T22:59:00Z</dcterms:created>
  <dc:creator>Tosinho</dc:creator>
  <cp:lastModifiedBy>Felipe Gomes</cp:lastModifiedBy>
  <dcterms:modified xsi:type="dcterms:W3CDTF">2023-08-22T23:39:30Z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481FA27EF9EA4C28BD76FAC5B8D76324</vt:lpwstr>
  </property>
</Properties>
</file>