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607" w:rsidRPr="00822D3E" w:rsidRDefault="00904607" w:rsidP="00904607"/>
    <w:p w:rsidR="00904607" w:rsidRPr="00822D3E" w:rsidRDefault="00904607" w:rsidP="00904607">
      <w:r>
        <w:t xml:space="preserve">Les calories de la journée doivent être répartis selon ces pourcentage : </w:t>
      </w:r>
      <w:r>
        <w:t>3</w:t>
      </w:r>
      <w:r w:rsidRPr="00822D3E">
        <w:t xml:space="preserve">0% </w:t>
      </w:r>
      <w:r>
        <w:t xml:space="preserve">de </w:t>
      </w:r>
      <w:proofErr w:type="gramStart"/>
      <w:r w:rsidRPr="00822D3E">
        <w:t>prot</w:t>
      </w:r>
      <w:r>
        <w:t xml:space="preserve">éines, </w:t>
      </w:r>
      <w:r>
        <w:t xml:space="preserve"> 4</w:t>
      </w:r>
      <w:r w:rsidRPr="00822D3E">
        <w:t>0</w:t>
      </w:r>
      <w:proofErr w:type="gramEnd"/>
      <w:r w:rsidRPr="00822D3E">
        <w:t>%</w:t>
      </w:r>
      <w:r>
        <w:t xml:space="preserve"> de </w:t>
      </w:r>
      <w:r w:rsidRPr="00822D3E">
        <w:t>graisse</w:t>
      </w:r>
      <w:r>
        <w:t xml:space="preserve">, </w:t>
      </w:r>
      <w:r>
        <w:t>3</w:t>
      </w:r>
      <w:r w:rsidRPr="00822D3E">
        <w:t xml:space="preserve">0% </w:t>
      </w:r>
      <w:r>
        <w:t xml:space="preserve">de </w:t>
      </w:r>
      <w:r w:rsidRPr="00822D3E">
        <w:t>Glucides</w:t>
      </w:r>
      <w:r>
        <w:t>.</w:t>
      </w:r>
    </w:p>
    <w:p w:rsidR="00904607" w:rsidRDefault="00904607" w:rsidP="00904607">
      <w:r>
        <w:t>Les glucides doivent être majoritairement à base de légumes.</w:t>
      </w:r>
    </w:p>
    <w:p w:rsidR="00904607" w:rsidRPr="00822D3E" w:rsidRDefault="00904607" w:rsidP="00904607">
      <w:r w:rsidRPr="00822D3E">
        <w:t>Le repas le plus calorique doit être celui de midi et le moins calorique celui du soir.</w:t>
      </w:r>
    </w:p>
    <w:p w:rsidR="00904607" w:rsidRPr="00822D3E" w:rsidRDefault="00904607" w:rsidP="00904607">
      <w:r w:rsidRPr="00822D3E">
        <w:t>Le repas du soir doit être hypocalorique. Il ne doit contenir ni produits riches en amidon ni protéines animales ni graisses.</w:t>
      </w:r>
    </w:p>
    <w:p w:rsidR="00904607" w:rsidRPr="00822D3E" w:rsidRDefault="00904607" w:rsidP="00904607"/>
    <w:p w:rsidR="00904607" w:rsidRPr="00822D3E" w:rsidRDefault="00904607" w:rsidP="00904607">
      <w:r>
        <w:t>Limiter</w:t>
      </w:r>
      <w:r w:rsidRPr="00822D3E">
        <w:t xml:space="preserve"> le pain</w:t>
      </w:r>
      <w:r>
        <w:t xml:space="preserve"> à 2 3 fois par semaine</w:t>
      </w:r>
      <w:r w:rsidRPr="00822D3E">
        <w:t>, proposer des craquantes de sarrasin à la place</w:t>
      </w:r>
    </w:p>
    <w:p w:rsidR="00904607" w:rsidRDefault="00904607" w:rsidP="00904607">
      <w:r w:rsidRPr="00822D3E">
        <w:t>Limiter au maximum les produits à base de blé</w:t>
      </w:r>
      <w:r>
        <w:t>, d’orge</w:t>
      </w:r>
      <w:r w:rsidRPr="00822D3E">
        <w:t xml:space="preserve"> et de </w:t>
      </w:r>
      <w:proofErr w:type="spellStart"/>
      <w:r w:rsidRPr="00822D3E">
        <w:t>mais</w:t>
      </w:r>
      <w:proofErr w:type="spellEnd"/>
      <w:r w:rsidRPr="00822D3E">
        <w:t xml:space="preserve">. Proposer plutôt des pommes de terre, de la patate douce, des lentilles </w:t>
      </w:r>
      <w:proofErr w:type="spellStart"/>
      <w:r w:rsidRPr="00822D3E">
        <w:t>corails</w:t>
      </w:r>
      <w:proofErr w:type="spellEnd"/>
      <w:r w:rsidRPr="00822D3E">
        <w:t xml:space="preserve">, des lentilles brunes ou des </w:t>
      </w:r>
      <w:proofErr w:type="spellStart"/>
      <w:r w:rsidRPr="00822D3E">
        <w:t>flagolets</w:t>
      </w:r>
      <w:proofErr w:type="spellEnd"/>
      <w:r w:rsidRPr="00822D3E">
        <w:t>.</w:t>
      </w:r>
    </w:p>
    <w:p w:rsidR="00904607" w:rsidRDefault="00904607" w:rsidP="00904607">
      <w:r>
        <w:t>L’assiette doit être composée de 50% de légumes, 25% de féculents et 25% de protéines.</w:t>
      </w:r>
    </w:p>
    <w:p w:rsidR="00904607" w:rsidRPr="00822D3E" w:rsidRDefault="00904607" w:rsidP="00904607">
      <w:r>
        <w:t xml:space="preserve">Les </w:t>
      </w:r>
    </w:p>
    <w:p w:rsidR="00904607" w:rsidRPr="00822D3E" w:rsidRDefault="00904607" w:rsidP="00904607">
      <w:r w:rsidRPr="00822D3E">
        <w:t>Proposer au moins 4 jou</w:t>
      </w:r>
      <w:r>
        <w:t>rs par semaine avec zéro</w:t>
      </w:r>
      <w:r>
        <w:t xml:space="preserve"> gluten</w:t>
      </w:r>
      <w:r>
        <w:t>.</w:t>
      </w:r>
    </w:p>
    <w:p w:rsidR="00904607" w:rsidRPr="00822D3E" w:rsidRDefault="00904607" w:rsidP="00904607">
      <w:r w:rsidRPr="00822D3E">
        <w:t>Privilégier les légumes pauvres en FODMAP à 80% et 20% ceux qui sont riches en FODMAP.</w:t>
      </w:r>
    </w:p>
    <w:p w:rsidR="00904607" w:rsidRPr="00822D3E" w:rsidRDefault="00904607" w:rsidP="00904607">
      <w:r>
        <w:t>2</w:t>
      </w:r>
      <w:r>
        <w:t xml:space="preserve">0% </w:t>
      </w:r>
      <w:r>
        <w:t>des légumes doivent crus et 8</w:t>
      </w:r>
      <w:r w:rsidRPr="00822D3E">
        <w:t>0% cuits.</w:t>
      </w:r>
    </w:p>
    <w:p w:rsidR="00904607" w:rsidRPr="00822D3E" w:rsidRDefault="00904607" w:rsidP="00904607">
      <w:r w:rsidRPr="00822D3E">
        <w:t>Proposer un jeune intermittent 4 fois par semaine avec éviction du repas du soir.</w:t>
      </w:r>
    </w:p>
    <w:p w:rsidR="00904607" w:rsidRDefault="00904607" w:rsidP="00904607"/>
    <w:p w:rsidR="00904607" w:rsidRPr="00822D3E" w:rsidRDefault="00904607" w:rsidP="00904607">
      <w:bookmarkStart w:id="0" w:name="_GoBack"/>
      <w:bookmarkEnd w:id="0"/>
      <w:proofErr w:type="spellStart"/>
      <w:r w:rsidRPr="00822D3E">
        <w:t>Eviction</w:t>
      </w:r>
      <w:proofErr w:type="spellEnd"/>
      <w:r w:rsidRPr="00822D3E">
        <w:t xml:space="preserve"> complète des produits laitiers de vache.</w:t>
      </w:r>
    </w:p>
    <w:p w:rsidR="00904607" w:rsidRPr="00822D3E" w:rsidRDefault="00904607" w:rsidP="00904607">
      <w:proofErr w:type="spellStart"/>
      <w:r w:rsidRPr="00822D3E">
        <w:t>Eviction</w:t>
      </w:r>
      <w:proofErr w:type="spellEnd"/>
      <w:r w:rsidRPr="00822D3E">
        <w:t xml:space="preserve"> complète du sucre industriel.</w:t>
      </w:r>
    </w:p>
    <w:p w:rsidR="00904607" w:rsidRPr="00822D3E" w:rsidRDefault="00904607" w:rsidP="00904607">
      <w:proofErr w:type="spellStart"/>
      <w:r w:rsidRPr="00822D3E">
        <w:t>Eviction</w:t>
      </w:r>
      <w:proofErr w:type="spellEnd"/>
      <w:r w:rsidRPr="00822D3E">
        <w:t xml:space="preserve"> totale des sodas.</w:t>
      </w:r>
    </w:p>
    <w:p w:rsidR="00904607" w:rsidRPr="00822D3E" w:rsidRDefault="00904607" w:rsidP="00904607">
      <w:r w:rsidRPr="00822D3E">
        <w:t>Ne pas proposer de dessert.</w:t>
      </w:r>
    </w:p>
    <w:p w:rsidR="00904607" w:rsidRDefault="00904607" w:rsidP="00904607">
      <w:r w:rsidRPr="00822D3E">
        <w:t>Proposer un carré de chocolat à 85% en dessert 3 fois par semaine.</w:t>
      </w:r>
    </w:p>
    <w:p w:rsidR="00904607" w:rsidRDefault="00904607" w:rsidP="00904607"/>
    <w:p w:rsidR="00904607" w:rsidRPr="00822D3E" w:rsidRDefault="00904607" w:rsidP="00904607">
      <w:r>
        <w:t>Proposer un fruit et des oléagineux à 17H00.</w:t>
      </w:r>
    </w:p>
    <w:p w:rsidR="00904607" w:rsidRDefault="00904607" w:rsidP="00904607"/>
    <w:p w:rsidR="00011809" w:rsidRDefault="00011809"/>
    <w:sectPr w:rsidR="00011809" w:rsidSect="00C117C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7778"/>
    <w:multiLevelType w:val="hybridMultilevel"/>
    <w:tmpl w:val="FAC051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13163"/>
    <w:multiLevelType w:val="hybridMultilevel"/>
    <w:tmpl w:val="BADAEB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672CA"/>
    <w:multiLevelType w:val="hybridMultilevel"/>
    <w:tmpl w:val="16565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D51C2"/>
    <w:multiLevelType w:val="hybridMultilevel"/>
    <w:tmpl w:val="883000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D1"/>
    <w:rsid w:val="00011809"/>
    <w:rsid w:val="001A1A64"/>
    <w:rsid w:val="00247A49"/>
    <w:rsid w:val="00295A7D"/>
    <w:rsid w:val="00567336"/>
    <w:rsid w:val="00755256"/>
    <w:rsid w:val="00904607"/>
    <w:rsid w:val="00C04AB6"/>
    <w:rsid w:val="00C117CD"/>
    <w:rsid w:val="00FE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47DF1E"/>
  <w15:chartTrackingRefBased/>
  <w15:docId w15:val="{751D3DC1-AA6F-1E4B-9230-21B2779C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460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1A64"/>
    <w:pPr>
      <w:ind w:left="720"/>
      <w:contextualSpacing/>
    </w:pPr>
  </w:style>
  <w:style w:type="character" w:customStyle="1" w:styleId="yiv0854110624">
    <w:name w:val="yiv0854110624"/>
    <w:basedOn w:val="Policepardfaut"/>
    <w:rsid w:val="00567336"/>
  </w:style>
  <w:style w:type="character" w:styleId="Lienhypertexte">
    <w:name w:val="Hyperlink"/>
    <w:basedOn w:val="Policepardfaut"/>
    <w:uiPriority w:val="99"/>
    <w:semiHidden/>
    <w:unhideWhenUsed/>
    <w:rsid w:val="005673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6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03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7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83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8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64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80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08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1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Microsoft Office</dc:creator>
  <cp:keywords/>
  <dc:description/>
  <cp:lastModifiedBy>Utilisateur Microsoft Office</cp:lastModifiedBy>
  <cp:revision>7</cp:revision>
  <dcterms:created xsi:type="dcterms:W3CDTF">2021-06-18T20:33:00Z</dcterms:created>
  <dcterms:modified xsi:type="dcterms:W3CDTF">2026-01-09T10:20:00Z</dcterms:modified>
</cp:coreProperties>
</file>