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2D3E" w:rsidRPr="00822D3E" w:rsidRDefault="00822D3E" w:rsidP="00822D3E">
      <w:r w:rsidRPr="00822D3E">
        <w:rPr>
          <w:b/>
          <w:bCs/>
        </w:rPr>
        <w:t>Les trois premières semaines</w:t>
      </w:r>
    </w:p>
    <w:p w:rsidR="00822D3E" w:rsidRPr="00822D3E" w:rsidRDefault="00822D3E" w:rsidP="00822D3E">
      <w:r>
        <w:t>N</w:t>
      </w:r>
      <w:r w:rsidRPr="00822D3E">
        <w:t>ombre de cal</w:t>
      </w:r>
      <w:r w:rsidR="005B34AB">
        <w:t>ories doit être de 1200</w:t>
      </w:r>
      <w:r w:rsidRPr="00822D3E">
        <w:t>.</w:t>
      </w:r>
    </w:p>
    <w:p w:rsidR="00822D3E" w:rsidRPr="00822D3E" w:rsidRDefault="00822D3E" w:rsidP="00822D3E">
      <w:r>
        <w:t>N</w:t>
      </w:r>
      <w:r w:rsidRPr="00822D3E">
        <w:t>ombre de calories doit être de 1400.</w:t>
      </w:r>
    </w:p>
    <w:p w:rsidR="00822D3E" w:rsidRPr="00822D3E" w:rsidRDefault="00822D3E" w:rsidP="00822D3E">
      <w:r>
        <w:t>N</w:t>
      </w:r>
      <w:r w:rsidRPr="00822D3E">
        <w:t>ombre de calories doit être de 1600.</w:t>
      </w:r>
    </w:p>
    <w:p w:rsidR="00822D3E" w:rsidRDefault="00822D3E" w:rsidP="00822D3E">
      <w:pPr>
        <w:rPr>
          <w:b/>
          <w:bCs/>
        </w:rPr>
      </w:pPr>
    </w:p>
    <w:p w:rsidR="00822D3E" w:rsidRPr="00822D3E" w:rsidRDefault="00822D3E" w:rsidP="00822D3E">
      <w:r w:rsidRPr="00822D3E">
        <w:rPr>
          <w:b/>
          <w:bCs/>
        </w:rPr>
        <w:t xml:space="preserve">La 4 </w:t>
      </w:r>
      <w:proofErr w:type="spellStart"/>
      <w:r w:rsidRPr="00822D3E">
        <w:rPr>
          <w:b/>
          <w:bCs/>
        </w:rPr>
        <w:t>ème</w:t>
      </w:r>
      <w:proofErr w:type="spellEnd"/>
      <w:r w:rsidRPr="00822D3E">
        <w:rPr>
          <w:b/>
          <w:bCs/>
        </w:rPr>
        <w:t xml:space="preserve"> semaine</w:t>
      </w:r>
    </w:p>
    <w:p w:rsidR="00822D3E" w:rsidRPr="00822D3E" w:rsidRDefault="00822D3E" w:rsidP="00822D3E">
      <w:r>
        <w:t>N</w:t>
      </w:r>
      <w:r w:rsidRPr="00822D3E">
        <w:t>ombre de cal</w:t>
      </w:r>
      <w:r w:rsidR="005B34AB">
        <w:t>ories doit être de 1000</w:t>
      </w:r>
      <w:r w:rsidRPr="00822D3E">
        <w:t>.</w:t>
      </w:r>
    </w:p>
    <w:p w:rsidR="00822D3E" w:rsidRPr="00822D3E" w:rsidRDefault="00822D3E" w:rsidP="00822D3E">
      <w:r>
        <w:t>N</w:t>
      </w:r>
      <w:r w:rsidRPr="00822D3E">
        <w:t>ombre de calories doit être de 1200.</w:t>
      </w:r>
    </w:p>
    <w:p w:rsidR="00822D3E" w:rsidRPr="00822D3E" w:rsidRDefault="00822D3E" w:rsidP="00822D3E">
      <w:r>
        <w:t>N</w:t>
      </w:r>
      <w:r w:rsidRPr="00822D3E">
        <w:t>ombre de calories doit être de 1400.</w:t>
      </w:r>
    </w:p>
    <w:p w:rsidR="00822D3E" w:rsidRDefault="00822D3E" w:rsidP="00822D3E">
      <w:pPr>
        <w:rPr>
          <w:b/>
          <w:bCs/>
        </w:rPr>
      </w:pPr>
    </w:p>
    <w:p w:rsidR="00822D3E" w:rsidRPr="00822D3E" w:rsidRDefault="00822D3E" w:rsidP="00822D3E">
      <w:r w:rsidRPr="00822D3E">
        <w:rPr>
          <w:b/>
          <w:bCs/>
        </w:rPr>
        <w:t>Par la suite</w:t>
      </w:r>
    </w:p>
    <w:p w:rsidR="00822D3E" w:rsidRPr="00822D3E" w:rsidRDefault="00822D3E" w:rsidP="00822D3E">
      <w:r>
        <w:t>N</w:t>
      </w:r>
      <w:r w:rsidRPr="00822D3E">
        <w:t>ombre de cal</w:t>
      </w:r>
      <w:r w:rsidR="00342D49">
        <w:t>ories doit être de 1800</w:t>
      </w:r>
      <w:bookmarkStart w:id="0" w:name="_GoBack"/>
      <w:bookmarkEnd w:id="0"/>
      <w:r w:rsidRPr="00822D3E">
        <w:t>.</w:t>
      </w:r>
    </w:p>
    <w:p w:rsidR="00822D3E" w:rsidRPr="00822D3E" w:rsidRDefault="00822D3E" w:rsidP="00822D3E">
      <w:r>
        <w:t>N</w:t>
      </w:r>
      <w:r w:rsidRPr="00822D3E">
        <w:t>ombre de calories doit être de 2000.</w:t>
      </w:r>
    </w:p>
    <w:p w:rsidR="00822D3E" w:rsidRDefault="00822D3E" w:rsidP="00822D3E">
      <w:r>
        <w:t>N</w:t>
      </w:r>
      <w:r w:rsidRPr="00822D3E">
        <w:t>ombre de calories doit être de 2300.</w:t>
      </w:r>
    </w:p>
    <w:p w:rsidR="00822D3E" w:rsidRPr="00822D3E" w:rsidRDefault="00822D3E" w:rsidP="00822D3E"/>
    <w:p w:rsidR="00822D3E" w:rsidRPr="00822D3E" w:rsidRDefault="00822D3E" w:rsidP="00822D3E">
      <w:r>
        <w:t xml:space="preserve">Les calories de la journée doivent être répartis selon ces pourcentage : </w:t>
      </w:r>
      <w:r w:rsidRPr="00822D3E">
        <w:t xml:space="preserve">40% </w:t>
      </w:r>
      <w:r>
        <w:t xml:space="preserve">de </w:t>
      </w:r>
      <w:proofErr w:type="gramStart"/>
      <w:r w:rsidRPr="00822D3E">
        <w:t>prot</w:t>
      </w:r>
      <w:r>
        <w:t>éines</w:t>
      </w:r>
      <w:r>
        <w:t>,</w:t>
      </w:r>
      <w:r>
        <w:t xml:space="preserve"> </w:t>
      </w:r>
      <w:r w:rsidRPr="00822D3E">
        <w:t xml:space="preserve"> 40</w:t>
      </w:r>
      <w:proofErr w:type="gramEnd"/>
      <w:r w:rsidRPr="00822D3E">
        <w:t>%</w:t>
      </w:r>
      <w:r>
        <w:t xml:space="preserve"> de </w:t>
      </w:r>
      <w:r w:rsidRPr="00822D3E">
        <w:t>graisse</w:t>
      </w:r>
      <w:r>
        <w:t xml:space="preserve">, </w:t>
      </w:r>
      <w:r w:rsidRPr="00822D3E">
        <w:t xml:space="preserve">20% </w:t>
      </w:r>
      <w:r>
        <w:t xml:space="preserve">de </w:t>
      </w:r>
      <w:r w:rsidRPr="00822D3E">
        <w:t>Glucides</w:t>
      </w:r>
      <w:r>
        <w:t>.</w:t>
      </w:r>
    </w:p>
    <w:p w:rsidR="00822D3E" w:rsidRDefault="00822D3E"/>
    <w:p w:rsidR="00000000" w:rsidRPr="00822D3E" w:rsidRDefault="00342D49" w:rsidP="00822D3E">
      <w:r w:rsidRPr="00822D3E">
        <w:t>Le repas le plus calorique doit être celui de midi et le moins calorique celui du so</w:t>
      </w:r>
      <w:r w:rsidRPr="00822D3E">
        <w:t>ir.</w:t>
      </w:r>
    </w:p>
    <w:p w:rsidR="00000000" w:rsidRPr="00822D3E" w:rsidRDefault="00342D49" w:rsidP="00822D3E">
      <w:r w:rsidRPr="00822D3E">
        <w:t>Le repas du soir doit être hypocalorique. Il ne doit contenir ni produits riches en amidon ni protéines animales ni graisses.</w:t>
      </w:r>
    </w:p>
    <w:p w:rsidR="00000000" w:rsidRPr="00822D3E" w:rsidRDefault="00342D49" w:rsidP="00822D3E">
      <w:r w:rsidRPr="00822D3E">
        <w:t>Li</w:t>
      </w:r>
      <w:r w:rsidR="00822D3E">
        <w:t>miter les glucides à 5</w:t>
      </w:r>
      <w:r w:rsidRPr="00822D3E">
        <w:t>0 grammes par jour et essentiellement le matin et à midi</w:t>
      </w:r>
    </w:p>
    <w:p w:rsidR="00000000" w:rsidRPr="00822D3E" w:rsidRDefault="005B34AB" w:rsidP="00822D3E">
      <w:r>
        <w:t>Limiter</w:t>
      </w:r>
      <w:r w:rsidR="00342D49" w:rsidRPr="00822D3E">
        <w:t xml:space="preserve"> le pain</w:t>
      </w:r>
      <w:r>
        <w:t xml:space="preserve"> à 2 3 fois par semaine</w:t>
      </w:r>
      <w:r w:rsidR="00342D49" w:rsidRPr="00822D3E">
        <w:t>, proposer des craquantes de sarrasin à la place</w:t>
      </w:r>
    </w:p>
    <w:p w:rsidR="00000000" w:rsidRPr="00822D3E" w:rsidRDefault="00342D49" w:rsidP="00822D3E">
      <w:r w:rsidRPr="00822D3E">
        <w:t>Limiter au maximum les produits à base de blé</w:t>
      </w:r>
      <w:r w:rsidR="005B34AB">
        <w:t>, d’orge</w:t>
      </w:r>
      <w:r w:rsidRPr="00822D3E">
        <w:t xml:space="preserve"> et de </w:t>
      </w:r>
      <w:proofErr w:type="spellStart"/>
      <w:r w:rsidRPr="00822D3E">
        <w:t>mais</w:t>
      </w:r>
      <w:proofErr w:type="spellEnd"/>
      <w:r w:rsidRPr="00822D3E">
        <w:t xml:space="preserve">. Proposer plutôt des pommes de terre, de la patate douce, des lentilles </w:t>
      </w:r>
      <w:proofErr w:type="spellStart"/>
      <w:r w:rsidRPr="00822D3E">
        <w:t>corails</w:t>
      </w:r>
      <w:proofErr w:type="spellEnd"/>
      <w:r w:rsidRPr="00822D3E">
        <w:t xml:space="preserve">, des lentilles brunes ou des </w:t>
      </w:r>
      <w:proofErr w:type="spellStart"/>
      <w:r w:rsidRPr="00822D3E">
        <w:t>flagolets</w:t>
      </w:r>
      <w:proofErr w:type="spellEnd"/>
      <w:r w:rsidRPr="00822D3E">
        <w:t>.</w:t>
      </w:r>
    </w:p>
    <w:p w:rsidR="00000000" w:rsidRDefault="00342D49" w:rsidP="00822D3E">
      <w:r w:rsidRPr="00822D3E">
        <w:t>Proposer au moins 4 jours par semaine avec zéro gluten.</w:t>
      </w:r>
    </w:p>
    <w:p w:rsidR="00822D3E" w:rsidRPr="00822D3E" w:rsidRDefault="00822D3E" w:rsidP="00822D3E">
      <w:r>
        <w:t>Zéro gluten dans le repas du soir</w:t>
      </w:r>
      <w:r w:rsidR="005B34AB">
        <w:t>.</w:t>
      </w:r>
    </w:p>
    <w:p w:rsidR="00000000" w:rsidRPr="00822D3E" w:rsidRDefault="00342D49" w:rsidP="00822D3E">
      <w:r w:rsidRPr="00822D3E">
        <w:t>Privilégier les légumes pauvres en FODMAP à 80% et 20% c</w:t>
      </w:r>
      <w:r w:rsidRPr="00822D3E">
        <w:t>eux qui sont riches en FODMAP.</w:t>
      </w:r>
    </w:p>
    <w:p w:rsidR="00000000" w:rsidRPr="00822D3E" w:rsidRDefault="00822D3E" w:rsidP="00822D3E">
      <w:r>
        <w:t>30% des légumes doivent crus et 7</w:t>
      </w:r>
      <w:r w:rsidR="00342D49" w:rsidRPr="00822D3E">
        <w:t>0% cuits.</w:t>
      </w:r>
    </w:p>
    <w:p w:rsidR="00000000" w:rsidRPr="00822D3E" w:rsidRDefault="00342D49" w:rsidP="00822D3E">
      <w:r w:rsidRPr="00822D3E">
        <w:t>Proposer un jeune intermittent 4 fois par semaine avec éviction du repas du soir.</w:t>
      </w:r>
    </w:p>
    <w:p w:rsidR="00000000" w:rsidRPr="00822D3E" w:rsidRDefault="00342D49" w:rsidP="00822D3E">
      <w:r w:rsidRPr="00822D3E">
        <w:t xml:space="preserve">Les 6 premières semaines proposer </w:t>
      </w:r>
      <w:r w:rsidRPr="00822D3E">
        <w:t>uniquement des aliments à indice glycémique inférieur à 60.</w:t>
      </w:r>
    </w:p>
    <w:p w:rsidR="00000000" w:rsidRPr="00822D3E" w:rsidRDefault="00342D49" w:rsidP="00822D3E">
      <w:proofErr w:type="spellStart"/>
      <w:r w:rsidRPr="00822D3E">
        <w:t>Eviction</w:t>
      </w:r>
      <w:proofErr w:type="spellEnd"/>
      <w:r w:rsidRPr="00822D3E">
        <w:t xml:space="preserve"> complète des produits laitiers de vache.</w:t>
      </w:r>
    </w:p>
    <w:p w:rsidR="00000000" w:rsidRPr="00822D3E" w:rsidRDefault="00342D49" w:rsidP="00822D3E">
      <w:proofErr w:type="spellStart"/>
      <w:r w:rsidRPr="00822D3E">
        <w:t>Eviction</w:t>
      </w:r>
      <w:proofErr w:type="spellEnd"/>
      <w:r w:rsidRPr="00822D3E">
        <w:t xml:space="preserve"> complète du s</w:t>
      </w:r>
      <w:r w:rsidRPr="00822D3E">
        <w:t>ucre industriel.</w:t>
      </w:r>
    </w:p>
    <w:p w:rsidR="00000000" w:rsidRPr="00822D3E" w:rsidRDefault="00342D49" w:rsidP="00822D3E">
      <w:proofErr w:type="spellStart"/>
      <w:r w:rsidRPr="00822D3E">
        <w:t>Eviction</w:t>
      </w:r>
      <w:proofErr w:type="spellEnd"/>
      <w:r w:rsidRPr="00822D3E">
        <w:t xml:space="preserve"> totale des sodas.</w:t>
      </w:r>
    </w:p>
    <w:p w:rsidR="00000000" w:rsidRPr="00822D3E" w:rsidRDefault="00342D49" w:rsidP="00822D3E">
      <w:r w:rsidRPr="00822D3E">
        <w:t>Ne pas proposer de dessert.</w:t>
      </w:r>
    </w:p>
    <w:p w:rsidR="00000000" w:rsidRDefault="00342D49" w:rsidP="00822D3E">
      <w:r w:rsidRPr="00822D3E">
        <w:t>Proposer un carré de chocolat à 85% en dessert 3 fois par semaine.</w:t>
      </w:r>
    </w:p>
    <w:p w:rsidR="00342D49" w:rsidRDefault="00342D49" w:rsidP="00822D3E"/>
    <w:p w:rsidR="00342D49" w:rsidRPr="00822D3E" w:rsidRDefault="00342D49" w:rsidP="00822D3E">
      <w:r>
        <w:t>Proposer un fruit et des oléagineux à 17H00.</w:t>
      </w:r>
    </w:p>
    <w:p w:rsidR="00822D3E" w:rsidRDefault="00822D3E"/>
    <w:sectPr w:rsidR="00822D3E" w:rsidSect="00C117C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67778"/>
    <w:multiLevelType w:val="hybridMultilevel"/>
    <w:tmpl w:val="FAC051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13163"/>
    <w:multiLevelType w:val="hybridMultilevel"/>
    <w:tmpl w:val="BADAEB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672CA"/>
    <w:multiLevelType w:val="hybridMultilevel"/>
    <w:tmpl w:val="165657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5D51C2"/>
    <w:multiLevelType w:val="hybridMultilevel"/>
    <w:tmpl w:val="883000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6063F2"/>
    <w:multiLevelType w:val="hybridMultilevel"/>
    <w:tmpl w:val="19B24158"/>
    <w:lvl w:ilvl="0" w:tplc="5756F13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CA14E4A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9B238F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F73416E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64F6D1F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9E4C05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6FE62F6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B1EB94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ABA67F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D1"/>
    <w:rsid w:val="00011809"/>
    <w:rsid w:val="001A1A64"/>
    <w:rsid w:val="00247A49"/>
    <w:rsid w:val="00295A7D"/>
    <w:rsid w:val="00342D49"/>
    <w:rsid w:val="00567336"/>
    <w:rsid w:val="005B34AB"/>
    <w:rsid w:val="00755256"/>
    <w:rsid w:val="00805EAC"/>
    <w:rsid w:val="00822D3E"/>
    <w:rsid w:val="00C04AB6"/>
    <w:rsid w:val="00C117CD"/>
    <w:rsid w:val="00FE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1C7557"/>
  <w15:chartTrackingRefBased/>
  <w15:docId w15:val="{751D3DC1-AA6F-1E4B-9230-21B2779C8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A1A64"/>
    <w:pPr>
      <w:ind w:left="720"/>
      <w:contextualSpacing/>
    </w:pPr>
  </w:style>
  <w:style w:type="character" w:customStyle="1" w:styleId="yiv0854110624">
    <w:name w:val="yiv0854110624"/>
    <w:basedOn w:val="Policepardfaut"/>
    <w:rsid w:val="00567336"/>
  </w:style>
  <w:style w:type="character" w:styleId="Lienhypertexte">
    <w:name w:val="Hyperlink"/>
    <w:basedOn w:val="Policepardfaut"/>
    <w:uiPriority w:val="99"/>
    <w:semiHidden/>
    <w:unhideWhenUsed/>
    <w:rsid w:val="005673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5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1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6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963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89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03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74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683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244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28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64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80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08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1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7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53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193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893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07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46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51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57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2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86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443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55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740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90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37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62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6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Microsoft Office</dc:creator>
  <cp:keywords/>
  <dc:description/>
  <cp:lastModifiedBy>Utilisateur Microsoft Office</cp:lastModifiedBy>
  <cp:revision>10</cp:revision>
  <dcterms:created xsi:type="dcterms:W3CDTF">2021-06-18T20:33:00Z</dcterms:created>
  <dcterms:modified xsi:type="dcterms:W3CDTF">2026-01-08T17:27:00Z</dcterms:modified>
</cp:coreProperties>
</file>