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6C4A" w:rsidRDefault="004D6C4A" w:rsidP="004D6C4A">
      <w:r>
        <w:t xml:space="preserve">Les calories de la journée doivent être répartis selon ces pourcentage : </w:t>
      </w:r>
      <w:r w:rsidRPr="00822D3E">
        <w:t xml:space="preserve">40% </w:t>
      </w:r>
      <w:r>
        <w:t xml:space="preserve">de </w:t>
      </w:r>
      <w:proofErr w:type="gramStart"/>
      <w:r w:rsidRPr="00822D3E">
        <w:t>prot</w:t>
      </w:r>
      <w:r>
        <w:t xml:space="preserve">éines, </w:t>
      </w:r>
      <w:r w:rsidRPr="00822D3E">
        <w:t xml:space="preserve"> 40</w:t>
      </w:r>
      <w:proofErr w:type="gramEnd"/>
      <w:r w:rsidRPr="00822D3E">
        <w:t>%</w:t>
      </w:r>
      <w:r>
        <w:t xml:space="preserve"> de </w:t>
      </w:r>
      <w:r w:rsidRPr="00822D3E">
        <w:t>graisse</w:t>
      </w:r>
      <w:r>
        <w:t xml:space="preserve">, </w:t>
      </w:r>
      <w:r w:rsidRPr="00822D3E">
        <w:t xml:space="preserve">20% </w:t>
      </w:r>
      <w:r>
        <w:t xml:space="preserve">de </w:t>
      </w:r>
      <w:r w:rsidRPr="00822D3E">
        <w:t>Glucides</w:t>
      </w:r>
      <w:r>
        <w:t>.</w:t>
      </w:r>
    </w:p>
    <w:p w:rsidR="00F306FA" w:rsidRPr="00822D3E" w:rsidRDefault="00F306FA" w:rsidP="00F306FA">
      <w:r>
        <w:t>30% des légumes doivent être crus et 7</w:t>
      </w:r>
      <w:r w:rsidRPr="00822D3E">
        <w:t>0% cuits.</w:t>
      </w:r>
    </w:p>
    <w:p w:rsidR="00F306FA" w:rsidRPr="00822D3E" w:rsidRDefault="00F306FA" w:rsidP="00F306FA">
      <w:r>
        <w:t>Proposer un jeune intermittent 2</w:t>
      </w:r>
      <w:r w:rsidRPr="00822D3E">
        <w:t xml:space="preserve"> fois par semaine avec éviction du repas du soir.</w:t>
      </w:r>
    </w:p>
    <w:p w:rsidR="004D6C4A" w:rsidRDefault="004D6C4A" w:rsidP="004D6C4A"/>
    <w:p w:rsidR="004D6C4A" w:rsidRPr="00822D3E" w:rsidRDefault="004D6C4A" w:rsidP="004D6C4A">
      <w:r w:rsidRPr="00822D3E">
        <w:t>Le repas le plus calorique doit être celui de midi et le moins calorique celui du soir.</w:t>
      </w:r>
    </w:p>
    <w:p w:rsidR="004D6C4A" w:rsidRPr="00822D3E" w:rsidRDefault="004D6C4A" w:rsidP="004D6C4A">
      <w:r w:rsidRPr="00822D3E">
        <w:t>Le repas du soir doit être hypocalorique. Il ne doit contenir ni produits riches en amidon ni protéines animales ni graisses.</w:t>
      </w:r>
      <w:bookmarkStart w:id="0" w:name="_GoBack"/>
      <w:bookmarkEnd w:id="0"/>
    </w:p>
    <w:p w:rsidR="004D6C4A" w:rsidRPr="00822D3E" w:rsidRDefault="004D6C4A" w:rsidP="004D6C4A">
      <w:r w:rsidRPr="00822D3E">
        <w:t>Li</w:t>
      </w:r>
      <w:r>
        <w:t xml:space="preserve">miter les glucides à </w:t>
      </w:r>
      <w:r>
        <w:t>100</w:t>
      </w:r>
      <w:r w:rsidRPr="00822D3E">
        <w:t xml:space="preserve"> grammes par jour et essentiellement le matin et à midi</w:t>
      </w:r>
    </w:p>
    <w:p w:rsidR="004D6C4A" w:rsidRPr="00822D3E" w:rsidRDefault="004D6C4A" w:rsidP="004D6C4A">
      <w:r>
        <w:t>Limiter</w:t>
      </w:r>
      <w:r w:rsidRPr="00822D3E">
        <w:t xml:space="preserve"> le pain</w:t>
      </w:r>
      <w:r>
        <w:t xml:space="preserve"> à 2 3 fois par semaine</w:t>
      </w:r>
      <w:r w:rsidRPr="00822D3E">
        <w:t>, proposer des craquantes de sarrasin à la place</w:t>
      </w:r>
    </w:p>
    <w:p w:rsidR="004D6C4A" w:rsidRDefault="004D6C4A" w:rsidP="004D6C4A">
      <w:r w:rsidRPr="00822D3E">
        <w:t>Limiter au maximum les produits à base de blé</w:t>
      </w:r>
      <w:r>
        <w:t>, d’orge</w:t>
      </w:r>
      <w:r w:rsidRPr="00822D3E">
        <w:t xml:space="preserve"> et de </w:t>
      </w:r>
      <w:proofErr w:type="spellStart"/>
      <w:r w:rsidRPr="00822D3E">
        <w:t>mais</w:t>
      </w:r>
      <w:proofErr w:type="spellEnd"/>
      <w:r w:rsidRPr="00822D3E">
        <w:t xml:space="preserve">. Proposer plutôt des pommes de terre, de la patate douce, des lentilles </w:t>
      </w:r>
      <w:proofErr w:type="spellStart"/>
      <w:r w:rsidRPr="00822D3E">
        <w:t>corails</w:t>
      </w:r>
      <w:proofErr w:type="spellEnd"/>
      <w:r w:rsidRPr="00822D3E">
        <w:t>, des l</w:t>
      </w:r>
      <w:r w:rsidR="00F306FA">
        <w:t>entilles brunes ou des pois chiches</w:t>
      </w:r>
      <w:r w:rsidRPr="00822D3E">
        <w:t>.</w:t>
      </w:r>
    </w:p>
    <w:p w:rsidR="00F306FA" w:rsidRPr="00822D3E" w:rsidRDefault="00F306FA" w:rsidP="004D6C4A"/>
    <w:p w:rsidR="004D6C4A" w:rsidRDefault="004D6C4A" w:rsidP="004D6C4A">
      <w:r>
        <w:t>Proposer au moins 3</w:t>
      </w:r>
      <w:r w:rsidRPr="00822D3E">
        <w:t xml:space="preserve"> jours par semaine avec zéro gluten.</w:t>
      </w:r>
    </w:p>
    <w:p w:rsidR="004D6C4A" w:rsidRDefault="004D6C4A" w:rsidP="004D6C4A">
      <w:r>
        <w:t>L’alimentation doit être variée en légumes.</w:t>
      </w:r>
    </w:p>
    <w:p w:rsidR="004D6C4A" w:rsidRDefault="004D6C4A" w:rsidP="004D6C4A">
      <w:r>
        <w:t>Proposer une tisane d’</w:t>
      </w:r>
      <w:r w:rsidR="00F306FA">
        <w:t>ortie au petit d</w:t>
      </w:r>
      <w:r>
        <w:t>éjeuner 3 fois par semaine</w:t>
      </w:r>
    </w:p>
    <w:p w:rsidR="004D6C4A" w:rsidRDefault="004D6C4A" w:rsidP="004D6C4A"/>
    <w:p w:rsidR="004D6C4A" w:rsidRDefault="004D6C4A" w:rsidP="004D6C4A">
      <w:r>
        <w:t>Proposer des graines germées deux fois par semaine</w:t>
      </w:r>
    </w:p>
    <w:p w:rsidR="004D6C4A" w:rsidRDefault="004D6C4A" w:rsidP="004D6C4A">
      <w:r>
        <w:t>Proposer de la spiruline en paillette</w:t>
      </w:r>
      <w:r w:rsidR="00F306FA">
        <w:t xml:space="preserve"> soit seule soit sau</w:t>
      </w:r>
      <w:r>
        <w:t>poudrée sur le plat 4 fois par semaine.</w:t>
      </w:r>
    </w:p>
    <w:p w:rsidR="004D6C4A" w:rsidRPr="00822D3E" w:rsidRDefault="004D6C4A" w:rsidP="004D6C4A">
      <w:r>
        <w:t>Proposer la consommation de magnésium en complément au petit déjeuner</w:t>
      </w:r>
    </w:p>
    <w:p w:rsidR="00F306FA" w:rsidRPr="00822D3E" w:rsidRDefault="00F306FA" w:rsidP="00F306FA">
      <w:r>
        <w:t>Proposer la consommation d’une cuillère à café de graines de LIN en poudre un jour sur 2 avec un grand verre d’eau ?</w:t>
      </w:r>
    </w:p>
    <w:p w:rsidR="004D6C4A" w:rsidRPr="00822D3E" w:rsidRDefault="004D6C4A" w:rsidP="004D6C4A"/>
    <w:p w:rsidR="00F306FA" w:rsidRDefault="00F306FA" w:rsidP="004D6C4A">
      <w:r>
        <w:t>Zéro gluten dans le repas du soir.</w:t>
      </w:r>
    </w:p>
    <w:p w:rsidR="004D6C4A" w:rsidRPr="00822D3E" w:rsidRDefault="004D6C4A" w:rsidP="004D6C4A">
      <w:proofErr w:type="spellStart"/>
      <w:r w:rsidRPr="00822D3E">
        <w:t>Eviction</w:t>
      </w:r>
      <w:proofErr w:type="spellEnd"/>
      <w:r w:rsidRPr="00822D3E">
        <w:t xml:space="preserve"> complète des produits laitiers de vache.</w:t>
      </w:r>
    </w:p>
    <w:p w:rsidR="004D6C4A" w:rsidRPr="00822D3E" w:rsidRDefault="004D6C4A" w:rsidP="004D6C4A">
      <w:proofErr w:type="spellStart"/>
      <w:r w:rsidRPr="00822D3E">
        <w:t>Eviction</w:t>
      </w:r>
      <w:proofErr w:type="spellEnd"/>
      <w:r w:rsidRPr="00822D3E">
        <w:t xml:space="preserve"> complète du sucre industriel.</w:t>
      </w:r>
    </w:p>
    <w:p w:rsidR="004D6C4A" w:rsidRPr="00822D3E" w:rsidRDefault="004D6C4A" w:rsidP="004D6C4A">
      <w:proofErr w:type="spellStart"/>
      <w:r w:rsidRPr="00822D3E">
        <w:t>Eviction</w:t>
      </w:r>
      <w:proofErr w:type="spellEnd"/>
      <w:r w:rsidRPr="00822D3E">
        <w:t xml:space="preserve"> totale des sodas.</w:t>
      </w:r>
    </w:p>
    <w:p w:rsidR="004D6C4A" w:rsidRPr="00822D3E" w:rsidRDefault="004D6C4A" w:rsidP="004D6C4A">
      <w:r w:rsidRPr="00822D3E">
        <w:t>Ne pas proposer de dessert.</w:t>
      </w:r>
    </w:p>
    <w:p w:rsidR="004D6C4A" w:rsidRDefault="004D6C4A" w:rsidP="004D6C4A">
      <w:r w:rsidRPr="00822D3E">
        <w:t>Proposer un carré de chocolat à 85% en dessert 3 fois par semaine.</w:t>
      </w:r>
    </w:p>
    <w:p w:rsidR="00011809" w:rsidRDefault="00011809"/>
    <w:p w:rsidR="00770DF2" w:rsidRDefault="00770DF2"/>
    <w:sectPr w:rsidR="00770DF2" w:rsidSect="00C117C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67778"/>
    <w:multiLevelType w:val="hybridMultilevel"/>
    <w:tmpl w:val="FAC051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6110B"/>
    <w:multiLevelType w:val="hybridMultilevel"/>
    <w:tmpl w:val="1E1A1B20"/>
    <w:lvl w:ilvl="0" w:tplc="1BC018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B23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BA79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C2FA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344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3A6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D2D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C68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066E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B4C39BA"/>
    <w:multiLevelType w:val="hybridMultilevel"/>
    <w:tmpl w:val="9B78C268"/>
    <w:lvl w:ilvl="0" w:tplc="B4189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FA56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AE0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647A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CAF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249C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428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4E32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0DD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6813163"/>
    <w:multiLevelType w:val="hybridMultilevel"/>
    <w:tmpl w:val="BADAEB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672CA"/>
    <w:multiLevelType w:val="hybridMultilevel"/>
    <w:tmpl w:val="165657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5282E"/>
    <w:multiLevelType w:val="hybridMultilevel"/>
    <w:tmpl w:val="6C7A0CF0"/>
    <w:lvl w:ilvl="0" w:tplc="D52ED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888F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6299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DA5B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3C4C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8E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1030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F894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9A8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B5D51C2"/>
    <w:multiLevelType w:val="hybridMultilevel"/>
    <w:tmpl w:val="883000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E5208"/>
    <w:multiLevelType w:val="hybridMultilevel"/>
    <w:tmpl w:val="A7D8AEEC"/>
    <w:lvl w:ilvl="0" w:tplc="0B564A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8A23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9EFB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2C53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924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B6B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1604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3820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1C9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D1"/>
    <w:rsid w:val="00011809"/>
    <w:rsid w:val="001A1A64"/>
    <w:rsid w:val="00247A49"/>
    <w:rsid w:val="00295A7D"/>
    <w:rsid w:val="004D6C4A"/>
    <w:rsid w:val="00567336"/>
    <w:rsid w:val="00755256"/>
    <w:rsid w:val="00770DF2"/>
    <w:rsid w:val="00C04AB6"/>
    <w:rsid w:val="00C117CD"/>
    <w:rsid w:val="00F306FA"/>
    <w:rsid w:val="00FE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BC3CFE"/>
  <w15:chartTrackingRefBased/>
  <w15:docId w15:val="{751D3DC1-AA6F-1E4B-9230-21B2779C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1A64"/>
    <w:pPr>
      <w:ind w:left="720"/>
      <w:contextualSpacing/>
    </w:pPr>
  </w:style>
  <w:style w:type="character" w:customStyle="1" w:styleId="yiv0854110624">
    <w:name w:val="yiv0854110624"/>
    <w:basedOn w:val="Policepardfaut"/>
    <w:rsid w:val="00567336"/>
  </w:style>
  <w:style w:type="character" w:styleId="Lienhypertexte">
    <w:name w:val="Hyperlink"/>
    <w:basedOn w:val="Policepardfaut"/>
    <w:uiPriority w:val="99"/>
    <w:semiHidden/>
    <w:unhideWhenUsed/>
    <w:rsid w:val="005673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6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03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7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83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8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64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80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08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1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2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11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5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59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92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50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9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2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8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7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3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32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30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8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89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Microsoft Office</dc:creator>
  <cp:keywords/>
  <dc:description/>
  <cp:lastModifiedBy>Utilisateur Microsoft Office</cp:lastModifiedBy>
  <cp:revision>9</cp:revision>
  <dcterms:created xsi:type="dcterms:W3CDTF">2021-06-18T20:33:00Z</dcterms:created>
  <dcterms:modified xsi:type="dcterms:W3CDTF">2026-01-09T10:14:00Z</dcterms:modified>
</cp:coreProperties>
</file>