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E73F" w14:textId="55D8696B" w:rsidR="0085591F" w:rsidRPr="00950101" w:rsidRDefault="00950101">
      <w:pPr>
        <w:rPr>
          <w:sz w:val="72"/>
          <w:szCs w:val="72"/>
        </w:rPr>
      </w:pPr>
      <w:r>
        <w:rPr>
          <w:sz w:val="72"/>
          <w:szCs w:val="72"/>
        </w:rPr>
        <w:t>2247,2271,2269,2264</w:t>
      </w:r>
    </w:p>
    <w:sectPr w:rsidR="0085591F" w:rsidRPr="0095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01"/>
    <w:rsid w:val="001B19A2"/>
    <w:rsid w:val="001C7D92"/>
    <w:rsid w:val="002C20DF"/>
    <w:rsid w:val="005A65EE"/>
    <w:rsid w:val="0085591F"/>
    <w:rsid w:val="00950101"/>
    <w:rsid w:val="00A57BA7"/>
    <w:rsid w:val="00D5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D07B"/>
  <w15:chartTrackingRefBased/>
  <w15:docId w15:val="{949AF9E5-6E6A-459D-9D41-3B3EC702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 Sung</dc:creator>
  <cp:keywords/>
  <dc:description/>
  <cp:lastModifiedBy>Jao Sung</cp:lastModifiedBy>
  <cp:revision>1</cp:revision>
  <dcterms:created xsi:type="dcterms:W3CDTF">2024-04-10T13:54:00Z</dcterms:created>
  <dcterms:modified xsi:type="dcterms:W3CDTF">2024-04-10T13:55:00Z</dcterms:modified>
</cp:coreProperties>
</file>