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7807" w14:textId="77777777" w:rsidR="00040F5F" w:rsidRPr="00B87E9E" w:rsidRDefault="00040F5F" w:rsidP="00040F5F">
      <w:pPr>
        <w:rPr>
          <w:u w:val="single"/>
        </w:rPr>
      </w:pPr>
      <w:r w:rsidRPr="00B87E9E">
        <w:rPr>
          <w:u w:val="single"/>
        </w:rPr>
        <w:t>My Blog</w:t>
      </w:r>
    </w:p>
    <w:p w14:paraId="0C4864C3" w14:textId="77777777" w:rsidR="00040F5F" w:rsidRDefault="00040F5F" w:rsidP="00040F5F"/>
    <w:p w14:paraId="631AAB36" w14:textId="178D675F" w:rsidR="00040F5F" w:rsidRPr="00B87E9E" w:rsidRDefault="00040F5F" w:rsidP="00040F5F">
      <w:pPr>
        <w:rPr>
          <w:u w:val="single"/>
        </w:rPr>
      </w:pPr>
      <w:r w:rsidRPr="00B87E9E">
        <w:rPr>
          <w:u w:val="single"/>
        </w:rPr>
        <w:t>Values, Strengths &amp; Struggles</w:t>
      </w:r>
    </w:p>
    <w:p w14:paraId="11271E2C" w14:textId="7C7E569E" w:rsidR="00040F5F" w:rsidRDefault="00040F5F" w:rsidP="00040F5F">
      <w:r>
        <w:t>Before I started this course, I never thought I’d be sitting here writing a blog about values and self-reflection. I’ve spent most of my adult life working</w:t>
      </w:r>
      <w:r w:rsidR="00CF10E7">
        <w:t xml:space="preserve"> </w:t>
      </w:r>
      <w:r>
        <w:t>with my hands, building cars</w:t>
      </w:r>
      <w:r w:rsidR="009B5DC7">
        <w:t>/engines, fabric</w:t>
      </w:r>
      <w:r w:rsidR="004962D5">
        <w:t>ation and</w:t>
      </w:r>
      <w:r>
        <w:t xml:space="preserve"> driving trucks, figuring things out the hard way. But this learning journey is already pushing me in different ways, not just with tech, but with how I see myself.</w:t>
      </w:r>
    </w:p>
    <w:p w14:paraId="24BD3283" w14:textId="77777777" w:rsidR="00040F5F" w:rsidRDefault="00040F5F" w:rsidP="00040F5F"/>
    <w:p w14:paraId="09478BBB" w14:textId="1DFC6FC0" w:rsidR="00040F5F" w:rsidRPr="00B87E9E" w:rsidRDefault="00040F5F" w:rsidP="00040F5F">
      <w:pPr>
        <w:rPr>
          <w:u w:val="single"/>
        </w:rPr>
      </w:pPr>
      <w:r w:rsidRPr="00B87E9E">
        <w:rPr>
          <w:u w:val="single"/>
        </w:rPr>
        <w:t>A Time I Had to Make a Call</w:t>
      </w:r>
    </w:p>
    <w:p w14:paraId="22433B52" w14:textId="77777777" w:rsidR="00705A6E" w:rsidRDefault="0037628D" w:rsidP="0037628D">
      <w:r w:rsidRPr="0037628D">
        <w:t>A while back, my best mate told me his partner had cheated on him. I just kept quiet. I didn’t want to get in the middle of their relationship, and honestly, I</w:t>
      </w:r>
      <w:r>
        <w:t xml:space="preserve"> t</w:t>
      </w:r>
      <w:r w:rsidRPr="0037628D">
        <w:t>hought, “It’s his life, he’ll figure it out.”</w:t>
      </w:r>
    </w:p>
    <w:p w14:paraId="00A7D4AB" w14:textId="4DFDF23F" w:rsidR="0037628D" w:rsidRPr="0037628D" w:rsidRDefault="0037628D" w:rsidP="0037628D">
      <w:r w:rsidRPr="0037628D">
        <w:t xml:space="preserve">But </w:t>
      </w:r>
      <w:r>
        <w:t>then</w:t>
      </w:r>
      <w:r w:rsidRPr="0037628D">
        <w:t xml:space="preserve"> it happened again. I could see how much it was messing with him, and I couldn’t</w:t>
      </w:r>
      <w:r>
        <w:t xml:space="preserve"> just </w:t>
      </w:r>
      <w:r w:rsidRPr="0037628D">
        <w:t>sit on the fence anymore. I told him straight</w:t>
      </w:r>
      <w:r>
        <w:t>,</w:t>
      </w:r>
      <w:r w:rsidRPr="0037628D">
        <w:t xml:space="preserve"> “Bro, I’m not gonna tell you what to do, but I’ll be really disappointed if you get back with her again.”</w:t>
      </w:r>
    </w:p>
    <w:p w14:paraId="41964610" w14:textId="29B76893" w:rsidR="0037628D" w:rsidRPr="0037628D" w:rsidRDefault="0037628D" w:rsidP="0037628D">
      <w:r w:rsidRPr="0037628D">
        <w:t>It wasn’t about judging him</w:t>
      </w:r>
      <w:r w:rsidR="001B6964">
        <w:t xml:space="preserve"> or </w:t>
      </w:r>
      <w:r w:rsidR="00486110">
        <w:t>pushing him away</w:t>
      </w:r>
      <w:r w:rsidRPr="0037628D">
        <w:t>. I just care about him, and it hurt seeing him going back to someone who didn’t respect him. I said it from a place of loyalty, not control</w:t>
      </w:r>
      <w:r w:rsidR="00360389">
        <w:t>, it’s his life after all</w:t>
      </w:r>
      <w:r w:rsidRPr="0037628D">
        <w:t>. I didn’t want to stay silent and watch him go through the same heartbreak</w:t>
      </w:r>
      <w:r w:rsidR="00360389">
        <w:t xml:space="preserve"> and mental games</w:t>
      </w:r>
      <w:r w:rsidRPr="0037628D">
        <w:t xml:space="preserve"> again without saying anything.</w:t>
      </w:r>
    </w:p>
    <w:p w14:paraId="3D0AB885" w14:textId="0A22A113" w:rsidR="0037628D" w:rsidRPr="0037628D" w:rsidRDefault="0037628D" w:rsidP="0037628D">
      <w:r w:rsidRPr="0037628D">
        <w:t xml:space="preserve">Looking back, I’m glad I said something. He ended up walking away from </w:t>
      </w:r>
      <w:r w:rsidR="00360389">
        <w:t>her</w:t>
      </w:r>
      <w:r w:rsidRPr="0037628D">
        <w:t xml:space="preserve">, and later told me that conversation helped him finally see it for what it was. Sometimes being a good mate means saying the hard stuff, even when you know it might </w:t>
      </w:r>
      <w:r w:rsidR="00360389">
        <w:t>hurt</w:t>
      </w:r>
      <w:r w:rsidRPr="0037628D">
        <w:t>.</w:t>
      </w:r>
    </w:p>
    <w:p w14:paraId="6CDBA52F" w14:textId="77777777" w:rsidR="00252078" w:rsidRDefault="00252078" w:rsidP="00252078"/>
    <w:p w14:paraId="42BAED31" w14:textId="240B9EE6" w:rsidR="00252078" w:rsidRPr="00252078" w:rsidRDefault="00252078" w:rsidP="00252078">
      <w:pPr>
        <w:rPr>
          <w:b/>
          <w:bCs/>
          <w:u w:val="single"/>
        </w:rPr>
      </w:pPr>
      <w:r w:rsidRPr="00252078">
        <w:rPr>
          <w:b/>
          <w:bCs/>
          <w:u w:val="single"/>
        </w:rPr>
        <w:t>My Culture &amp; The People Around Me</w:t>
      </w:r>
    </w:p>
    <w:p w14:paraId="0A556558" w14:textId="77777777" w:rsidR="00252078" w:rsidRDefault="00252078" w:rsidP="00252078">
      <w:r w:rsidRPr="00252078">
        <w:t>I grew up in West Auckland, bouncing between different places. It was a mixed environment</w:t>
      </w:r>
      <w:r>
        <w:t xml:space="preserve">, </w:t>
      </w:r>
      <w:r w:rsidRPr="00252078">
        <w:t>some good, some rough</w:t>
      </w:r>
      <w:r>
        <w:t>,</w:t>
      </w:r>
      <w:r w:rsidRPr="00252078">
        <w:t xml:space="preserve"> but it was full of real people. I didn’t have much guidance growing up and ended up moving into my own place at 16</w:t>
      </w:r>
      <w:r>
        <w:t>/17</w:t>
      </w:r>
      <w:r w:rsidRPr="00252078">
        <w:t>. That taught me to figure things out on my own early.</w:t>
      </w:r>
      <w:r>
        <w:t xml:space="preserve"> I still feel like I’m trying to figure things out.</w:t>
      </w:r>
    </w:p>
    <w:p w14:paraId="4E5A4B2D" w14:textId="77777777" w:rsidR="00B87E9E" w:rsidRDefault="00252078" w:rsidP="00252078">
      <w:r w:rsidRPr="00252078">
        <w:t xml:space="preserve">Even without a clear path, I always had this </w:t>
      </w:r>
      <w:r>
        <w:t>feeling</w:t>
      </w:r>
      <w:r w:rsidRPr="00252078">
        <w:t xml:space="preserve"> deep down that things like family, respect, and staying humble actually mattered. You show up, do your part, and look out for others</w:t>
      </w:r>
      <w:r>
        <w:t>,</w:t>
      </w:r>
      <w:r w:rsidRPr="00252078">
        <w:t xml:space="preserve"> that’s what stuck with me.</w:t>
      </w:r>
    </w:p>
    <w:p w14:paraId="6D698E4E" w14:textId="77777777" w:rsidR="00B87E9E" w:rsidRDefault="00252078" w:rsidP="00040F5F">
      <w:r w:rsidRPr="00252078">
        <w:t xml:space="preserve">Most of the people </w:t>
      </w:r>
      <w:r w:rsidR="00B87E9E">
        <w:t>around me</w:t>
      </w:r>
      <w:r w:rsidRPr="00252078">
        <w:t xml:space="preserve"> were</w:t>
      </w:r>
      <w:r w:rsidR="00B87E9E">
        <w:t xml:space="preserve"> friends and</w:t>
      </w:r>
      <w:r w:rsidRPr="00252078">
        <w:t xml:space="preserve"> workers</w:t>
      </w:r>
      <w:r w:rsidR="00B87E9E">
        <w:t xml:space="preserve">, </w:t>
      </w:r>
      <w:r w:rsidRPr="00252078">
        <w:t>just doing what they had to do. Being around them shaped the way I think. You don’t get respect from talking big</w:t>
      </w:r>
      <w:r w:rsidR="00B87E9E">
        <w:t>,</w:t>
      </w:r>
      <w:r w:rsidRPr="00252078">
        <w:t xml:space="preserve"> you </w:t>
      </w:r>
      <w:r w:rsidRPr="00252078">
        <w:lastRenderedPageBreak/>
        <w:t>earn it by</w:t>
      </w:r>
      <w:r w:rsidR="00B87E9E">
        <w:t xml:space="preserve"> work ethic,</w:t>
      </w:r>
      <w:r w:rsidRPr="00252078">
        <w:t xml:space="preserve"> how you treat people and how you carry yourself, day in and day out.</w:t>
      </w:r>
    </w:p>
    <w:p w14:paraId="62BC873A" w14:textId="77777777" w:rsidR="00B87E9E" w:rsidRDefault="00B87E9E" w:rsidP="00040F5F"/>
    <w:p w14:paraId="0D74A9AC" w14:textId="058537DB" w:rsidR="00040F5F" w:rsidRPr="00B87E9E" w:rsidRDefault="00040F5F" w:rsidP="00040F5F">
      <w:pPr>
        <w:rPr>
          <w:u w:val="single"/>
        </w:rPr>
      </w:pPr>
      <w:r w:rsidRPr="00B87E9E">
        <w:rPr>
          <w:u w:val="single"/>
        </w:rPr>
        <w:t>Strengths I Bring to the Table</w:t>
      </w:r>
    </w:p>
    <w:p w14:paraId="7235BB2A" w14:textId="7443724A" w:rsidR="00040F5F" w:rsidRDefault="00040F5F" w:rsidP="00040F5F">
      <w:r>
        <w:t xml:space="preserve">I don’t give up easily. I’ve been </w:t>
      </w:r>
      <w:r w:rsidR="00C522E6">
        <w:t>pushed</w:t>
      </w:r>
      <w:r>
        <w:t>,</w:t>
      </w:r>
      <w:r w:rsidR="005375D9">
        <w:t xml:space="preserve"> over</w:t>
      </w:r>
      <w:r>
        <w:t xml:space="preserve"> worked, and still managed to show up the next day and keep pushing. I also love figuring things out even if it takes me </w:t>
      </w:r>
      <w:r w:rsidR="005375D9">
        <w:t>awhile</w:t>
      </w:r>
      <w:r>
        <w:t>. That curiosity keeps me going when the code isn’t working or when I hit a wall.</w:t>
      </w:r>
      <w:r w:rsidR="004D4C7E">
        <w:t xml:space="preserve"> </w:t>
      </w:r>
      <w:r>
        <w:t>Another strength is I know when I don’t know something. I’ve got no shame in asking for help. I’d rather learn properly than pretend I’ve got it sorted.</w:t>
      </w:r>
    </w:p>
    <w:p w14:paraId="125A26FB" w14:textId="77777777" w:rsidR="00040F5F" w:rsidRDefault="00040F5F" w:rsidP="00040F5F"/>
    <w:p w14:paraId="2796343E" w14:textId="502B2422" w:rsidR="00040F5F" w:rsidRPr="00086D6D" w:rsidRDefault="00040F5F" w:rsidP="00040F5F">
      <w:pPr>
        <w:rPr>
          <w:u w:val="single"/>
        </w:rPr>
      </w:pPr>
      <w:r w:rsidRPr="00086D6D">
        <w:rPr>
          <w:u w:val="single"/>
        </w:rPr>
        <w:t xml:space="preserve">The </w:t>
      </w:r>
      <w:r w:rsidR="00086D6D">
        <w:rPr>
          <w:u w:val="single"/>
        </w:rPr>
        <w:t>Things</w:t>
      </w:r>
      <w:r w:rsidRPr="00086D6D">
        <w:rPr>
          <w:u w:val="single"/>
        </w:rPr>
        <w:t xml:space="preserve"> I Struggle With</w:t>
      </w:r>
    </w:p>
    <w:p w14:paraId="4B35174C" w14:textId="065D36F8" w:rsidR="00040F5F" w:rsidRDefault="00040F5F" w:rsidP="00040F5F">
      <w:r>
        <w:t>I overthink. Simple as that. Sometimes I get in my own head, trying to make things perfect instead of just getting something finished. That slows me down.</w:t>
      </w:r>
      <w:r w:rsidR="00DC70A8">
        <w:t xml:space="preserve"> </w:t>
      </w:r>
      <w:r>
        <w:t>Also, I didn’t grow up coding or using computers much, so sometimes I feel like I’m behind. Like everyone else already knows things I don’t. But I’m learning to</w:t>
      </w:r>
      <w:r w:rsidR="00B87E9E">
        <w:t xml:space="preserve"> </w:t>
      </w:r>
      <w:r>
        <w:t>ignore that voice and just focus on getting a bit better every day.</w:t>
      </w:r>
    </w:p>
    <w:p w14:paraId="0F8A84B5" w14:textId="77777777" w:rsidR="0086112C" w:rsidRDefault="0086112C" w:rsidP="00040F5F"/>
    <w:p w14:paraId="4E8D8E83" w14:textId="77777777" w:rsidR="0086112C" w:rsidRPr="0086112C" w:rsidRDefault="0086112C" w:rsidP="0086112C">
      <w:pPr>
        <w:rPr>
          <w:b/>
          <w:bCs/>
          <w:u w:val="single"/>
        </w:rPr>
      </w:pPr>
      <w:r w:rsidRPr="0086112C">
        <w:rPr>
          <w:b/>
          <w:bCs/>
          <w:u w:val="single"/>
        </w:rPr>
        <w:t>Working With Others Under Pressure</w:t>
      </w:r>
    </w:p>
    <w:p w14:paraId="27A11C85" w14:textId="20A96723" w:rsidR="0086112C" w:rsidRPr="0086112C" w:rsidRDefault="0086112C" w:rsidP="0086112C">
      <w:r w:rsidRPr="0086112C">
        <w:t xml:space="preserve">At </w:t>
      </w:r>
      <w:r w:rsidR="007037B5">
        <w:t xml:space="preserve">my current </w:t>
      </w:r>
      <w:r w:rsidRPr="0086112C">
        <w:t xml:space="preserve">job, </w:t>
      </w:r>
      <w:r w:rsidR="00F43A62">
        <w:t xml:space="preserve">there’s a </w:t>
      </w:r>
      <w:r w:rsidRPr="0086112C">
        <w:t>female worker on the team who would often get overwhelmed when things got busy. She’d get flustered and stressed out, and I struggled to relate. For me, I don’t see work as something to stress over. At the end of the day, it’s just a job</w:t>
      </w:r>
      <w:r w:rsidR="00E87631">
        <w:t xml:space="preserve">, </w:t>
      </w:r>
      <w:r w:rsidRPr="0086112C">
        <w:t>it’s not my company,</w:t>
      </w:r>
      <w:r w:rsidR="00ED3335">
        <w:t xml:space="preserve"> (maybe id feel differently if it was) </w:t>
      </w:r>
      <w:r w:rsidRPr="0086112C">
        <w:t>and I’ve always felt like my energy is better spent on my family and the things that really matter in life.</w:t>
      </w:r>
    </w:p>
    <w:p w14:paraId="6ACFE77E" w14:textId="1D330075" w:rsidR="0086112C" w:rsidRPr="0086112C" w:rsidRDefault="0086112C" w:rsidP="0086112C">
      <w:r w:rsidRPr="0086112C">
        <w:t xml:space="preserve">At first, I didn’t really understand her reaction. I thought, “Why’s she letting this get to her?” But over time, I realised that not everyone sees things the way I do, and some people genuinely feel that pressure more. </w:t>
      </w:r>
      <w:r w:rsidR="00B5176D" w:rsidRPr="00B5176D">
        <w:t>I didn’t want to come across as cold or like I didn’t car</w:t>
      </w:r>
      <w:r w:rsidR="00B5176D">
        <w:t>e</w:t>
      </w:r>
      <w:r w:rsidRPr="0086112C">
        <w:t>, so I started being more patient and checking in with her when she looked stressed. I’d try to crack a joke or help her</w:t>
      </w:r>
      <w:r w:rsidR="00605D3F">
        <w:t xml:space="preserve"> with the tasks</w:t>
      </w:r>
      <w:r w:rsidR="00AE480D">
        <w:t xml:space="preserve"> to make her feel at ease.</w:t>
      </w:r>
    </w:p>
    <w:p w14:paraId="59756D10" w14:textId="77777777" w:rsidR="0040030B" w:rsidRDefault="0086112C" w:rsidP="00040F5F">
      <w:r w:rsidRPr="0086112C">
        <w:t>I think what worked was just being present and calm</w:t>
      </w:r>
      <w:r w:rsidR="00B269A8">
        <w:t>,</w:t>
      </w:r>
      <w:r w:rsidRPr="0086112C">
        <w:t xml:space="preserve"> not trying to fix her, but </w:t>
      </w:r>
      <w:r w:rsidR="00B269A8" w:rsidRPr="0086112C">
        <w:t>just showing</w:t>
      </w:r>
      <w:r w:rsidR="00B269A8">
        <w:t xml:space="preserve"> her,</w:t>
      </w:r>
      <w:r w:rsidRPr="0086112C">
        <w:t xml:space="preserve"> I had her back. </w:t>
      </w:r>
      <w:r w:rsidR="00BE29BA" w:rsidRPr="00BE29BA">
        <w:t>If I could do anything differently, I’d probably talk to her more directly about what support she actually needs.</w:t>
      </w:r>
      <w:r w:rsidR="00BE29BA">
        <w:t xml:space="preserve"> </w:t>
      </w:r>
      <w:r w:rsidR="00886DA5" w:rsidRPr="0086112C">
        <w:t>Everybody</w:t>
      </w:r>
      <w:r w:rsidRPr="0086112C">
        <w:t xml:space="preserve"> handles pressure differently, and being a good team member means adjusting to support the people around you, not just doing your own thing.</w:t>
      </w:r>
    </w:p>
    <w:p w14:paraId="7E61B36F" w14:textId="2F8D43F9" w:rsidR="00040F5F" w:rsidRPr="0040030B" w:rsidRDefault="00040F5F" w:rsidP="00040F5F">
      <w:r w:rsidRPr="00086D6D">
        <w:rPr>
          <w:u w:val="single"/>
        </w:rPr>
        <w:t>Wrapping Up</w:t>
      </w:r>
    </w:p>
    <w:p w14:paraId="1B018DDB" w14:textId="3880EB3B" w:rsidR="00DB21C8" w:rsidRDefault="00040F5F" w:rsidP="00040F5F">
      <w:r>
        <w:lastRenderedPageBreak/>
        <w:t xml:space="preserve">Writing this made me realise how much I’ve actually learned outside of the classroom. Life’s taught me </w:t>
      </w:r>
      <w:r w:rsidR="00687429">
        <w:t>alot</w:t>
      </w:r>
      <w:r>
        <w:t xml:space="preserve"> about people, pressure, and myself. I’ve got a long way to go, but I’m backing myself to keep showing up and learning, one step at a time.</w:t>
      </w:r>
    </w:p>
    <w:sectPr w:rsidR="00DB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5F"/>
    <w:rsid w:val="00002B51"/>
    <w:rsid w:val="00040F5F"/>
    <w:rsid w:val="00086D6D"/>
    <w:rsid w:val="000A4FA4"/>
    <w:rsid w:val="001B6964"/>
    <w:rsid w:val="0024169D"/>
    <w:rsid w:val="00252078"/>
    <w:rsid w:val="00360389"/>
    <w:rsid w:val="0037628D"/>
    <w:rsid w:val="0040030B"/>
    <w:rsid w:val="00486110"/>
    <w:rsid w:val="004962D5"/>
    <w:rsid w:val="004A7465"/>
    <w:rsid w:val="004D4C7E"/>
    <w:rsid w:val="005375D9"/>
    <w:rsid w:val="00605D3F"/>
    <w:rsid w:val="00675578"/>
    <w:rsid w:val="00687429"/>
    <w:rsid w:val="007037B5"/>
    <w:rsid w:val="00705A6E"/>
    <w:rsid w:val="00730B12"/>
    <w:rsid w:val="0086112C"/>
    <w:rsid w:val="00886DA5"/>
    <w:rsid w:val="009B5DC7"/>
    <w:rsid w:val="00AE480D"/>
    <w:rsid w:val="00B269A8"/>
    <w:rsid w:val="00B5176D"/>
    <w:rsid w:val="00B87E9E"/>
    <w:rsid w:val="00BE29BA"/>
    <w:rsid w:val="00C522E6"/>
    <w:rsid w:val="00CF10E7"/>
    <w:rsid w:val="00DB21C8"/>
    <w:rsid w:val="00DC70A8"/>
    <w:rsid w:val="00E35EE5"/>
    <w:rsid w:val="00E87631"/>
    <w:rsid w:val="00ED3335"/>
    <w:rsid w:val="00F43A62"/>
    <w:rsid w:val="00F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F8A6"/>
  <w15:chartTrackingRefBased/>
  <w15:docId w15:val="{B6B2B5C1-4F02-4949-95BF-2EA2BFD2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Pea</dc:creator>
  <cp:keywords/>
  <dc:description/>
  <cp:lastModifiedBy>Jay Pea</cp:lastModifiedBy>
  <cp:revision>28</cp:revision>
  <dcterms:created xsi:type="dcterms:W3CDTF">2025-07-23T15:44:00Z</dcterms:created>
  <dcterms:modified xsi:type="dcterms:W3CDTF">2025-07-24T21:22:00Z</dcterms:modified>
</cp:coreProperties>
</file>