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A255D" w14:textId="77777777" w:rsidR="0006624F" w:rsidRDefault="0006624F"/>
    <w:tbl>
      <w:tblPr>
        <w:tblStyle w:val="a0"/>
        <w:tblW w:w="96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2625"/>
        <w:gridCol w:w="3870"/>
      </w:tblGrid>
      <w:tr w:rsidR="00884D19" w:rsidRPr="00884D19" w14:paraId="6FD97C7B" w14:textId="77777777">
        <w:trPr>
          <w:trHeight w:val="980"/>
        </w:trPr>
        <w:tc>
          <w:tcPr>
            <w:tcW w:w="963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8190F" w14:textId="58C22B91" w:rsidR="0006624F" w:rsidRPr="00884D19" w:rsidRDefault="00116454">
            <w:pPr>
              <w:widowControl w:val="0"/>
              <w:rPr>
                <w:rFonts w:ascii="Roboto" w:hAnsi="Roboto"/>
              </w:rPr>
            </w:pPr>
            <w:bookmarkStart w:id="0" w:name="_GoBack"/>
            <w:r w:rsidRPr="00884D19">
              <w:rPr>
                <w:rFonts w:ascii="Roboto" w:hAnsi="Roboto"/>
              </w:rPr>
              <w:t>Identificador:                                            Nombre:</w:t>
            </w:r>
            <w:r w:rsidR="00406E02" w:rsidRPr="00884D19">
              <w:rPr>
                <w:rFonts w:ascii="Roboto" w:hAnsi="Roboto"/>
              </w:rPr>
              <w:t xml:space="preserve"> Ver </w:t>
            </w:r>
            <w:proofErr w:type="spellStart"/>
            <w:r w:rsidR="00406E02" w:rsidRPr="00884D19">
              <w:rPr>
                <w:rFonts w:ascii="Roboto" w:hAnsi="Roboto"/>
              </w:rPr>
              <w:t>Main</w:t>
            </w:r>
            <w:proofErr w:type="spellEnd"/>
            <w:r w:rsidR="00406E02" w:rsidRPr="00884D19">
              <w:rPr>
                <w:rFonts w:ascii="Roboto" w:hAnsi="Roboto"/>
              </w:rPr>
              <w:t>-page</w:t>
            </w:r>
          </w:p>
          <w:p w14:paraId="465617BD" w14:textId="794DA3ED" w:rsidR="0006624F" w:rsidRPr="00884D19" w:rsidRDefault="00116454">
            <w:pPr>
              <w:widowControl w:val="0"/>
              <w:rPr>
                <w:rFonts w:ascii="Roboto" w:hAnsi="Roboto"/>
                <w:highlight w:val="yellow"/>
              </w:rPr>
            </w:pPr>
            <w:r w:rsidRPr="00884D19">
              <w:rPr>
                <w:rFonts w:ascii="Roboto" w:hAnsi="Roboto"/>
              </w:rPr>
              <w:t>Jerarquizado:</w:t>
            </w:r>
            <w:r w:rsidRPr="00884D19">
              <w:rPr>
                <w:rFonts w:ascii="Roboto" w:hAnsi="Roboto"/>
              </w:rPr>
              <w:tab/>
              <w:t xml:space="preserve">    </w:t>
            </w:r>
            <w:r w:rsidR="00406E02" w:rsidRPr="00884D19">
              <w:rPr>
                <w:rFonts w:ascii="Roboto" w:hAnsi="Roboto"/>
              </w:rPr>
              <w:t>RF-001</w:t>
            </w:r>
            <w:r w:rsidRPr="00884D19">
              <w:rPr>
                <w:rFonts w:ascii="Roboto" w:hAnsi="Roboto"/>
              </w:rPr>
              <w:t xml:space="preserve">  </w:t>
            </w:r>
          </w:p>
        </w:tc>
      </w:tr>
      <w:tr w:rsidR="00884D19" w:rsidRPr="00884D19" w14:paraId="06BAA286" w14:textId="77777777">
        <w:trPr>
          <w:trHeight w:val="74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44FA" w14:textId="6F57CA81" w:rsidR="0006624F" w:rsidRPr="00884D19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884D19">
              <w:rPr>
                <w:rFonts w:ascii="Roboto" w:hAnsi="Roboto"/>
                <w:b/>
                <w:sz w:val="16"/>
                <w:szCs w:val="16"/>
              </w:rPr>
              <w:t xml:space="preserve">Requerimiento que lo Utiliza o Especializa: </w:t>
            </w:r>
          </w:p>
          <w:p w14:paraId="3A78E27E" w14:textId="77777777" w:rsidR="00406E02" w:rsidRPr="00884D19" w:rsidRDefault="00406E02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hAnsi="Roboto" w:cs="Times New Roman"/>
                <w:i/>
                <w:szCs w:val="16"/>
              </w:rPr>
            </w:pPr>
            <w:r w:rsidRPr="00884D19">
              <w:rPr>
                <w:rFonts w:ascii="Roboto" w:hAnsi="Roboto" w:cs="Times New Roman"/>
                <w:i/>
                <w:szCs w:val="16"/>
              </w:rPr>
              <w:t>URL</w:t>
            </w:r>
          </w:p>
          <w:p w14:paraId="05897E30" w14:textId="3F1122AD" w:rsidR="00406E02" w:rsidRPr="00884D19" w:rsidRDefault="00406E02" w:rsidP="00A62952">
            <w:pPr>
              <w:pStyle w:val="Prrafodelista"/>
              <w:widowControl w:val="0"/>
              <w:numPr>
                <w:ilvl w:val="0"/>
                <w:numId w:val="6"/>
              </w:numPr>
              <w:rPr>
                <w:rFonts w:ascii="Roboto" w:eastAsia="Times New Roman" w:hAnsi="Roboto" w:cs="Times New Roman"/>
                <w:i/>
              </w:rPr>
            </w:pPr>
            <w:r w:rsidRPr="00884D19">
              <w:rPr>
                <w:rFonts w:ascii="Roboto" w:hAnsi="Roboto" w:cs="Times New Roman"/>
                <w:i/>
                <w:szCs w:val="16"/>
              </w:rPr>
              <w:t xml:space="preserve">Enlace a la </w:t>
            </w:r>
            <w:r w:rsidR="00A62952" w:rsidRPr="00884D19">
              <w:rPr>
                <w:rFonts w:ascii="Roboto" w:hAnsi="Roboto" w:cs="Times New Roman"/>
                <w:i/>
                <w:szCs w:val="16"/>
              </w:rPr>
              <w:t>página</w:t>
            </w:r>
          </w:p>
        </w:tc>
      </w:tr>
      <w:tr w:rsidR="00884D19" w:rsidRPr="00884D19" w14:paraId="6969C7CC" w14:textId="77777777">
        <w:trPr>
          <w:trHeight w:val="2580"/>
        </w:trPr>
        <w:tc>
          <w:tcPr>
            <w:tcW w:w="31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B32A" w14:textId="77777777" w:rsidR="0006624F" w:rsidRPr="00884D19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884D19">
              <w:rPr>
                <w:rFonts w:ascii="Roboto" w:hAnsi="Roboto"/>
                <w:b/>
                <w:sz w:val="16"/>
                <w:szCs w:val="16"/>
              </w:rPr>
              <w:t>Prioridad de Desarrollo:</w:t>
            </w:r>
          </w:p>
          <w:p w14:paraId="465B2CD9" w14:textId="698A7E70" w:rsidR="0006624F" w:rsidRPr="00884D19" w:rsidRDefault="00406E02" w:rsidP="00A62952">
            <w:pPr>
              <w:widowControl w:val="0"/>
              <w:jc w:val="center"/>
              <w:rPr>
                <w:rFonts w:ascii="Roboto" w:eastAsia="Times New Roman" w:hAnsi="Roboto" w:cs="Times New Roman"/>
                <w:i/>
                <w:sz w:val="280"/>
              </w:rPr>
            </w:pPr>
            <w:r w:rsidRPr="00884D19">
              <w:rPr>
                <w:rFonts w:ascii="Roboto" w:eastAsia="Times New Roman" w:hAnsi="Roboto" w:cs="Times New Roman"/>
                <w:i/>
                <w:sz w:val="280"/>
              </w:rPr>
              <w:t>1</w:t>
            </w:r>
          </w:p>
          <w:p w14:paraId="32D44B76" w14:textId="77777777" w:rsidR="0006624F" w:rsidRPr="00884D19" w:rsidRDefault="00116454">
            <w:pPr>
              <w:widowControl w:val="0"/>
              <w:rPr>
                <w:rFonts w:ascii="Roboto" w:hAnsi="Roboto"/>
              </w:rPr>
            </w:pPr>
            <w:r w:rsidRPr="00884D19">
              <w:rPr>
                <w:rFonts w:ascii="Roboto" w:hAnsi="Roboto"/>
              </w:rPr>
              <w:t xml:space="preserve"> </w:t>
            </w:r>
          </w:p>
        </w:tc>
        <w:tc>
          <w:tcPr>
            <w:tcW w:w="64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C46A" w14:textId="77777777" w:rsidR="0006624F" w:rsidRPr="00884D19" w:rsidRDefault="00116454">
            <w:pPr>
              <w:widowControl w:val="0"/>
              <w:rPr>
                <w:rFonts w:ascii="Roboto" w:hAnsi="Roboto"/>
              </w:rPr>
            </w:pPr>
            <w:r w:rsidRPr="00884D19">
              <w:rPr>
                <w:rFonts w:ascii="Roboto" w:hAnsi="Roboto"/>
              </w:rPr>
              <w:t>Documentos de visualización Asociados:</w:t>
            </w:r>
          </w:p>
          <w:p w14:paraId="02EF54C5" w14:textId="6FC65BCB" w:rsidR="00D775D3" w:rsidRPr="00884D19" w:rsidRDefault="00D775D3">
            <w:pPr>
              <w:widowControl w:val="0"/>
              <w:rPr>
                <w:rFonts w:ascii="Roboto" w:hAnsi="Roboto"/>
                <w:noProof/>
                <w:lang w:val="es-ES" w:eastAsia="es-ES"/>
              </w:rPr>
            </w:pPr>
            <w:r w:rsidRPr="00884D19">
              <w:rPr>
                <w:rFonts w:ascii="Roboto" w:hAnsi="Roboto"/>
                <w:noProof/>
                <w:lang w:val="es-ES" w:eastAsia="es-ES"/>
              </w:rPr>
              <w:drawing>
                <wp:anchor distT="0" distB="0" distL="114300" distR="114300" simplePos="0" relativeHeight="251658240" behindDoc="1" locked="0" layoutInCell="1" allowOverlap="1" wp14:anchorId="3293B8D9" wp14:editId="07D9D9EF">
                  <wp:simplePos x="0" y="0"/>
                  <wp:positionH relativeFrom="column">
                    <wp:posOffset>831849</wp:posOffset>
                  </wp:positionH>
                  <wp:positionV relativeFrom="paragraph">
                    <wp:posOffset>117475</wp:posOffset>
                  </wp:positionV>
                  <wp:extent cx="2555757" cy="2238375"/>
                  <wp:effectExtent l="0" t="0" r="0" b="0"/>
                  <wp:wrapTight wrapText="bothSides">
                    <wp:wrapPolygon edited="0">
                      <wp:start x="0" y="0"/>
                      <wp:lineTo x="0" y="21324"/>
                      <wp:lineTo x="21417" y="21324"/>
                      <wp:lineTo x="21417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03" t="35179" r="36140" b="8025"/>
                          <a:stretch/>
                        </pic:blipFill>
                        <pic:spPr bwMode="auto">
                          <a:xfrm>
                            <a:off x="0" y="0"/>
                            <a:ext cx="2556274" cy="2238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A70E57" w14:textId="3978F11B" w:rsidR="00D775D3" w:rsidRPr="00884D19" w:rsidRDefault="00D775D3">
            <w:pPr>
              <w:widowControl w:val="0"/>
              <w:rPr>
                <w:rFonts w:ascii="Roboto" w:hAnsi="Roboto"/>
                <w:noProof/>
                <w:lang w:val="es-ES" w:eastAsia="es-ES"/>
              </w:rPr>
            </w:pPr>
          </w:p>
          <w:p w14:paraId="15FEC21E" w14:textId="0B3BE792" w:rsidR="0006624F" w:rsidRPr="00884D19" w:rsidRDefault="0006624F">
            <w:pPr>
              <w:widowControl w:val="0"/>
              <w:rPr>
                <w:rFonts w:ascii="Roboto" w:hAnsi="Roboto"/>
              </w:rPr>
            </w:pPr>
          </w:p>
        </w:tc>
      </w:tr>
      <w:tr w:rsidR="00884D19" w:rsidRPr="00884D19" w14:paraId="1A3AB1A4" w14:textId="77777777">
        <w:trPr>
          <w:trHeight w:val="980"/>
        </w:trPr>
        <w:tc>
          <w:tcPr>
            <w:tcW w:w="576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C137" w14:textId="76C8A3C8" w:rsidR="0006624F" w:rsidRPr="00884D19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884D19">
              <w:rPr>
                <w:rFonts w:ascii="Roboto" w:hAnsi="Roboto"/>
                <w:b/>
                <w:sz w:val="16"/>
                <w:szCs w:val="16"/>
              </w:rPr>
              <w:t>Entrada:</w:t>
            </w:r>
          </w:p>
          <w:p w14:paraId="01217B6A" w14:textId="42C16B04" w:rsidR="0006624F" w:rsidRPr="00884D19" w:rsidRDefault="00406E0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884D19">
              <w:rPr>
                <w:rFonts w:ascii="Roboto" w:eastAsia="Times New Roman" w:hAnsi="Roboto" w:cs="Times New Roman"/>
                <w:i/>
              </w:rPr>
              <w:t xml:space="preserve">Pulsar </w:t>
            </w:r>
            <w:r w:rsidR="00A62952" w:rsidRPr="00884D19">
              <w:rPr>
                <w:rFonts w:ascii="Roboto" w:eastAsia="Times New Roman" w:hAnsi="Roboto" w:cs="Times New Roman"/>
                <w:i/>
              </w:rPr>
              <w:t>botón</w:t>
            </w:r>
            <w:r w:rsidRPr="00884D19">
              <w:rPr>
                <w:rFonts w:ascii="Roboto" w:eastAsia="Times New Roman" w:hAnsi="Roboto" w:cs="Times New Roman"/>
                <w:i/>
              </w:rPr>
              <w:t xml:space="preserve"> iniciar </w:t>
            </w:r>
            <w:r w:rsidR="00A62952" w:rsidRPr="00884D19">
              <w:rPr>
                <w:rFonts w:ascii="Roboto" w:eastAsia="Times New Roman" w:hAnsi="Roboto" w:cs="Times New Roman"/>
                <w:i/>
              </w:rPr>
              <w:t>sesión</w:t>
            </w:r>
          </w:p>
          <w:p w14:paraId="4E1AD776" w14:textId="76175960" w:rsidR="00406E02" w:rsidRPr="00884D19" w:rsidRDefault="00406E0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  <w:r w:rsidRPr="00884D19">
              <w:rPr>
                <w:rFonts w:ascii="Roboto" w:eastAsia="Times New Roman" w:hAnsi="Roboto" w:cs="Times New Roman"/>
                <w:i/>
              </w:rPr>
              <w:t xml:space="preserve">Pulsar </w:t>
            </w:r>
            <w:r w:rsidR="00A62952" w:rsidRPr="00884D19">
              <w:rPr>
                <w:rFonts w:ascii="Roboto" w:eastAsia="Times New Roman" w:hAnsi="Roboto" w:cs="Times New Roman"/>
                <w:i/>
              </w:rPr>
              <w:t>botón</w:t>
            </w:r>
            <w:r w:rsidRPr="00884D19">
              <w:rPr>
                <w:rFonts w:ascii="Roboto" w:eastAsia="Times New Roman" w:hAnsi="Roboto" w:cs="Times New Roman"/>
                <w:i/>
              </w:rPr>
              <w:t xml:space="preserve"> Registrarse</w:t>
            </w:r>
          </w:p>
          <w:p w14:paraId="425B283B" w14:textId="4B8A5867" w:rsidR="00406E02" w:rsidRPr="00884D19" w:rsidRDefault="00406E02" w:rsidP="00A62952">
            <w:pPr>
              <w:pStyle w:val="Prrafodelista"/>
              <w:widowControl w:val="0"/>
              <w:numPr>
                <w:ilvl w:val="0"/>
                <w:numId w:val="4"/>
              </w:numPr>
              <w:rPr>
                <w:rFonts w:ascii="Roboto" w:eastAsia="Times New Roman" w:hAnsi="Roboto" w:cs="Times New Roman"/>
                <w:i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36E8" w14:textId="77777777" w:rsidR="0006624F" w:rsidRPr="00884D19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884D19">
              <w:rPr>
                <w:rFonts w:ascii="Roboto" w:hAnsi="Roboto"/>
                <w:b/>
                <w:sz w:val="16"/>
                <w:szCs w:val="16"/>
              </w:rPr>
              <w:t>Salida:</w:t>
            </w:r>
          </w:p>
          <w:p w14:paraId="2F65A577" w14:textId="54945293" w:rsidR="00406E02" w:rsidRPr="00884D19" w:rsidRDefault="00A62952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</w:rPr>
            </w:pPr>
            <w:r w:rsidRPr="00884D19">
              <w:rPr>
                <w:rFonts w:ascii="Roboto" w:hAnsi="Roboto" w:cs="Times New Roman"/>
                <w:i/>
              </w:rPr>
              <w:t>Requerimiento</w:t>
            </w:r>
            <w:r w:rsidR="00406E02" w:rsidRPr="00884D19">
              <w:rPr>
                <w:rFonts w:ascii="Roboto" w:hAnsi="Roboto" w:cs="Times New Roman"/>
                <w:i/>
              </w:rPr>
              <w:t xml:space="preserve"> página de iniciar </w:t>
            </w:r>
            <w:r w:rsidRPr="00884D19">
              <w:rPr>
                <w:rFonts w:ascii="Roboto" w:hAnsi="Roboto" w:cs="Times New Roman"/>
                <w:i/>
              </w:rPr>
              <w:t>sesión</w:t>
            </w:r>
          </w:p>
          <w:p w14:paraId="5B34193C" w14:textId="64A35AA8" w:rsidR="00406E02" w:rsidRPr="00884D19" w:rsidRDefault="00406E02" w:rsidP="00A62952">
            <w:pPr>
              <w:pStyle w:val="Prrafodelista"/>
              <w:widowControl w:val="0"/>
              <w:numPr>
                <w:ilvl w:val="0"/>
                <w:numId w:val="5"/>
              </w:numPr>
              <w:rPr>
                <w:rFonts w:ascii="Roboto" w:hAnsi="Roboto" w:cs="Times New Roman"/>
                <w:i/>
              </w:rPr>
            </w:pPr>
            <w:r w:rsidRPr="00884D19">
              <w:rPr>
                <w:rFonts w:ascii="Roboto" w:hAnsi="Roboto" w:cs="Times New Roman"/>
                <w:i/>
              </w:rPr>
              <w:t>Requerimiento página de registrarse</w:t>
            </w:r>
          </w:p>
          <w:p w14:paraId="69E8921F" w14:textId="635EF49C" w:rsidR="00A62952" w:rsidRPr="00884D19" w:rsidRDefault="00A62952" w:rsidP="00D775D3">
            <w:pPr>
              <w:pStyle w:val="Prrafodelista"/>
              <w:widowControl w:val="0"/>
              <w:rPr>
                <w:rFonts w:ascii="Roboto" w:hAnsi="Roboto" w:cs="Times New Roman"/>
                <w:i/>
              </w:rPr>
            </w:pPr>
          </w:p>
        </w:tc>
      </w:tr>
      <w:tr w:rsidR="00884D19" w:rsidRPr="00884D19" w14:paraId="4521B6CE" w14:textId="77777777">
        <w:trPr>
          <w:trHeight w:val="198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309F" w14:textId="76C34F7D" w:rsidR="00A62952" w:rsidRPr="00884D19" w:rsidRDefault="00A62952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884D19">
              <w:rPr>
                <w:rFonts w:ascii="Roboto" w:hAnsi="Roboto"/>
                <w:b/>
                <w:sz w:val="16"/>
                <w:szCs w:val="16"/>
              </w:rPr>
              <w:t>Precondición:</w:t>
            </w:r>
          </w:p>
          <w:p w14:paraId="4CC226CD" w14:textId="4BE7829C" w:rsidR="00A62952" w:rsidRPr="00884D19" w:rsidRDefault="00A62952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884D19">
              <w:rPr>
                <w:rFonts w:ascii="Roboto" w:hAnsi="Roboto" w:cs="Times New Roman"/>
                <w:i/>
                <w:szCs w:val="16"/>
              </w:rPr>
              <w:t>Iniciar sesión: Botón</w:t>
            </w:r>
          </w:p>
          <w:p w14:paraId="6EDD7F71" w14:textId="5B1D2652" w:rsidR="00A62952" w:rsidRPr="00884D19" w:rsidRDefault="00A62952" w:rsidP="00A62952">
            <w:pPr>
              <w:pStyle w:val="Prrafodelista"/>
              <w:widowControl w:val="0"/>
              <w:numPr>
                <w:ilvl w:val="0"/>
                <w:numId w:val="3"/>
              </w:numPr>
              <w:rPr>
                <w:rFonts w:ascii="Roboto" w:hAnsi="Roboto" w:cs="Times New Roman"/>
                <w:i/>
                <w:szCs w:val="16"/>
              </w:rPr>
            </w:pPr>
            <w:r w:rsidRPr="00884D19">
              <w:rPr>
                <w:rFonts w:ascii="Roboto" w:hAnsi="Roboto" w:cs="Times New Roman"/>
                <w:i/>
                <w:szCs w:val="16"/>
              </w:rPr>
              <w:t>Registrarse: Botón</w:t>
            </w:r>
          </w:p>
          <w:p w14:paraId="075E6E82" w14:textId="77777777" w:rsidR="00A62952" w:rsidRPr="00884D19" w:rsidRDefault="00A62952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</w:p>
          <w:p w14:paraId="58BD9627" w14:textId="78B8EDD5" w:rsidR="0006624F" w:rsidRPr="00884D19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884D19">
              <w:rPr>
                <w:rFonts w:ascii="Roboto" w:hAnsi="Roboto"/>
                <w:b/>
                <w:sz w:val="16"/>
                <w:szCs w:val="16"/>
              </w:rPr>
              <w:t>Descripción:</w:t>
            </w:r>
          </w:p>
          <w:p w14:paraId="7C362B22" w14:textId="3F888CA5" w:rsidR="0006624F" w:rsidRPr="00884D19" w:rsidRDefault="00A62952" w:rsidP="00D775D3">
            <w:pPr>
              <w:widowControl w:val="0"/>
              <w:rPr>
                <w:rFonts w:ascii="Roboto" w:hAnsi="Roboto" w:cs="Times New Roman"/>
                <w:i/>
              </w:rPr>
            </w:pPr>
            <w:r w:rsidRPr="00884D19">
              <w:rPr>
                <w:rFonts w:ascii="Roboto" w:hAnsi="Roboto" w:cs="Times New Roman"/>
                <w:i/>
                <w:szCs w:val="16"/>
              </w:rPr>
              <w:t xml:space="preserve">Esta será la vista principal de nuestra aplicación en ella se podrán visualizar </w:t>
            </w:r>
            <w:r w:rsidR="00D775D3" w:rsidRPr="00884D19">
              <w:rPr>
                <w:rFonts w:ascii="Roboto" w:hAnsi="Roboto" w:cs="Times New Roman"/>
                <w:i/>
                <w:szCs w:val="16"/>
              </w:rPr>
              <w:t xml:space="preserve">los botones de inicio de </w:t>
            </w:r>
            <w:proofErr w:type="spellStart"/>
            <w:r w:rsidR="00D775D3" w:rsidRPr="00884D19">
              <w:rPr>
                <w:rFonts w:ascii="Roboto" w:hAnsi="Roboto" w:cs="Times New Roman"/>
                <w:i/>
                <w:szCs w:val="16"/>
              </w:rPr>
              <w:t>sesion</w:t>
            </w:r>
            <w:proofErr w:type="spellEnd"/>
            <w:r w:rsidR="00D775D3" w:rsidRPr="00884D19">
              <w:rPr>
                <w:rFonts w:ascii="Roboto" w:hAnsi="Roboto" w:cs="Times New Roman"/>
                <w:i/>
                <w:szCs w:val="16"/>
              </w:rPr>
              <w:t xml:space="preserve"> o de registro junto con el icono de la empresa Carnes S.A.S. </w:t>
            </w:r>
          </w:p>
        </w:tc>
      </w:tr>
      <w:tr w:rsidR="00884D19" w:rsidRPr="00884D19" w14:paraId="4692093D" w14:textId="77777777">
        <w:trPr>
          <w:trHeight w:val="222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D5A0" w14:textId="77777777" w:rsidR="0006624F" w:rsidRPr="00884D19" w:rsidRDefault="00116454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  <w:r w:rsidRPr="00884D19">
              <w:rPr>
                <w:rFonts w:ascii="Roboto" w:hAnsi="Roboto"/>
                <w:b/>
                <w:sz w:val="16"/>
                <w:szCs w:val="16"/>
              </w:rPr>
              <w:t>Manejo de Situaciones Anormales</w:t>
            </w:r>
          </w:p>
          <w:p w14:paraId="0FF5DA97" w14:textId="77777777" w:rsidR="00A62952" w:rsidRPr="00884D19" w:rsidRDefault="00A62952">
            <w:pPr>
              <w:widowControl w:val="0"/>
              <w:rPr>
                <w:rFonts w:ascii="Roboto" w:hAnsi="Roboto"/>
                <w:b/>
                <w:sz w:val="16"/>
                <w:szCs w:val="16"/>
              </w:rPr>
            </w:pPr>
          </w:p>
          <w:p w14:paraId="6C063E54" w14:textId="77777777" w:rsidR="0006624F" w:rsidRPr="00884D19" w:rsidRDefault="0006624F">
            <w:pPr>
              <w:jc w:val="center"/>
              <w:rPr>
                <w:rFonts w:ascii="Roboto" w:eastAsia="Times New Roman" w:hAnsi="Roboto" w:cs="Times New Roman"/>
                <w:i/>
              </w:rPr>
            </w:pPr>
          </w:p>
        </w:tc>
      </w:tr>
      <w:tr w:rsidR="0006624F" w:rsidRPr="00884D19" w14:paraId="3DE48084" w14:textId="77777777">
        <w:trPr>
          <w:trHeight w:val="3500"/>
        </w:trPr>
        <w:tc>
          <w:tcPr>
            <w:tcW w:w="96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3237" w14:textId="77777777" w:rsidR="0006624F" w:rsidRPr="00884D19" w:rsidRDefault="00116454">
            <w:pPr>
              <w:widowControl w:val="0"/>
              <w:rPr>
                <w:rFonts w:ascii="Roboto" w:hAnsi="Roboto"/>
              </w:rPr>
            </w:pPr>
            <w:r w:rsidRPr="00884D19">
              <w:rPr>
                <w:rFonts w:ascii="Roboto" w:hAnsi="Roboto"/>
              </w:rPr>
              <w:lastRenderedPageBreak/>
              <w:t>Criterios de Aceptación</w:t>
            </w:r>
          </w:p>
          <w:p w14:paraId="238845A5" w14:textId="77777777" w:rsidR="0006624F" w:rsidRPr="00884D19" w:rsidRDefault="0006624F">
            <w:pPr>
              <w:ind w:left="720" w:hanging="360"/>
              <w:rPr>
                <w:rFonts w:ascii="Roboto" w:hAnsi="Roboto"/>
                <w:b/>
              </w:rPr>
            </w:pPr>
          </w:p>
        </w:tc>
      </w:tr>
    </w:tbl>
    <w:p w14:paraId="0F4DB35E" w14:textId="77777777" w:rsidR="0006624F" w:rsidRPr="00884D19" w:rsidRDefault="0006624F">
      <w:pPr>
        <w:rPr>
          <w:rFonts w:ascii="Roboto" w:hAnsi="Roboto"/>
        </w:rPr>
      </w:pPr>
    </w:p>
    <w:p w14:paraId="32E6E4A2" w14:textId="77777777" w:rsidR="0006624F" w:rsidRPr="00884D19" w:rsidRDefault="0006624F">
      <w:pPr>
        <w:rPr>
          <w:rFonts w:ascii="Roboto" w:hAnsi="Roboto"/>
        </w:rPr>
      </w:pPr>
    </w:p>
    <w:p w14:paraId="5EDDD944" w14:textId="77777777" w:rsidR="0006624F" w:rsidRPr="00884D19" w:rsidRDefault="0006624F">
      <w:pPr>
        <w:rPr>
          <w:rFonts w:ascii="Roboto" w:hAnsi="Roboto"/>
        </w:rPr>
      </w:pPr>
    </w:p>
    <w:bookmarkEnd w:id="0"/>
    <w:p w14:paraId="7FE4EB4D" w14:textId="77777777" w:rsidR="0006624F" w:rsidRDefault="0006624F"/>
    <w:p w14:paraId="0C23F4DE" w14:textId="77777777" w:rsidR="0006624F" w:rsidRDefault="0006624F"/>
    <w:p w14:paraId="5A75A0EB" w14:textId="77777777" w:rsidR="0006624F" w:rsidRDefault="0006624F"/>
    <w:p w14:paraId="6DAB4104" w14:textId="77777777" w:rsidR="0006624F" w:rsidRDefault="0006624F"/>
    <w:p w14:paraId="5DEA3B00" w14:textId="77777777" w:rsidR="0006624F" w:rsidRDefault="0006624F"/>
    <w:p w14:paraId="7DE65546" w14:textId="77777777" w:rsidR="0006624F" w:rsidRDefault="0006624F"/>
    <w:p w14:paraId="08625C50" w14:textId="77777777" w:rsidR="0006624F" w:rsidRDefault="0006624F"/>
    <w:p w14:paraId="407C2288" w14:textId="77777777" w:rsidR="0006624F" w:rsidRDefault="0006624F"/>
    <w:p w14:paraId="7545A175" w14:textId="77777777" w:rsidR="0006624F" w:rsidRDefault="0006624F"/>
    <w:p w14:paraId="0B4FEE7B" w14:textId="77777777" w:rsidR="0006624F" w:rsidRDefault="0006624F"/>
    <w:p w14:paraId="147CAA98" w14:textId="77777777" w:rsidR="0006624F" w:rsidRDefault="0006624F"/>
    <w:p w14:paraId="0DA94EC1" w14:textId="77777777" w:rsidR="0006624F" w:rsidRDefault="0006624F"/>
    <w:p w14:paraId="333F0B2B" w14:textId="77777777" w:rsidR="0006624F" w:rsidRDefault="0006624F"/>
    <w:p w14:paraId="149C4E49" w14:textId="77777777" w:rsidR="0006624F" w:rsidRDefault="0006624F"/>
    <w:p w14:paraId="4B73FBF1" w14:textId="77777777" w:rsidR="0006624F" w:rsidRDefault="0006624F"/>
    <w:p w14:paraId="3B9539F2" w14:textId="77777777" w:rsidR="0006624F" w:rsidRDefault="0006624F"/>
    <w:p w14:paraId="66DCDA3E" w14:textId="77777777" w:rsidR="0006624F" w:rsidRDefault="0006624F"/>
    <w:p w14:paraId="41AD7ADA" w14:textId="77777777" w:rsidR="0006624F" w:rsidRDefault="0006624F"/>
    <w:p w14:paraId="374EE07A" w14:textId="77777777" w:rsidR="0006624F" w:rsidRDefault="0006624F"/>
    <w:p w14:paraId="680675A5" w14:textId="77777777" w:rsidR="0006624F" w:rsidRDefault="0006624F"/>
    <w:p w14:paraId="5ADC262A" w14:textId="77777777" w:rsidR="0006624F" w:rsidRDefault="0006624F"/>
    <w:p w14:paraId="4AB0F053" w14:textId="77777777" w:rsidR="0006624F" w:rsidRDefault="0006624F"/>
    <w:p w14:paraId="01007C8B" w14:textId="77777777" w:rsidR="0006624F" w:rsidRDefault="0006624F"/>
    <w:p w14:paraId="0AB6928D" w14:textId="77777777" w:rsidR="0006624F" w:rsidRDefault="0006624F"/>
    <w:p w14:paraId="154FB683" w14:textId="77777777" w:rsidR="0006624F" w:rsidRDefault="0006624F"/>
    <w:sectPr w:rsidR="00066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B6C72"/>
    <w:multiLevelType w:val="hybridMultilevel"/>
    <w:tmpl w:val="5FE677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365FF"/>
    <w:multiLevelType w:val="hybridMultilevel"/>
    <w:tmpl w:val="4C887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05D79"/>
    <w:multiLevelType w:val="hybridMultilevel"/>
    <w:tmpl w:val="5BF661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E685D"/>
    <w:multiLevelType w:val="hybridMultilevel"/>
    <w:tmpl w:val="E70A2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B05D70"/>
    <w:multiLevelType w:val="multilevel"/>
    <w:tmpl w:val="B316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DF73575"/>
    <w:multiLevelType w:val="multilevel"/>
    <w:tmpl w:val="F3E651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4F"/>
    <w:rsid w:val="0006624F"/>
    <w:rsid w:val="00116454"/>
    <w:rsid w:val="00406E02"/>
    <w:rsid w:val="008645DB"/>
    <w:rsid w:val="00884D19"/>
    <w:rsid w:val="009768EE"/>
    <w:rsid w:val="00A62952"/>
    <w:rsid w:val="00D7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11775"/>
  <w15:docId w15:val="{72A5EEA8-6590-41F7-AB00-8D1F37A3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6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 Mena</cp:lastModifiedBy>
  <cp:revision>3</cp:revision>
  <dcterms:created xsi:type="dcterms:W3CDTF">2020-08-30T01:12:00Z</dcterms:created>
  <dcterms:modified xsi:type="dcterms:W3CDTF">2020-08-30T01:50:00Z</dcterms:modified>
</cp:coreProperties>
</file>