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1304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077BC3" w14:paraId="06727F9D" w14:textId="77777777" w:rsidTr="00077BC3">
        <w:tc>
          <w:tcPr>
            <w:tcW w:w="704" w:type="dxa"/>
          </w:tcPr>
          <w:p w14:paraId="08AEBCE4" w14:textId="5C8064BB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790" w:type="dxa"/>
          </w:tcPr>
          <w:p w14:paraId="32912CDA" w14:textId="0B3DDA13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947E4D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Todos los sistemas deben respaldarse cada 24 horas. Los respaldos deben ser almacenados en una localidad segura ubicada en un edificio distinto al que reside el sistema</w:t>
            </w:r>
          </w:p>
        </w:tc>
      </w:tr>
      <w:tr w:rsidR="00077BC3" w14:paraId="72F9D512" w14:textId="77777777" w:rsidTr="00077BC3">
        <w:tc>
          <w:tcPr>
            <w:tcW w:w="704" w:type="dxa"/>
          </w:tcPr>
          <w:p w14:paraId="71966A65" w14:textId="44A55351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790" w:type="dxa"/>
          </w:tcPr>
          <w:p w14:paraId="62905826" w14:textId="77777777" w:rsidR="00077BC3" w:rsidRPr="00077BC3" w:rsidRDefault="00077BC3" w:rsidP="00077BC3">
            <w:pPr>
              <w:jc w:val="both"/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</w:pPr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El sistema debe contar con manuales de usuario estructurados adecuadamente.</w:t>
            </w:r>
          </w:p>
          <w:p w14:paraId="327CA605" w14:textId="77777777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077BC3" w14:paraId="6F9A0F69" w14:textId="77777777" w:rsidTr="00077BC3">
        <w:tc>
          <w:tcPr>
            <w:tcW w:w="704" w:type="dxa"/>
          </w:tcPr>
          <w:p w14:paraId="757009C6" w14:textId="157A2E29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790" w:type="dxa"/>
          </w:tcPr>
          <w:p w14:paraId="5AFC0E79" w14:textId="77777777" w:rsidR="00077BC3" w:rsidRPr="00077BC3" w:rsidRDefault="00077BC3" w:rsidP="00077BC3">
            <w:pPr>
              <w:jc w:val="both"/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</w:pPr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El programa será desarrollado en PHP</w:t>
            </w:r>
          </w:p>
          <w:p w14:paraId="6633E30B" w14:textId="77777777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077BC3" w14:paraId="0134C008" w14:textId="77777777" w:rsidTr="00077BC3">
        <w:tc>
          <w:tcPr>
            <w:tcW w:w="704" w:type="dxa"/>
          </w:tcPr>
          <w:p w14:paraId="044E1700" w14:textId="0B49854F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790" w:type="dxa"/>
          </w:tcPr>
          <w:p w14:paraId="053AA345" w14:textId="77777777" w:rsidR="00077BC3" w:rsidRPr="00077BC3" w:rsidRDefault="00077BC3" w:rsidP="00077BC3">
            <w:pPr>
              <w:jc w:val="both"/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</w:pPr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 xml:space="preserve">El programa utilizará el </w:t>
            </w:r>
            <w:proofErr w:type="spellStart"/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framework</w:t>
            </w:r>
            <w:proofErr w:type="spellEnd"/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laravel</w:t>
            </w:r>
            <w:proofErr w:type="spellEnd"/>
          </w:p>
          <w:p w14:paraId="42D5052F" w14:textId="77777777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077BC3" w14:paraId="2F6FF002" w14:textId="77777777" w:rsidTr="00077BC3">
        <w:tc>
          <w:tcPr>
            <w:tcW w:w="704" w:type="dxa"/>
          </w:tcPr>
          <w:p w14:paraId="5FB7B238" w14:textId="1E8BD3D6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790" w:type="dxa"/>
          </w:tcPr>
          <w:p w14:paraId="207550B4" w14:textId="77777777" w:rsidR="00077BC3" w:rsidRPr="00077BC3" w:rsidRDefault="00077BC3" w:rsidP="00077BC3">
            <w:pPr>
              <w:jc w:val="both"/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</w:pPr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 xml:space="preserve">El programa será desarrollado en </w:t>
            </w:r>
            <w:proofErr w:type="spellStart"/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modulos</w:t>
            </w:r>
            <w:proofErr w:type="spellEnd"/>
          </w:p>
          <w:p w14:paraId="253CFAD8" w14:textId="77777777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077BC3" w14:paraId="78E6301E" w14:textId="77777777" w:rsidTr="00077BC3">
        <w:tc>
          <w:tcPr>
            <w:tcW w:w="704" w:type="dxa"/>
          </w:tcPr>
          <w:p w14:paraId="745757C3" w14:textId="754A6BB1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790" w:type="dxa"/>
          </w:tcPr>
          <w:p w14:paraId="33282040" w14:textId="77777777" w:rsidR="00077BC3" w:rsidRPr="00077BC3" w:rsidRDefault="00077BC3" w:rsidP="00077BC3">
            <w:pPr>
              <w:jc w:val="both"/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</w:pPr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 xml:space="preserve">Deben existir </w:t>
            </w:r>
            <w:proofErr w:type="spellStart"/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modulos</w:t>
            </w:r>
            <w:proofErr w:type="spellEnd"/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 xml:space="preserve"> para los clientes, para los empleados, los inventarios o los pedidos</w:t>
            </w:r>
          </w:p>
          <w:p w14:paraId="55CEC847" w14:textId="77777777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077BC3" w14:paraId="6A5A23E4" w14:textId="77777777" w:rsidTr="00077BC3">
        <w:tc>
          <w:tcPr>
            <w:tcW w:w="704" w:type="dxa"/>
          </w:tcPr>
          <w:p w14:paraId="31D0F76B" w14:textId="431252EC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790" w:type="dxa"/>
          </w:tcPr>
          <w:p w14:paraId="3648880F" w14:textId="77777777" w:rsidR="00077BC3" w:rsidRPr="00077BC3" w:rsidRDefault="00077BC3" w:rsidP="00077BC3">
            <w:pPr>
              <w:jc w:val="both"/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</w:pPr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 xml:space="preserve">El </w:t>
            </w:r>
            <w:proofErr w:type="spellStart"/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modulo</w:t>
            </w:r>
            <w:proofErr w:type="spellEnd"/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 xml:space="preserve"> para el manejo de los productos también será el </w:t>
            </w:r>
            <w:proofErr w:type="spellStart"/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modulo</w:t>
            </w:r>
            <w:proofErr w:type="spellEnd"/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 xml:space="preserve"> del administrador</w:t>
            </w:r>
          </w:p>
          <w:p w14:paraId="38B09BEA" w14:textId="77777777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077BC3" w14:paraId="7AA5196D" w14:textId="77777777" w:rsidTr="00077BC3">
        <w:tc>
          <w:tcPr>
            <w:tcW w:w="704" w:type="dxa"/>
          </w:tcPr>
          <w:p w14:paraId="1F1FD166" w14:textId="3103F7AF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7790" w:type="dxa"/>
          </w:tcPr>
          <w:p w14:paraId="447D92CB" w14:textId="77777777" w:rsidR="00077BC3" w:rsidRPr="00077BC3" w:rsidRDefault="00077BC3" w:rsidP="00077BC3">
            <w:pPr>
              <w:jc w:val="both"/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</w:pPr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La aplicación debe estar conectada a MySQL</w:t>
            </w:r>
          </w:p>
          <w:p w14:paraId="22B0FB4A" w14:textId="77777777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077BC3" w14:paraId="78A5D0EB" w14:textId="77777777" w:rsidTr="00077BC3">
        <w:tc>
          <w:tcPr>
            <w:tcW w:w="704" w:type="dxa"/>
          </w:tcPr>
          <w:p w14:paraId="2ACD58BE" w14:textId="0041C726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7790" w:type="dxa"/>
          </w:tcPr>
          <w:p w14:paraId="01AB246E" w14:textId="77777777" w:rsidR="00077BC3" w:rsidRPr="00077BC3" w:rsidRDefault="00077BC3" w:rsidP="00077BC3">
            <w:pPr>
              <w:jc w:val="both"/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</w:pPr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El programa funciona conectado a internet</w:t>
            </w:r>
          </w:p>
          <w:p w14:paraId="22D24B77" w14:textId="77777777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077BC3" w14:paraId="614BF2F2" w14:textId="77777777" w:rsidTr="00077BC3">
        <w:tc>
          <w:tcPr>
            <w:tcW w:w="704" w:type="dxa"/>
          </w:tcPr>
          <w:p w14:paraId="0C4CCC86" w14:textId="694BC0B5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7790" w:type="dxa"/>
          </w:tcPr>
          <w:p w14:paraId="34B17AC4" w14:textId="77777777" w:rsidR="00077BC3" w:rsidRPr="00077BC3" w:rsidRDefault="00077BC3" w:rsidP="00077BC3">
            <w:pPr>
              <w:jc w:val="both"/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</w:pPr>
            <w:r w:rsidRPr="00077BC3">
              <w:rPr>
                <w:rFonts w:ascii="Roboto" w:hAnsi="Roboto" w:cs="Arial"/>
                <w:color w:val="222222"/>
                <w:sz w:val="28"/>
                <w:szCs w:val="28"/>
                <w:shd w:val="clear" w:color="auto" w:fill="FFFFFF"/>
              </w:rPr>
              <w:t>Toda funcionalidad del sistema y transacción de negocio debe responder al usuario en menos de 5 segundos</w:t>
            </w:r>
          </w:p>
          <w:p w14:paraId="794EDB9C" w14:textId="77777777" w:rsidR="00077BC3" w:rsidRDefault="00077BC3" w:rsidP="00077BC3">
            <w:pPr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</w:tbl>
    <w:p w14:paraId="56AB80CA" w14:textId="77777777" w:rsidR="00077BC3" w:rsidRDefault="00077BC3" w:rsidP="00077BC3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C78970F" w14:textId="77777777" w:rsidR="00077BC3" w:rsidRPr="00077BC3" w:rsidRDefault="00077BC3" w:rsidP="00077BC3">
      <w:pPr>
        <w:jc w:val="both"/>
        <w:rPr>
          <w:rFonts w:ascii="Roboto" w:hAnsi="Roboto" w:cs="Arial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Roboto" w:hAnsi="Roboto" w:cs="Arial"/>
          <w:b/>
          <w:color w:val="222222"/>
          <w:sz w:val="36"/>
          <w:szCs w:val="36"/>
          <w:u w:val="single"/>
          <w:shd w:val="clear" w:color="auto" w:fill="FFFFFF"/>
        </w:rPr>
        <w:t>Requerimientos no</w:t>
      </w:r>
      <w:r w:rsidRPr="00947E4D">
        <w:rPr>
          <w:rFonts w:ascii="Roboto" w:hAnsi="Roboto" w:cs="Arial"/>
          <w:b/>
          <w:color w:val="222222"/>
          <w:sz w:val="36"/>
          <w:szCs w:val="36"/>
          <w:u w:val="single"/>
          <w:shd w:val="clear" w:color="auto" w:fill="FFFFFF"/>
        </w:rPr>
        <w:t xml:space="preserve"> funcionales</w:t>
      </w:r>
    </w:p>
    <w:p w14:paraId="2839383A" w14:textId="77777777" w:rsidR="009C2F35" w:rsidRPr="00947E4D" w:rsidRDefault="009C2F35">
      <w:pPr>
        <w:rPr>
          <w:rFonts w:ascii="Roboto" w:hAnsi="Roboto"/>
          <w:sz w:val="28"/>
          <w:szCs w:val="28"/>
        </w:rPr>
      </w:pPr>
    </w:p>
    <w:sectPr w:rsidR="009C2F35" w:rsidRPr="00947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9DB"/>
    <w:multiLevelType w:val="hybridMultilevel"/>
    <w:tmpl w:val="5A805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006"/>
    <w:multiLevelType w:val="hybridMultilevel"/>
    <w:tmpl w:val="5A805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28B0"/>
    <w:multiLevelType w:val="hybridMultilevel"/>
    <w:tmpl w:val="5A805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14F0E"/>
    <w:multiLevelType w:val="hybridMultilevel"/>
    <w:tmpl w:val="5A805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54E55"/>
    <w:multiLevelType w:val="hybridMultilevel"/>
    <w:tmpl w:val="5A805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7142"/>
    <w:multiLevelType w:val="hybridMultilevel"/>
    <w:tmpl w:val="5A805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71AD5"/>
    <w:multiLevelType w:val="hybridMultilevel"/>
    <w:tmpl w:val="5A805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F35"/>
    <w:rsid w:val="00077BC3"/>
    <w:rsid w:val="001F32D8"/>
    <w:rsid w:val="002862C9"/>
    <w:rsid w:val="00947E4D"/>
    <w:rsid w:val="009C2F35"/>
    <w:rsid w:val="00B2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382E"/>
  <w15:chartTrackingRefBased/>
  <w15:docId w15:val="{DDA5F5C0-4588-45E2-9F73-CBBE5F1A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F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Mena</dc:creator>
  <cp:keywords/>
  <dc:description/>
  <cp:lastModifiedBy>Alejandro Mena</cp:lastModifiedBy>
  <cp:revision>3</cp:revision>
  <dcterms:created xsi:type="dcterms:W3CDTF">2020-08-30T02:02:00Z</dcterms:created>
  <dcterms:modified xsi:type="dcterms:W3CDTF">2020-10-26T23:56:00Z</dcterms:modified>
</cp:coreProperties>
</file>