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2E031610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0B0A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4D532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3CEA9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BE7A9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3D37F74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22B3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0E12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Login with valid username and password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A7EE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Welcome message; dashboard displayed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2D5FB" w14:textId="77777777" w:rsidR="00057C42" w:rsidRDefault="00057C42" w:rsidP="00A24DEB">
            <w:pPr>
              <w:spacing w:line="252" w:lineRule="auto"/>
            </w:pPr>
          </w:p>
        </w:tc>
      </w:tr>
      <w:tr w:rsidR="00057C42" w14:paraId="555A568B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5D9E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613F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Login with valid username and wrong password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9C84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Invalid username or password; stays on login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E677" w14:textId="77777777" w:rsidR="00057C42" w:rsidRDefault="00057C42" w:rsidP="00A24DEB">
            <w:pPr>
              <w:spacing w:line="252" w:lineRule="auto"/>
            </w:pPr>
          </w:p>
        </w:tc>
      </w:tr>
      <w:tr w:rsidR="00057C42" w14:paraId="696D6A3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7015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4CB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Login with unknown username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D6BC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Invalid username or password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CC20E" w14:textId="77777777" w:rsidR="00057C42" w:rsidRDefault="00057C42" w:rsidP="00A24DEB">
            <w:pPr>
              <w:spacing w:line="252" w:lineRule="auto"/>
            </w:pPr>
          </w:p>
        </w:tc>
      </w:tr>
      <w:tr w:rsidR="00057C42" w14:paraId="5B5C6FC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1166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627E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Login with empty username or password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53CE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Prompt to enter both values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4DE8" w14:textId="77777777" w:rsidR="00057C42" w:rsidRDefault="00057C42" w:rsidP="00A24DEB">
            <w:pPr>
              <w:spacing w:line="252" w:lineRule="auto"/>
            </w:pPr>
          </w:p>
        </w:tc>
      </w:tr>
      <w:tr w:rsidR="00057C42" w14:paraId="0D696AD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935D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2EE9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Open a protected URL without logging in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8ECC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Redirect to login with a warning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F7B49" w14:textId="77777777" w:rsidR="00057C42" w:rsidRDefault="00057C42" w:rsidP="00A24DEB">
            <w:pPr>
              <w:spacing w:line="252" w:lineRule="auto"/>
            </w:pPr>
          </w:p>
        </w:tc>
      </w:tr>
      <w:tr w:rsidR="00057C42" w14:paraId="382A425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3E92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5835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Logout, then press browser Back and reload a protected page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BB30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Login required again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13139" w14:textId="77777777" w:rsidR="00057C42" w:rsidRDefault="00057C42" w:rsidP="00A24DEB">
            <w:pPr>
              <w:spacing w:line="252" w:lineRule="auto"/>
            </w:pPr>
          </w:p>
        </w:tc>
      </w:tr>
      <w:tr w:rsidR="00057C42" w14:paraId="7212060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F7CA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D572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Register with valid details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62AA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Account created message; redirect to login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ED8DA" w14:textId="77777777" w:rsidR="00057C42" w:rsidRDefault="00057C42" w:rsidP="00A24DEB">
            <w:pPr>
              <w:spacing w:line="252" w:lineRule="auto"/>
            </w:pPr>
          </w:p>
        </w:tc>
      </w:tr>
      <w:tr w:rsidR="00057C42" w14:paraId="697BCF8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E046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C80F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Register with username of 2 characters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C8CD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Username must be at least 3 characters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44A1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65A02B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4CF6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54AB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Register with password of 5 characters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0B72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Password must be at least 6 characters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E6D0B" w14:textId="77777777" w:rsidR="00057C42" w:rsidRDefault="00057C42" w:rsidP="00A24DEB">
            <w:pPr>
              <w:spacing w:line="252" w:lineRule="auto"/>
            </w:pPr>
          </w:p>
        </w:tc>
      </w:tr>
      <w:tr w:rsidR="00057C42" w14:paraId="5431BBD0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A19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E053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Register with different password and confirmation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B5BE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Passwords do not match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91CB51" w14:textId="77777777" w:rsidR="00057C42" w:rsidRDefault="00057C42" w:rsidP="00A24DEB">
            <w:pPr>
              <w:spacing w:line="252" w:lineRule="auto"/>
            </w:pPr>
          </w:p>
        </w:tc>
      </w:tr>
      <w:tr w:rsidR="00057C42" w14:paraId="5D7B9E8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F0F2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AUTH-11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16E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Register with an existing username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D27B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Username already taken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95200" w14:textId="77777777" w:rsidR="00057C42" w:rsidRDefault="00057C42" w:rsidP="00A24DEB">
            <w:pPr>
              <w:spacing w:line="252" w:lineRule="auto"/>
            </w:pPr>
          </w:p>
        </w:tc>
      </w:tr>
      <w:tr w:rsidR="00057C42" w14:paraId="13E9F8B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D29F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AUTH-12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F8D7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Register with an existing email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2286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Email already registered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4D706" w14:textId="77777777" w:rsidR="00057C42" w:rsidRDefault="00057C42" w:rsidP="00A24DEB">
            <w:pPr>
              <w:spacing w:line="252" w:lineRule="auto"/>
            </w:pPr>
          </w:p>
        </w:tc>
      </w:tr>
      <w:tr w:rsidR="00057C42" w14:paraId="2A48E39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66D4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AUTH-13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B018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Open login page while logged in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57AF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Redirect to dashboard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C46E8" w14:textId="77777777" w:rsidR="00057C42" w:rsidRDefault="00057C42" w:rsidP="00A24DEB">
            <w:pPr>
              <w:spacing w:line="252" w:lineRule="auto"/>
            </w:pPr>
          </w:p>
        </w:tc>
      </w:tr>
      <w:tr w:rsidR="00057C42" w14:paraId="43D98D5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FB8E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AUTH-14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52D5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 xml:space="preserve">Inspect the </w:t>
            </w:r>
            <w:proofErr w:type="gramStart"/>
            <w:r>
              <w:rPr>
                <w:sz w:val="22"/>
                <w:szCs w:val="22"/>
              </w:rPr>
              <w:t>users</w:t>
            </w:r>
            <w:proofErr w:type="gramEnd"/>
            <w:r>
              <w:rPr>
                <w:sz w:val="22"/>
                <w:szCs w:val="22"/>
              </w:rPr>
              <w:t xml:space="preserve"> collection after registration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A328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Password stored as a hash, not plain text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08A62" w14:textId="77777777" w:rsidR="00057C42" w:rsidRDefault="00057C42" w:rsidP="00A24DEB">
            <w:pPr>
              <w:spacing w:line="252" w:lineRule="auto"/>
            </w:pPr>
          </w:p>
        </w:tc>
      </w:tr>
    </w:tbl>
    <w:p w14:paraId="64C5ECE2" w14:textId="77777777" w:rsidR="00BE312C" w:rsidRDefault="00BE312C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7934CBA0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B091E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97B7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3886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5E73C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64BC40F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4A95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58E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all valid fields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8B8F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created; success message; appears in list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B72B4" w14:textId="77777777" w:rsidR="00057C42" w:rsidRDefault="00057C42" w:rsidP="00A24DEB">
            <w:pPr>
              <w:spacing w:line="252" w:lineRule="auto"/>
            </w:pPr>
          </w:p>
        </w:tc>
      </w:tr>
      <w:tr w:rsidR="00057C42" w14:paraId="19AB09F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58BA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ADDB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empty name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92FE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Product name is required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F1951" w14:textId="77777777" w:rsidR="00057C42" w:rsidRDefault="00057C42" w:rsidP="00A24DEB">
            <w:pPr>
              <w:spacing w:line="252" w:lineRule="auto"/>
            </w:pPr>
          </w:p>
        </w:tc>
      </w:tr>
      <w:tr w:rsidR="00057C42" w14:paraId="0C09AB3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7AB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62E6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empty SKU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EF06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SKU is required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A3254" w14:textId="77777777" w:rsidR="00057C42" w:rsidRDefault="00057C42" w:rsidP="00A24DEB">
            <w:pPr>
              <w:spacing w:line="252" w:lineRule="auto"/>
            </w:pPr>
          </w:p>
        </w:tc>
      </w:tr>
      <w:tr w:rsidR="00057C42" w14:paraId="36557D3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A29A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BFEB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an existing SKU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7D4F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SKU already exists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33A04" w14:textId="77777777" w:rsidR="00057C42" w:rsidRDefault="00057C42" w:rsidP="00A24DEB">
            <w:pPr>
              <w:spacing w:line="252" w:lineRule="auto"/>
            </w:pPr>
          </w:p>
        </w:tc>
      </w:tr>
      <w:tr w:rsidR="00057C42" w14:paraId="1141358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0EDE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2E79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price -1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A982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Unit price cannot be negative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C7213" w14:textId="77777777" w:rsidR="00057C42" w:rsidRDefault="00057C42" w:rsidP="00A24DEB">
            <w:pPr>
              <w:spacing w:line="252" w:lineRule="auto"/>
            </w:pPr>
          </w:p>
        </w:tc>
      </w:tr>
      <w:tr w:rsidR="00057C42" w14:paraId="185D49A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FEC0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F0D9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capacity per unit 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9C23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Capacity per unit must be greater than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C4F5C" w14:textId="77777777" w:rsidR="00057C42" w:rsidRDefault="00057C42" w:rsidP="00A24DEB">
            <w:pPr>
              <w:spacing w:line="252" w:lineRule="auto"/>
            </w:pPr>
          </w:p>
        </w:tc>
      </w:tr>
      <w:tr w:rsidR="00057C42" w14:paraId="188C1CC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02FB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440D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product with price 0 and capacity per unit 0.01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8A0D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Accepted (boundary values)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F5A67" w14:textId="77777777" w:rsidR="00057C42" w:rsidRDefault="00057C42" w:rsidP="00A24DEB">
            <w:pPr>
              <w:spacing w:line="252" w:lineRule="auto"/>
            </w:pPr>
          </w:p>
        </w:tc>
      </w:tr>
      <w:tr w:rsidR="00057C42" w14:paraId="56E2DC4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7CAD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D72D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Search by part of name, SKU and description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ABE8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Matching products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C0B85" w14:textId="77777777" w:rsidR="00057C42" w:rsidRDefault="00057C42" w:rsidP="00A24DEB">
            <w:pPr>
              <w:spacing w:line="252" w:lineRule="auto"/>
            </w:pPr>
          </w:p>
        </w:tc>
      </w:tr>
      <w:tr w:rsidR="00057C42" w14:paraId="1D6568A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9B6B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4187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Filter by category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AB88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Only that category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73C69" w14:textId="77777777" w:rsidR="00057C42" w:rsidRDefault="00057C42" w:rsidP="00A24DEB">
            <w:pPr>
              <w:spacing w:line="252" w:lineRule="auto"/>
            </w:pPr>
          </w:p>
        </w:tc>
      </w:tr>
      <w:tr w:rsidR="00057C42" w14:paraId="4901FDF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CA6B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PROD-10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4580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11 products and open the list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0E79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Ten per page; pagination links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09147" w14:textId="77777777" w:rsidR="00057C42" w:rsidRDefault="00057C42" w:rsidP="00A24DEB">
            <w:pPr>
              <w:spacing w:line="252" w:lineRule="auto"/>
            </w:pPr>
          </w:p>
        </w:tc>
      </w:tr>
      <w:tr w:rsidR="00057C42" w14:paraId="07FDEA8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9279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PROD-11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1193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View a product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1E7F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Details displayed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DC2FC" w14:textId="77777777" w:rsidR="00057C42" w:rsidRDefault="00057C42" w:rsidP="00A24DEB">
            <w:pPr>
              <w:spacing w:line="252" w:lineRule="auto"/>
            </w:pPr>
          </w:p>
        </w:tc>
      </w:tr>
      <w:tr w:rsidR="00057C42" w14:paraId="09C443E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A471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PROD-12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67AE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Edit product name and price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5E6C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updated; success message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2571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1A1E16E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CFAD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PROD-13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0A7E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Edit product to another product's SKU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55A6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SKU already exists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D80B" w14:textId="77777777" w:rsidR="00057C42" w:rsidRDefault="00057C42" w:rsidP="00A24DEB">
            <w:pPr>
              <w:spacing w:line="252" w:lineRule="auto"/>
            </w:pPr>
          </w:p>
        </w:tc>
      </w:tr>
      <w:tr w:rsidR="00057C42" w14:paraId="3FA5790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2251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PROD-14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574A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Delete a product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9760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 xml:space="preserve">Removed from list; document remains with </w:t>
            </w:r>
            <w:proofErr w:type="spellStart"/>
            <w:r>
              <w:rPr>
                <w:sz w:val="22"/>
                <w:szCs w:val="22"/>
              </w:rPr>
              <w:t>is_active</w:t>
            </w:r>
            <w:proofErr w:type="spellEnd"/>
            <w:r>
              <w:rPr>
                <w:sz w:val="22"/>
                <w:szCs w:val="22"/>
              </w:rPr>
              <w:t xml:space="preserve"> false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19D1F" w14:textId="77777777" w:rsidR="00057C42" w:rsidRDefault="00057C42" w:rsidP="00A24DEB">
            <w:pPr>
              <w:spacing w:line="252" w:lineRule="auto"/>
            </w:pPr>
          </w:p>
        </w:tc>
      </w:tr>
      <w:tr w:rsidR="00057C42" w14:paraId="1CF264C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1591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PROD-15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4774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Open a non-existent product id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03B5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Product not found warning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1C8D4" w14:textId="77777777" w:rsidR="00057C42" w:rsidRDefault="00057C42" w:rsidP="00A24DEB">
            <w:pPr>
              <w:spacing w:line="252" w:lineRule="auto"/>
            </w:pPr>
          </w:p>
        </w:tc>
      </w:tr>
    </w:tbl>
    <w:p w14:paraId="3E670517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7CB2544A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6B093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0EC12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D1AF9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09147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09BEDC8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892B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07B3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warehouse with valid data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41B4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created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6C636" w14:textId="77777777" w:rsidR="00057C42" w:rsidRDefault="00057C42" w:rsidP="00A24DEB">
            <w:pPr>
              <w:spacing w:line="252" w:lineRule="auto"/>
            </w:pPr>
          </w:p>
        </w:tc>
      </w:tr>
      <w:tr w:rsidR="00057C42" w14:paraId="7AA962BF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F423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3F0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warehouse with empty name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9C92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Warehouse name is required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5C090" w14:textId="77777777" w:rsidR="00057C42" w:rsidRDefault="00057C42" w:rsidP="00A24DEB">
            <w:pPr>
              <w:spacing w:line="252" w:lineRule="auto"/>
            </w:pPr>
          </w:p>
        </w:tc>
      </w:tr>
      <w:tr w:rsidR="00057C42" w14:paraId="01BAF30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E452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ED3B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warehouse with an existing name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BD27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Warehouse already exists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5FCA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FFE177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940E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BF26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warehouse with capacity -5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030F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Capacity cannot be negative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346C1" w14:textId="77777777" w:rsidR="00057C42" w:rsidRDefault="00057C42" w:rsidP="00A24DEB">
            <w:pPr>
              <w:spacing w:line="252" w:lineRule="auto"/>
            </w:pPr>
          </w:p>
        </w:tc>
      </w:tr>
      <w:tr w:rsidR="00057C42" w14:paraId="5C7E8DD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79A7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D4D2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Search warehouses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5920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Matching records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10877" w14:textId="77777777" w:rsidR="00057C42" w:rsidRDefault="00057C42" w:rsidP="00A24DEB">
            <w:pPr>
              <w:spacing w:line="252" w:lineRule="auto"/>
            </w:pPr>
          </w:p>
        </w:tc>
      </w:tr>
      <w:tr w:rsidR="00057C42" w14:paraId="492896D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4CF1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A937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View warehouse details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7B62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Details displayed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427D2" w14:textId="77777777" w:rsidR="00057C42" w:rsidRDefault="00057C42" w:rsidP="00A24DEB">
            <w:pPr>
              <w:spacing w:line="252" w:lineRule="auto"/>
            </w:pPr>
          </w:p>
        </w:tc>
      </w:tr>
      <w:tr w:rsidR="00057C42" w14:paraId="4F723C1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F207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CC90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Edit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8BE9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updated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3EDAF" w14:textId="77777777" w:rsidR="00057C42" w:rsidRDefault="00057C42" w:rsidP="00A24DEB">
            <w:pPr>
              <w:spacing w:line="252" w:lineRule="auto"/>
            </w:pPr>
          </w:p>
        </w:tc>
      </w:tr>
      <w:tr w:rsidR="00057C42" w14:paraId="54C25E5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7752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6214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View utilisation of a new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6643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Used and reserved zero; available equals capacity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ECB1A" w14:textId="77777777" w:rsidR="00057C42" w:rsidRDefault="00057C42" w:rsidP="00A24DEB">
            <w:pPr>
              <w:spacing w:line="252" w:lineRule="auto"/>
            </w:pPr>
          </w:p>
        </w:tc>
      </w:tr>
      <w:tr w:rsidR="00057C42" w14:paraId="0E9B248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AFF4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063C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View utilisation after stock-in and reservation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044A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Used and reserved reflect operations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6641A" w14:textId="77777777" w:rsidR="00057C42" w:rsidRDefault="00057C42" w:rsidP="00A24DEB">
            <w:pPr>
              <w:spacing w:line="252" w:lineRule="auto"/>
            </w:pPr>
          </w:p>
        </w:tc>
      </w:tr>
      <w:tr w:rsidR="00057C42" w14:paraId="63DAF1F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4CB7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WH-10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DB90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Delete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0B2B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Warehouse deactivated; its inventory no longer listed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5CB09" w14:textId="77777777" w:rsidR="00057C42" w:rsidRDefault="00057C42" w:rsidP="00A24DEB">
            <w:pPr>
              <w:spacing w:line="252" w:lineRule="auto"/>
            </w:pPr>
          </w:p>
        </w:tc>
      </w:tr>
    </w:tbl>
    <w:p w14:paraId="03B951E0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2AEEA574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D08D2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83FC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26BF6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49396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42137E0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235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D9B8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zone with name, code and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4D10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Zone created and listed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4CA59" w14:textId="77777777" w:rsidR="00057C42" w:rsidRDefault="00057C42" w:rsidP="00A24DEB">
            <w:pPr>
              <w:spacing w:line="252" w:lineRule="auto"/>
            </w:pPr>
          </w:p>
        </w:tc>
      </w:tr>
      <w:tr w:rsidR="00057C42" w14:paraId="5CFF8617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6367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388D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zone without a name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52FE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Name, code and warehouse are required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C15DC" w14:textId="77777777" w:rsidR="00057C42" w:rsidRDefault="00057C42" w:rsidP="00A24DEB">
            <w:pPr>
              <w:spacing w:line="252" w:lineRule="auto"/>
            </w:pPr>
          </w:p>
        </w:tc>
      </w:tr>
      <w:tr w:rsidR="00057C42" w14:paraId="0F5AACC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8133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636A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location with valid data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0F9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 created with zero used and reserved capacity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2D24E" w14:textId="77777777" w:rsidR="00057C42" w:rsidRDefault="00057C42" w:rsidP="00A24DEB">
            <w:pPr>
              <w:spacing w:line="252" w:lineRule="auto"/>
            </w:pPr>
          </w:p>
        </w:tc>
      </w:tr>
      <w:tr w:rsidR="00057C42" w14:paraId="29BBF5E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980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FCAB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location with an existing code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0BDD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Storage location code already exists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F1E58" w14:textId="77777777" w:rsidR="00057C42" w:rsidRDefault="00057C42" w:rsidP="00A24DEB">
            <w:pPr>
              <w:spacing w:line="252" w:lineRule="auto"/>
            </w:pPr>
          </w:p>
        </w:tc>
      </w:tr>
      <w:tr w:rsidR="00057C42" w14:paraId="7A82270F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47F6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82A8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location with lower-case code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5031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Code stored in upper case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38495" w14:textId="77777777" w:rsidR="00057C42" w:rsidRDefault="00057C42" w:rsidP="00A24DEB">
            <w:pPr>
              <w:spacing w:line="252" w:lineRule="auto"/>
            </w:pPr>
          </w:p>
        </w:tc>
      </w:tr>
      <w:tr w:rsidR="00057C42" w14:paraId="1760578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16FF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1715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location without a zone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4B30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Accepted; zone empty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5BAE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AEEBE7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AE2E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FCAB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location without a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02ED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Required-field message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2951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C318407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EBC8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LOC-08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3158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View location list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CD1E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Used, reserved and available shown for each location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C5A50" w14:textId="77777777" w:rsidR="00057C42" w:rsidRDefault="00057C42" w:rsidP="00A24DEB">
            <w:pPr>
              <w:spacing w:line="252" w:lineRule="auto"/>
            </w:pPr>
          </w:p>
        </w:tc>
      </w:tr>
    </w:tbl>
    <w:p w14:paraId="160BD0FC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3ADDF141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78D7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9B995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1764D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4347A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7765ADD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D28A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D409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product to warehouse with quantity 10, min 5, max 100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2F9F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created; INITIAL_STOCK transaction logged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CDCF5" w14:textId="77777777" w:rsidR="00057C42" w:rsidRDefault="00057C42" w:rsidP="00A24DEB">
            <w:pPr>
              <w:spacing w:line="252" w:lineRule="auto"/>
            </w:pPr>
          </w:p>
        </w:tc>
      </w:tr>
      <w:tr w:rsidR="00057C42" w14:paraId="1FFB3D5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B27A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C6EE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without selecting a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79A3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Please select a warehouse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31076" w14:textId="77777777" w:rsidR="00057C42" w:rsidRDefault="00057C42" w:rsidP="00A24DEB">
            <w:pPr>
              <w:spacing w:line="252" w:lineRule="auto"/>
            </w:pPr>
          </w:p>
        </w:tc>
      </w:tr>
      <w:tr w:rsidR="00057C42" w14:paraId="146AAA1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DB8A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0D9E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without selecting a product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4052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Please select a product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57BC9" w14:textId="77777777" w:rsidR="00057C42" w:rsidRDefault="00057C42" w:rsidP="00A24DEB">
            <w:pPr>
              <w:spacing w:line="252" w:lineRule="auto"/>
            </w:pPr>
          </w:p>
        </w:tc>
      </w:tr>
      <w:tr w:rsidR="00057C42" w14:paraId="06E2C2E0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CB0B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42D5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negative initial quantity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BC8F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Initial quantity cannot be negative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1A62" w14:textId="77777777" w:rsidR="00057C42" w:rsidRDefault="00057C42" w:rsidP="00A24DEB">
            <w:pPr>
              <w:spacing w:line="252" w:lineRule="auto"/>
            </w:pPr>
          </w:p>
        </w:tc>
      </w:tr>
      <w:tr w:rsidR="00057C42" w14:paraId="005C664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AB15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31A2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negative minimum or maximum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EE3B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Threshold cannot be negative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2E15C" w14:textId="77777777" w:rsidR="00057C42" w:rsidRDefault="00057C42" w:rsidP="00A24DEB">
            <w:pPr>
              <w:spacing w:line="252" w:lineRule="auto"/>
            </w:pPr>
          </w:p>
        </w:tc>
      </w:tr>
      <w:tr w:rsidR="00057C42" w14:paraId="3D27047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BB1A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BAFB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initial quantity above maximum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1939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Initial quantity exceeds the maximum stock limit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7EEF6" w14:textId="77777777" w:rsidR="00057C42" w:rsidRDefault="00057C42" w:rsidP="00A24DEB">
            <w:pPr>
              <w:spacing w:line="252" w:lineRule="auto"/>
            </w:pPr>
          </w:p>
        </w:tc>
      </w:tr>
      <w:tr w:rsidR="00057C42" w14:paraId="158B8DF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2624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127F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duplicate warehouse and product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7175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Already tracked; edit the existing entry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6E13B" w14:textId="77777777" w:rsidR="00057C42" w:rsidRDefault="00057C42" w:rsidP="00A24DEB">
            <w:pPr>
              <w:spacing w:line="252" w:lineRule="auto"/>
            </w:pPr>
          </w:p>
        </w:tc>
      </w:tr>
      <w:tr w:rsidR="00057C42" w14:paraId="1C3AAFF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22E8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0875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with a location lacking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46C8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Insufficient storage location capacity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3FD56" w14:textId="77777777" w:rsidR="00057C42" w:rsidRDefault="00057C42" w:rsidP="00A24DEB">
            <w:pPr>
              <w:spacing w:line="252" w:lineRule="auto"/>
            </w:pPr>
          </w:p>
        </w:tc>
      </w:tr>
      <w:tr w:rsidR="00057C42" w14:paraId="1D9FA21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DB43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80DE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with a location with enough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B3CC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 used capacity and warehouse used capacity increase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7658C" w14:textId="77777777" w:rsidR="00057C42" w:rsidRDefault="00057C42" w:rsidP="00A24DEB">
            <w:pPr>
              <w:spacing w:line="252" w:lineRule="auto"/>
            </w:pPr>
          </w:p>
        </w:tc>
      </w:tr>
      <w:tr w:rsidR="00057C42" w14:paraId="7F8AEBFF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A64D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B31B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Assign with initial quantity 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40B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created; no transaction logged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2F417" w14:textId="77777777" w:rsidR="00057C42" w:rsidRDefault="00057C42" w:rsidP="00A24DEB">
            <w:pPr>
              <w:spacing w:line="252" w:lineRule="auto"/>
            </w:pPr>
          </w:p>
        </w:tc>
      </w:tr>
      <w:tr w:rsidR="00057C42" w14:paraId="1D97090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C871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INV-11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6E46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Edit thresholds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530F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Thresholds updated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43CA2" w14:textId="77777777" w:rsidR="00057C42" w:rsidRDefault="00057C42" w:rsidP="00A24DEB">
            <w:pPr>
              <w:spacing w:line="252" w:lineRule="auto"/>
            </w:pPr>
          </w:p>
        </w:tc>
      </w:tr>
      <w:tr w:rsidR="00057C42" w14:paraId="5033DB80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1A31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INV-12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A6B8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Filter list by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B8FB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Only that warehouse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4C3AE" w14:textId="77777777" w:rsidR="00057C42" w:rsidRDefault="00057C42" w:rsidP="00A24DEB">
            <w:pPr>
              <w:spacing w:line="252" w:lineRule="auto"/>
            </w:pPr>
          </w:p>
        </w:tc>
      </w:tr>
      <w:tr w:rsidR="00057C42" w14:paraId="10ACA28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8AFE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INV-13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18BD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Filter list by low stock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F477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Only records at or below minimum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5AA8C" w14:textId="77777777" w:rsidR="00057C42" w:rsidRDefault="00057C42" w:rsidP="00A24DEB">
            <w:pPr>
              <w:spacing w:line="252" w:lineRule="auto"/>
            </w:pPr>
          </w:p>
        </w:tc>
      </w:tr>
      <w:tr w:rsidR="00057C42" w14:paraId="1B9637F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44E4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INV-14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B612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Quantity equals minimum stock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A852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Low-stock indication displayed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24823" w14:textId="77777777" w:rsidR="00057C42" w:rsidRDefault="00057C42" w:rsidP="00A24DEB">
            <w:pPr>
              <w:spacing w:line="252" w:lineRule="auto"/>
            </w:pPr>
          </w:p>
        </w:tc>
      </w:tr>
      <w:tr w:rsidR="00057C42" w14:paraId="03FEC60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CC82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INV-15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680F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Deactivate the product of an inventory record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D673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 disappears from list, dashboard and reports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D24EF" w14:textId="77777777" w:rsidR="00057C42" w:rsidRDefault="00057C42" w:rsidP="00A24DEB">
            <w:pPr>
              <w:spacing w:line="252" w:lineRule="auto"/>
            </w:pPr>
          </w:p>
        </w:tc>
      </w:tr>
    </w:tbl>
    <w:p w14:paraId="4416354C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391F083E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85C8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3914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7F9AE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23744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334ADD1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F28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36A1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5 units within limits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936B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 xml:space="preserve">Quantity +5; transaction </w:t>
            </w:r>
            <w:proofErr w:type="spellStart"/>
            <w:r>
              <w:rPr>
                <w:sz w:val="22"/>
                <w:szCs w:val="22"/>
              </w:rPr>
              <w:t>stock_in</w:t>
            </w:r>
            <w:proofErr w:type="spellEnd"/>
            <w:r>
              <w:rPr>
                <w:sz w:val="22"/>
                <w:szCs w:val="22"/>
              </w:rPr>
              <w:t>; success message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3EB69" w14:textId="77777777" w:rsidR="00057C42" w:rsidRDefault="00057C42" w:rsidP="00A24DEB">
            <w:pPr>
              <w:spacing w:line="252" w:lineRule="auto"/>
            </w:pPr>
          </w:p>
        </w:tc>
      </w:tr>
      <w:tr w:rsidR="00057C42" w14:paraId="2D84732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0427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2FF9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with no item selected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4F3D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Please select an inventory item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55B9" w14:textId="77777777" w:rsidR="00057C42" w:rsidRDefault="00057C42" w:rsidP="00A24DEB">
            <w:pPr>
              <w:spacing w:line="252" w:lineRule="auto"/>
            </w:pPr>
          </w:p>
        </w:tc>
      </w:tr>
      <w:tr w:rsidR="00057C42" w14:paraId="4D91283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2439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78F9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quantity 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D1D6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Quantity must be greater than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DC811" w14:textId="77777777" w:rsidR="00057C42" w:rsidRDefault="00057C42" w:rsidP="00A24DEB">
            <w:pPr>
              <w:spacing w:line="252" w:lineRule="auto"/>
            </w:pPr>
          </w:p>
        </w:tc>
      </w:tr>
      <w:tr w:rsidR="00057C42" w14:paraId="40192F5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193E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5279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negative quantity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DB28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Quantity must be greater than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71F52" w14:textId="77777777" w:rsidR="00057C42" w:rsidRDefault="00057C42" w:rsidP="00A24DEB">
            <w:pPr>
              <w:spacing w:line="252" w:lineRule="auto"/>
            </w:pPr>
          </w:p>
        </w:tc>
      </w:tr>
      <w:tr w:rsidR="00057C42" w14:paraId="47DF531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99F9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SIN-05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CBAF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up to exactly the maximum stock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DCF1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Accepted (boundary)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F00D2" w14:textId="77777777" w:rsidR="00057C42" w:rsidRDefault="00057C42" w:rsidP="00A24DEB">
            <w:pPr>
              <w:spacing w:line="252" w:lineRule="auto"/>
            </w:pPr>
          </w:p>
        </w:tc>
      </w:tr>
      <w:tr w:rsidR="00057C42" w14:paraId="480A9F57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3EBF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0C65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one unit above the maximum stock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6B0E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Max stock limit message; no change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C926F" w14:textId="77777777" w:rsidR="00057C42" w:rsidRDefault="00057C42" w:rsidP="00A24DEB">
            <w:pPr>
              <w:spacing w:line="252" w:lineRule="auto"/>
            </w:pPr>
          </w:p>
        </w:tc>
      </w:tr>
      <w:tr w:rsidR="00057C42" w14:paraId="2A64D27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F9F7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5E11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with no maximum set (zero)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9EE8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Accepted regardless of quantity, subject to capacity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168F9" w14:textId="77777777" w:rsidR="00057C42" w:rsidRDefault="00057C42" w:rsidP="00A24DEB">
            <w:pPr>
              <w:spacing w:line="252" w:lineRule="auto"/>
            </w:pPr>
          </w:p>
        </w:tc>
      </w:tr>
      <w:tr w:rsidR="00057C42" w14:paraId="08A3022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A763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71B0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needing exactly the remaining location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430E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Accepted (boundary); available capacity becomes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526EB" w14:textId="77777777" w:rsidR="00057C42" w:rsidRDefault="00057C42" w:rsidP="00A24DEB">
            <w:pPr>
              <w:spacing w:line="252" w:lineRule="auto"/>
            </w:pPr>
          </w:p>
        </w:tc>
      </w:tr>
      <w:tr w:rsidR="00057C42" w14:paraId="1D30764B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5700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6D5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needing more than remaining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9C63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Insufficient storage capacity; no change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62D9B" w14:textId="77777777" w:rsidR="00057C42" w:rsidRDefault="00057C42" w:rsidP="00A24DEB">
            <w:pPr>
              <w:spacing w:line="252" w:lineRule="auto"/>
            </w:pPr>
          </w:p>
        </w:tc>
      </w:tr>
      <w:tr w:rsidR="00057C42" w14:paraId="49E8CBC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6CCB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7C45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in for a record without a location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5461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Quantity updated; no location capacity change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57BD" w14:textId="77777777" w:rsidR="00057C42" w:rsidRDefault="00057C42" w:rsidP="00A24DEB">
            <w:pPr>
              <w:spacing w:line="252" w:lineRule="auto"/>
            </w:pPr>
          </w:p>
        </w:tc>
      </w:tr>
      <w:tr w:rsidR="00057C42" w14:paraId="77960477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E23C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SIN-11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0442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Check warehouse used capacity after stock in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2FCA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Increased by quantity times capacity per unit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3B93C" w14:textId="77777777" w:rsidR="00057C42" w:rsidRDefault="00057C42" w:rsidP="00A24DEB">
            <w:pPr>
              <w:spacing w:line="252" w:lineRule="auto"/>
            </w:pPr>
          </w:p>
        </w:tc>
      </w:tr>
      <w:tr w:rsidR="00057C42" w14:paraId="6E192F4E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648F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SIN-12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AB9D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JSON stock in with invalid quantity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88C8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HTTP 400 with error and errors fields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4EB71" w14:textId="77777777" w:rsidR="00057C42" w:rsidRDefault="00057C42" w:rsidP="00A24DEB">
            <w:pPr>
              <w:spacing w:line="252" w:lineRule="auto"/>
            </w:pPr>
          </w:p>
        </w:tc>
      </w:tr>
      <w:tr w:rsidR="00057C42" w14:paraId="47C1831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8BAB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SIN-13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F262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Two simultaneous requests competing for the last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706F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One succeeds, the other receives conflict (409); capacity never above maximum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44F42" w14:textId="77777777" w:rsidR="00057C42" w:rsidRDefault="00057C42" w:rsidP="00A24DEB">
            <w:pPr>
              <w:spacing w:line="252" w:lineRule="auto"/>
            </w:pPr>
          </w:p>
        </w:tc>
      </w:tr>
    </w:tbl>
    <w:p w14:paraId="3539A980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4745AE0D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5A301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B485C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3D9F3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D01AB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49F9EBE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2F3A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19B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3 units from stock of 10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98FB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 xml:space="preserve">Quantity 7; transaction </w:t>
            </w:r>
            <w:proofErr w:type="spellStart"/>
            <w:r>
              <w:rPr>
                <w:sz w:val="22"/>
                <w:szCs w:val="22"/>
              </w:rPr>
              <w:t>stock_out</w:t>
            </w:r>
            <w:proofErr w:type="spellEnd"/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A7010" w14:textId="77777777" w:rsidR="00057C42" w:rsidRDefault="00057C42" w:rsidP="00A24DEB">
            <w:pPr>
              <w:spacing w:line="252" w:lineRule="auto"/>
            </w:pPr>
          </w:p>
        </w:tc>
      </w:tr>
      <w:tr w:rsidR="00057C42" w14:paraId="0C4C250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BF1C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D8537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exactly the current stock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B7B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Quantity 0 (boundary); accepted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316BD" w14:textId="77777777" w:rsidR="00057C42" w:rsidRDefault="00057C42" w:rsidP="00A24DEB">
            <w:pPr>
              <w:spacing w:line="252" w:lineRule="auto"/>
            </w:pPr>
          </w:p>
        </w:tc>
      </w:tr>
      <w:tr w:rsidR="00057C42" w14:paraId="6CEF193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56B9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E395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one unit above current stock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B314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Insufficient stock message; no change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F1755" w14:textId="77777777" w:rsidR="00057C42" w:rsidRDefault="00057C42" w:rsidP="00A24DEB">
            <w:pPr>
              <w:spacing w:line="252" w:lineRule="auto"/>
            </w:pPr>
          </w:p>
        </w:tc>
      </w:tr>
      <w:tr w:rsidR="00057C42" w14:paraId="4E3696F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6CD8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6EA8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quantity 0 or negative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082B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Quantity must be greater than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313AD" w14:textId="77777777" w:rsidR="00057C42" w:rsidRDefault="00057C42" w:rsidP="00A24DEB">
            <w:pPr>
              <w:spacing w:line="252" w:lineRule="auto"/>
            </w:pPr>
          </w:p>
        </w:tc>
      </w:tr>
      <w:tr w:rsidR="00057C42" w14:paraId="7A1ED04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B11C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6873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with no item selected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D329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Please select an inventory item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B0295" w14:textId="77777777" w:rsidR="00057C42" w:rsidRDefault="00057C42" w:rsidP="00A24DEB">
            <w:pPr>
              <w:spacing w:line="252" w:lineRule="auto"/>
            </w:pPr>
          </w:p>
        </w:tc>
      </w:tr>
      <w:tr w:rsidR="00057C42" w14:paraId="6940DF9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98FA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8114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for a record with a location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C431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 used capacity decreases by quantity times capacity per unit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77359" w14:textId="77777777" w:rsidR="00057C42" w:rsidRDefault="00057C42" w:rsidP="00A24DEB">
            <w:pPr>
              <w:spacing w:line="252" w:lineRule="auto"/>
            </w:pPr>
          </w:p>
        </w:tc>
      </w:tr>
      <w:tr w:rsidR="00057C42" w14:paraId="76A598F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DAD6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1CED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that would release more capacity than recorded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9BFB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Used capacity does not become negative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D8C21" w14:textId="77777777" w:rsidR="00057C42" w:rsidRDefault="00057C42" w:rsidP="00A24DEB">
            <w:pPr>
              <w:spacing w:line="252" w:lineRule="auto"/>
            </w:pPr>
          </w:p>
        </w:tc>
      </w:tr>
      <w:tr w:rsidR="00057C42" w14:paraId="42F844C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B1B4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2EFF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 out leaves quantity at or below minimum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D1A9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Low-stock indication appears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20BB7" w14:textId="77777777" w:rsidR="00057C42" w:rsidRDefault="00057C42" w:rsidP="00A24DEB">
            <w:pPr>
              <w:spacing w:line="252" w:lineRule="auto"/>
            </w:pPr>
          </w:p>
        </w:tc>
      </w:tr>
      <w:tr w:rsidR="00057C42" w14:paraId="250C859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40D5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SOUT-09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19F0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Check warehouse used capacity after stock out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E74C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Decreased, never below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30110" w14:textId="77777777" w:rsidR="00057C42" w:rsidRDefault="00057C42" w:rsidP="00A24DEB">
            <w:pPr>
              <w:spacing w:line="252" w:lineRule="auto"/>
            </w:pPr>
          </w:p>
        </w:tc>
      </w:tr>
    </w:tbl>
    <w:p w14:paraId="08EBE2BA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0D0A2960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52498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99C1B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69D3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90B0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20EA602F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2031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TXN-01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C900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Open transaction history after several operations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EF34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Newest first with product, warehouse, type, quantity, user, time in IST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7B93E" w14:textId="77777777" w:rsidR="00057C42" w:rsidRDefault="00057C42" w:rsidP="00A24DEB">
            <w:pPr>
              <w:spacing w:line="252" w:lineRule="auto"/>
            </w:pPr>
          </w:p>
        </w:tc>
      </w:tr>
      <w:tr w:rsidR="00057C42" w14:paraId="0680C49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8AAB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TXN-02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903F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Create more than 15 transactions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924D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Fifteen per page; pagination works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83D34" w14:textId="77777777" w:rsidR="00057C42" w:rsidRDefault="00057C42" w:rsidP="00A24DEB">
            <w:pPr>
              <w:spacing w:line="252" w:lineRule="auto"/>
            </w:pPr>
          </w:p>
        </w:tc>
      </w:tr>
      <w:tr w:rsidR="00057C42" w14:paraId="490DDC8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2A06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TXN-03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FAD0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Verify transaction user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E1F8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Equals the logged-in user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BDE59" w14:textId="77777777" w:rsidR="00057C42" w:rsidRDefault="00057C42" w:rsidP="00A24DEB">
            <w:pPr>
              <w:spacing w:line="252" w:lineRule="auto"/>
            </w:pPr>
          </w:p>
        </w:tc>
      </w:tr>
      <w:tr w:rsidR="00057C42" w14:paraId="704FC2C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27CA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TXN-04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55A2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Look for edit or delete options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F6BB2" w14:textId="77777777" w:rsidR="00057C42" w:rsidRDefault="00057C42" w:rsidP="00A24DEB">
            <w:pPr>
              <w:spacing w:line="252" w:lineRule="auto"/>
            </w:pPr>
            <w:proofErr w:type="gramStart"/>
            <w:r>
              <w:rPr>
                <w:sz w:val="22"/>
                <w:szCs w:val="22"/>
              </w:rPr>
              <w:t>None available</w:t>
            </w:r>
            <w:proofErr w:type="gramEnd"/>
            <w:r>
              <w:rPr>
                <w:sz w:val="22"/>
                <w:szCs w:val="22"/>
              </w:rPr>
              <w:t xml:space="preserve"> (append-only)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35EFD" w14:textId="77777777" w:rsidR="00057C42" w:rsidRDefault="00057C42" w:rsidP="00A24DEB">
            <w:pPr>
              <w:spacing w:line="252" w:lineRule="auto"/>
            </w:pPr>
          </w:p>
        </w:tc>
      </w:tr>
    </w:tbl>
    <w:p w14:paraId="3EE6569A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009AA365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4512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919A8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A247D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69CD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473E3F2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B064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C883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Compute available capacity of a new location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1A02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Equals maximum capacity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A0F01" w14:textId="77777777" w:rsidR="00057C42" w:rsidRDefault="00057C42" w:rsidP="00A24DEB">
            <w:pPr>
              <w:spacing w:line="252" w:lineRule="auto"/>
            </w:pPr>
          </w:p>
        </w:tc>
      </w:tr>
      <w:tr w:rsidR="00057C42" w14:paraId="2282081E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89D7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CEAB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Available capacity after used 40 and reserved 20 of 100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45EB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196C6" w14:textId="77777777" w:rsidR="00057C42" w:rsidRDefault="00057C42" w:rsidP="00A24DEB">
            <w:pPr>
              <w:spacing w:line="252" w:lineRule="auto"/>
            </w:pPr>
          </w:p>
        </w:tc>
      </w:tr>
      <w:tr w:rsidR="00057C42" w14:paraId="34D5B0D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26B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0F13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Product-based requirement for 10 units at 2.5 per unit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2624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25 capacity units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50CD" w14:textId="77777777" w:rsidR="00057C42" w:rsidRDefault="00057C42" w:rsidP="00A24DEB">
            <w:pPr>
              <w:spacing w:line="252" w:lineRule="auto"/>
            </w:pPr>
          </w:p>
        </w:tc>
      </w:tr>
      <w:tr w:rsidR="00057C42" w14:paraId="30D5844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E4FB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52C5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Atomic add when used + reserved + amount equals maximum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3186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Succeeds (boundary)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B87CD" w14:textId="77777777" w:rsidR="00057C42" w:rsidRDefault="00057C42" w:rsidP="00A24DEB">
            <w:pPr>
              <w:spacing w:line="252" w:lineRule="auto"/>
            </w:pPr>
          </w:p>
        </w:tc>
      </w:tr>
      <w:tr w:rsidR="00057C42" w14:paraId="399FCD0F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0C2E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2F93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Atomic add when the sum exceeds maximum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F2A7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Returns false; capacity unchanged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BEFEB" w14:textId="77777777" w:rsidR="00057C42" w:rsidRDefault="00057C42" w:rsidP="00A24DEB">
            <w:pPr>
              <w:spacing w:line="252" w:lineRule="auto"/>
            </w:pPr>
          </w:p>
        </w:tc>
      </w:tr>
      <w:tr w:rsidR="00057C42" w14:paraId="113F20E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854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6C90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Atomic release more than used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C120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Used capacity set to zero, not negative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B63C4" w14:textId="77777777" w:rsidR="00057C42" w:rsidRDefault="00057C42" w:rsidP="00A24DEB">
            <w:pPr>
              <w:spacing w:line="252" w:lineRule="auto"/>
            </w:pPr>
          </w:p>
        </w:tc>
      </w:tr>
      <w:tr w:rsidR="00057C42" w14:paraId="0DECB817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E41C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ED69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Operate on an inactive location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B7AD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Atomic operations do not match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50423" w14:textId="77777777" w:rsidR="00057C42" w:rsidRDefault="00057C42" w:rsidP="00A24DEB">
            <w:pPr>
              <w:spacing w:line="252" w:lineRule="auto"/>
            </w:pPr>
          </w:p>
        </w:tc>
      </w:tr>
      <w:tr w:rsidR="00057C42" w14:paraId="5F2C351B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F0A1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410D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Concurrent updates by two clients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6F02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Atomic condition prevents invalid capacity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8FA03" w14:textId="77777777" w:rsidR="00057C42" w:rsidRDefault="00057C42" w:rsidP="00A24DEB">
            <w:pPr>
              <w:spacing w:line="252" w:lineRule="auto"/>
            </w:pPr>
          </w:p>
        </w:tc>
      </w:tr>
    </w:tbl>
    <w:p w14:paraId="0D6B1A5D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24038C58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EA4B3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15147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D9F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2F73C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209675C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BD3C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7470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 available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D1FC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Active reservation; reserved capacity increases at location and warehouse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7EFC7" w14:textId="77777777" w:rsidR="00057C42" w:rsidRDefault="00057C42" w:rsidP="00A24DEB">
            <w:pPr>
              <w:spacing w:line="252" w:lineRule="auto"/>
            </w:pPr>
          </w:p>
        </w:tc>
      </w:tr>
      <w:tr w:rsidR="00057C42" w14:paraId="3F39F42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0BD3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6C43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 capacity of zero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31DE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Reserved capacity must be greater than zero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F9E55" w14:textId="77777777" w:rsidR="00057C42" w:rsidRDefault="00057C42" w:rsidP="00A24DEB">
            <w:pPr>
              <w:spacing w:line="252" w:lineRule="auto"/>
            </w:pPr>
          </w:p>
        </w:tc>
      </w:tr>
      <w:tr w:rsidR="00057C42" w14:paraId="3B28400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93F4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CA9C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 more than available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B341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Rejected; no change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9C0D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6B0F79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CA49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3AF4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 exactly the available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79F3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Accepted (boundary)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2EC52" w14:textId="77777777" w:rsidR="00057C42" w:rsidRDefault="00057C42" w:rsidP="00A24DEB">
            <w:pPr>
              <w:spacing w:line="252" w:lineRule="auto"/>
            </w:pPr>
          </w:p>
        </w:tc>
      </w:tr>
      <w:tr w:rsidR="00057C42" w14:paraId="7878C54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7CBC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15C7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 for an unknown location id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4627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Storage location not found (404)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191F2" w14:textId="77777777" w:rsidR="00057C42" w:rsidRDefault="00057C42" w:rsidP="00A24DEB">
            <w:pPr>
              <w:spacing w:line="252" w:lineRule="auto"/>
            </w:pPr>
          </w:p>
        </w:tc>
      </w:tr>
      <w:tr w:rsidR="00057C42" w14:paraId="4866A1B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5493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097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Cancel an active reservation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2FA7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Capacity released; status cancelled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E7D37" w14:textId="77777777" w:rsidR="00057C42" w:rsidRDefault="00057C42" w:rsidP="00A24DEB">
            <w:pPr>
              <w:spacing w:line="252" w:lineRule="auto"/>
            </w:pPr>
          </w:p>
        </w:tc>
      </w:tr>
      <w:tr w:rsidR="00057C42" w14:paraId="4035DA1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6B15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E118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Cancel an already cancelled reservation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22C7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Reservation is already cancelled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1EB8A" w14:textId="77777777" w:rsidR="00057C42" w:rsidRDefault="00057C42" w:rsidP="00A24DEB">
            <w:pPr>
              <w:spacing w:line="252" w:lineRule="auto"/>
            </w:pPr>
          </w:p>
        </w:tc>
      </w:tr>
      <w:tr w:rsidR="00057C42" w14:paraId="64B11B8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C465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4963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Confirm an active reservation without a product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263A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Reserved becomes used; status confirmed; no inventory change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63B62" w14:textId="77777777" w:rsidR="00057C42" w:rsidRDefault="00057C42" w:rsidP="00A24DEB">
            <w:pPr>
              <w:spacing w:line="252" w:lineRule="auto"/>
            </w:pPr>
          </w:p>
        </w:tc>
      </w:tr>
      <w:tr w:rsidR="00057C42" w14:paraId="5792ECFB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91C4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RES-09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E7F4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Confirm an active reservation with a product and existing inventory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666B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 xml:space="preserve">Quantity increased; </w:t>
            </w:r>
            <w:proofErr w:type="spellStart"/>
            <w:r>
              <w:rPr>
                <w:sz w:val="22"/>
                <w:szCs w:val="22"/>
              </w:rPr>
              <w:t>stock_in</w:t>
            </w:r>
            <w:proofErr w:type="spellEnd"/>
            <w:r>
              <w:rPr>
                <w:sz w:val="22"/>
                <w:szCs w:val="22"/>
              </w:rPr>
              <w:t xml:space="preserve"> transaction with RESERVATION_CONFIRM reference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6297" w14:textId="77777777" w:rsidR="00057C42" w:rsidRDefault="00057C42" w:rsidP="00A24DEB">
            <w:pPr>
              <w:spacing w:line="252" w:lineRule="auto"/>
            </w:pPr>
          </w:p>
        </w:tc>
      </w:tr>
      <w:tr w:rsidR="00057C42" w14:paraId="52FE516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A46E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DFC9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Confirm an active reservation with a product and no inventory record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FA79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New inventory record created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DF074" w14:textId="77777777" w:rsidR="00057C42" w:rsidRDefault="00057C42" w:rsidP="00A24DEB">
            <w:pPr>
              <w:spacing w:line="252" w:lineRule="auto"/>
            </w:pPr>
          </w:p>
        </w:tc>
      </w:tr>
      <w:tr w:rsidR="00057C42" w14:paraId="45B544C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DBC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RES-11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FCCC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Confirm a confirmed or cancelled reservation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F378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 xml:space="preserve">Rejected with </w:t>
            </w:r>
            <w:proofErr w:type="gramStart"/>
            <w:r>
              <w:rPr>
                <w:sz w:val="22"/>
                <w:szCs w:val="22"/>
              </w:rPr>
              <w:t>current status</w:t>
            </w:r>
            <w:proofErr w:type="gramEnd"/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D717" w14:textId="77777777" w:rsidR="00057C42" w:rsidRDefault="00057C42" w:rsidP="00A24DEB">
            <w:pPr>
              <w:spacing w:line="252" w:lineRule="auto"/>
            </w:pPr>
          </w:p>
        </w:tc>
      </w:tr>
      <w:tr w:rsidR="00057C42" w14:paraId="24B7403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563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RES-12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0A15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List reservations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9828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Status of each reservation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08626" w14:textId="77777777" w:rsidR="00057C42" w:rsidRDefault="00057C42" w:rsidP="00A24DEB">
            <w:pPr>
              <w:spacing w:line="252" w:lineRule="auto"/>
            </w:pPr>
          </w:p>
        </w:tc>
      </w:tr>
    </w:tbl>
    <w:p w14:paraId="22FFC2BD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2F0888F1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9F938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AB9B3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2F8A5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9AC02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44F6D900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A529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SMA-01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C71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Allocate quantity that fits in the largest location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98B2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Single allocation; fully allocated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C85D3" w14:textId="77777777" w:rsidR="00057C42" w:rsidRDefault="00057C42" w:rsidP="00A24DEB">
            <w:pPr>
              <w:spacing w:line="252" w:lineRule="auto"/>
            </w:pPr>
          </w:p>
        </w:tc>
      </w:tr>
      <w:tr w:rsidR="00057C42" w14:paraId="6E21204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FBDA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SMA-02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662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Allocate quantity needing several locations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8750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Allocation spread, largest availability first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EA5F2" w14:textId="77777777" w:rsidR="00057C42" w:rsidRDefault="00057C42" w:rsidP="00A24DEB">
            <w:pPr>
              <w:spacing w:line="252" w:lineRule="auto"/>
            </w:pPr>
          </w:p>
        </w:tc>
      </w:tr>
      <w:tr w:rsidR="00057C42" w14:paraId="4E7381C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0758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SMA-03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969D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Allocate more than total compatible capacity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D9CD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Partial allocation; unallocated quantity and warning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5DD9C" w14:textId="77777777" w:rsidR="00057C42" w:rsidRDefault="00057C42" w:rsidP="00A24DEB">
            <w:pPr>
              <w:spacing w:line="252" w:lineRule="auto"/>
            </w:pPr>
          </w:p>
        </w:tc>
      </w:tr>
      <w:tr w:rsidR="00057C42" w14:paraId="77BDC64D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6ED3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SMA-04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8023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Allocate with missing product or quantity 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AF07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HTTP 400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9083D" w14:textId="77777777" w:rsidR="00057C42" w:rsidRDefault="00057C42" w:rsidP="00A24DEB">
            <w:pPr>
              <w:spacing w:line="252" w:lineRule="auto"/>
            </w:pPr>
          </w:p>
        </w:tc>
      </w:tr>
      <w:tr w:rsidR="00057C42" w14:paraId="636B658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D766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SMA-05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32B3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Allocate unknown product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D13B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HTTP 404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9A1A8" w14:textId="77777777" w:rsidR="00057C42" w:rsidRDefault="00057C42" w:rsidP="00A24DEB">
            <w:pPr>
              <w:spacing w:line="252" w:lineRule="auto"/>
            </w:pPr>
          </w:p>
        </w:tc>
      </w:tr>
      <w:tr w:rsidR="00057C42" w14:paraId="1386F55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2A81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SMA-06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6344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Locations with a different capacity unit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F24D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Not used in the allocation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4F850" w14:textId="77777777" w:rsidR="00057C42" w:rsidRDefault="00057C42" w:rsidP="00A24DEB">
            <w:pPr>
              <w:spacing w:line="252" w:lineRule="auto"/>
            </w:pPr>
          </w:p>
        </w:tc>
      </w:tr>
      <w:tr w:rsidR="00057C42" w14:paraId="63153EE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7F1A7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ALT-01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73DD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 at 79 percent utilisation, default threshold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C4F8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No alert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4A406" w14:textId="77777777" w:rsidR="00057C42" w:rsidRDefault="00057C42" w:rsidP="00A24DEB">
            <w:pPr>
              <w:spacing w:line="252" w:lineRule="auto"/>
            </w:pPr>
          </w:p>
        </w:tc>
      </w:tr>
      <w:tr w:rsidR="00057C42" w14:paraId="618EB60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A79F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ALT-02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590A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 at 80 percent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A6E8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WARNING alert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EABB9" w14:textId="77777777" w:rsidR="00057C42" w:rsidRDefault="00057C42" w:rsidP="00A24DEB">
            <w:pPr>
              <w:spacing w:line="252" w:lineRule="auto"/>
            </w:pPr>
          </w:p>
        </w:tc>
      </w:tr>
      <w:tr w:rsidR="00057C42" w14:paraId="068B742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9A12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ALT-03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9208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Location at 95 percent or more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0B09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CRITICAL alert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43150C" w14:textId="77777777" w:rsidR="00057C42" w:rsidRDefault="00057C42" w:rsidP="00A24DEB">
            <w:pPr>
              <w:spacing w:line="252" w:lineRule="auto"/>
            </w:pPr>
          </w:p>
        </w:tc>
      </w:tr>
      <w:tr w:rsidR="00057C42" w14:paraId="428DFA7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3F3A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ALT-04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8292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Warehouse above threshold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0DB2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Warehouse alert listed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409EF" w14:textId="77777777" w:rsidR="00057C42" w:rsidRDefault="00057C42" w:rsidP="00A24DEB">
            <w:pPr>
              <w:spacing w:line="252" w:lineRule="auto"/>
            </w:pPr>
          </w:p>
        </w:tc>
      </w:tr>
      <w:tr w:rsidR="00057C42" w14:paraId="72B7963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E22C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ALT-05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A43E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Custom threshold parameter 50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BD38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Alerts for utilisation at or above 50 percent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FB1DE" w14:textId="77777777" w:rsidR="00057C42" w:rsidRDefault="00057C42" w:rsidP="00A24DEB">
            <w:pPr>
              <w:spacing w:line="252" w:lineRule="auto"/>
            </w:pPr>
          </w:p>
        </w:tc>
      </w:tr>
      <w:tr w:rsidR="00057C42" w14:paraId="4DAE63F8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9E27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ALT-06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0E0A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Request with JSON format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6DA6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JSON with threshold, total and alerts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49D2C" w14:textId="77777777" w:rsidR="00057C42" w:rsidRDefault="00057C42" w:rsidP="00A24DEB">
            <w:pPr>
              <w:spacing w:line="252" w:lineRule="auto"/>
            </w:pPr>
          </w:p>
        </w:tc>
      </w:tr>
    </w:tbl>
    <w:p w14:paraId="5E68C6F3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6DBDBE2A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32D6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09AE3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2B63B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5BF03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0AC16C2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536A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DDBE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Dashboard counts after adding products and warehouses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A6B8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Counts equal active records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C4435" w14:textId="77777777" w:rsidR="00057C42" w:rsidRDefault="00057C42" w:rsidP="00A24DEB">
            <w:pPr>
              <w:spacing w:line="252" w:lineRule="auto"/>
            </w:pPr>
          </w:p>
        </w:tc>
      </w:tr>
      <w:tr w:rsidR="00057C42" w14:paraId="5916FEC3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E4E1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7686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Dashboard valuation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C33C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Sum of quantity times unit price of active records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AE102" w14:textId="77777777" w:rsidR="00057C42" w:rsidRDefault="00057C42" w:rsidP="00A24DEB">
            <w:pPr>
              <w:spacing w:line="252" w:lineRule="auto"/>
            </w:pPr>
          </w:p>
        </w:tc>
      </w:tr>
      <w:tr w:rsidR="00057C42" w14:paraId="4D39FD6E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8746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66D0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Dashboard low-stock count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1AF0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Counts records at or below a positive minimum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4D206" w14:textId="77777777" w:rsidR="00057C42" w:rsidRDefault="00057C42" w:rsidP="00A24DEB">
            <w:pPr>
              <w:spacing w:line="252" w:lineRule="auto"/>
            </w:pPr>
          </w:p>
        </w:tc>
      </w:tr>
      <w:tr w:rsidR="00057C42" w14:paraId="0CBCFF5B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C493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19E2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Dashboard recent transactions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DB3A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Ten most recent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129C9" w14:textId="77777777" w:rsidR="00057C42" w:rsidRDefault="00057C42" w:rsidP="00A24DEB">
            <w:pPr>
              <w:spacing w:line="252" w:lineRule="auto"/>
            </w:pPr>
          </w:p>
        </w:tc>
      </w:tr>
      <w:tr w:rsidR="00057C42" w14:paraId="6D39BCD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CF8C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REP-01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10FB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Inventory valuation report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57B8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Item values and totals computed correctly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1013F" w14:textId="77777777" w:rsidR="00057C42" w:rsidRDefault="00057C42" w:rsidP="00A24DEB">
            <w:pPr>
              <w:spacing w:line="252" w:lineRule="auto"/>
            </w:pPr>
          </w:p>
        </w:tc>
      </w:tr>
      <w:tr w:rsidR="00057C42" w14:paraId="4DFA87D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EF7C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4351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Valuation filtered by warehouse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2B6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Only that warehouse included; totals recomputed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F519C" w14:textId="77777777" w:rsidR="00057C42" w:rsidRDefault="00057C42" w:rsidP="00A24DEB">
            <w:pPr>
              <w:spacing w:line="252" w:lineRule="auto"/>
            </w:pPr>
          </w:p>
        </w:tc>
      </w:tr>
      <w:tr w:rsidR="00057C42" w14:paraId="1E818FCE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934F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1D1F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Low-stock report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15363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Records at or below minimum listed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8E8A3" w14:textId="77777777" w:rsidR="00057C42" w:rsidRDefault="00057C42" w:rsidP="00A24DEB">
            <w:pPr>
              <w:spacing w:line="252" w:lineRule="auto"/>
            </w:pPr>
          </w:p>
        </w:tc>
      </w:tr>
      <w:tr w:rsidR="00057C42" w14:paraId="4C24B3E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69C7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D57C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Reorder suggestion with maximum set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D18F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Maximum minus quantity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404B1" w14:textId="77777777" w:rsidR="00057C42" w:rsidRDefault="00057C42" w:rsidP="00A24DEB">
            <w:pPr>
              <w:spacing w:line="252" w:lineRule="auto"/>
            </w:pPr>
          </w:p>
        </w:tc>
      </w:tr>
      <w:tr w:rsidR="00057C42" w14:paraId="1FF2689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7325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3D42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Reorder suggestion with no maximum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EC91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Twice minimum minus quantity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163B6B" w14:textId="77777777" w:rsidR="00057C42" w:rsidRDefault="00057C42" w:rsidP="00A24DEB">
            <w:pPr>
              <w:spacing w:line="252" w:lineRule="auto"/>
            </w:pPr>
          </w:p>
        </w:tc>
      </w:tr>
      <w:tr w:rsidR="00057C42" w14:paraId="663CF8F6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23D5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3B6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Estimated reorder cost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C920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Suggested reorder times unit price; total shown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9D5D4" w14:textId="77777777" w:rsidR="00057C42" w:rsidRDefault="00057C42" w:rsidP="00A24DEB">
            <w:pPr>
              <w:spacing w:line="252" w:lineRule="auto"/>
            </w:pPr>
          </w:p>
        </w:tc>
      </w:tr>
      <w:tr w:rsidR="00057C42" w14:paraId="4CD39B6F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7D22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510E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Movement report, default period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5803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Last 30 days summarised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4E78B" w14:textId="77777777" w:rsidR="00057C42" w:rsidRDefault="00057C42" w:rsidP="00A24DEB">
            <w:pPr>
              <w:spacing w:line="252" w:lineRule="auto"/>
            </w:pPr>
          </w:p>
        </w:tc>
      </w:tr>
      <w:tr w:rsidR="00057C42" w14:paraId="49C5CCE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EC64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REP-08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A045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Movement report with days = 7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5300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Only the last 7 days included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0861D" w14:textId="77777777" w:rsidR="00057C42" w:rsidRDefault="00057C42" w:rsidP="00A24DEB">
            <w:pPr>
              <w:spacing w:line="252" w:lineRule="auto"/>
            </w:pPr>
          </w:p>
        </w:tc>
      </w:tr>
      <w:tr w:rsidR="00057C42" w14:paraId="53B73A47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2362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REP-09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50CA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Totals of stock-in and stock-out in the movement report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428C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Equal the sum of the listed transactions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C6121" w14:textId="77777777" w:rsidR="00057C42" w:rsidRDefault="00057C42" w:rsidP="00A24DEB">
            <w:pPr>
              <w:spacing w:line="252" w:lineRule="auto"/>
            </w:pPr>
          </w:p>
        </w:tc>
      </w:tr>
      <w:tr w:rsidR="00057C42" w14:paraId="4AA826E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3A96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REP-10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DF0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Reports index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7377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Headline figures and links displayed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75F85" w14:textId="77777777" w:rsidR="00057C42" w:rsidRDefault="00057C42" w:rsidP="00A24DEB">
            <w:pPr>
              <w:spacing w:line="252" w:lineRule="auto"/>
            </w:pPr>
          </w:p>
        </w:tc>
      </w:tr>
    </w:tbl>
    <w:p w14:paraId="558E87BE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800"/>
        <w:gridCol w:w="3126"/>
        <w:gridCol w:w="950"/>
      </w:tblGrid>
      <w:tr w:rsidR="00057C42" w14:paraId="29FDA0E8" w14:textId="77777777" w:rsidTr="00A24DEB">
        <w:trPr>
          <w:cantSplit/>
          <w:tblHeader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8690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31A06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Scenario and input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A2D26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Expected result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2E3E4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 w:rsidR="00057C42" w14:paraId="6F0D631C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2C08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078C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Open an unknown URL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6F2B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Custom 404 page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A47B3" w14:textId="77777777" w:rsidR="00057C42" w:rsidRDefault="00057C42" w:rsidP="00A24DEB">
            <w:pPr>
              <w:spacing w:line="252" w:lineRule="auto"/>
            </w:pPr>
          </w:p>
        </w:tc>
      </w:tr>
      <w:tr w:rsidR="00057C42" w14:paraId="02AE2A6A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0152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7FC8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Flash message auto-dismiss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01AB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Alert closes after about five seconds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DBD91" w14:textId="77777777" w:rsidR="00057C42" w:rsidRDefault="00057C42" w:rsidP="00A24DEB">
            <w:pPr>
              <w:spacing w:line="252" w:lineRule="auto"/>
            </w:pPr>
          </w:p>
        </w:tc>
      </w:tr>
      <w:tr w:rsidR="00057C42" w14:paraId="306A9964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DC39A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5D36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Narrow the browser window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BC28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Sidebar collapses; toggle works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3748A" w14:textId="77777777" w:rsidR="00057C42" w:rsidRDefault="00057C42" w:rsidP="00A24DEB">
            <w:pPr>
              <w:spacing w:line="252" w:lineRule="auto"/>
            </w:pPr>
          </w:p>
        </w:tc>
      </w:tr>
      <w:tr w:rsidR="00057C42" w14:paraId="7F9535B9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B613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CD37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Toggle password visibility on login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A6D2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Field switches between hidden and visible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B4078" w14:textId="77777777" w:rsidR="00057C42" w:rsidRDefault="00057C42" w:rsidP="00A24DEB">
            <w:pPr>
              <w:spacing w:line="252" w:lineRule="auto"/>
            </w:pPr>
          </w:p>
        </w:tc>
      </w:tr>
      <w:tr w:rsidR="00057C42" w14:paraId="2B48F462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AFD6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85AB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Submit non-numeric text in a numeric field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D19D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Handled without exposing a stack trace in normal use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419A7" w14:textId="77777777" w:rsidR="00057C42" w:rsidRDefault="00057C42" w:rsidP="00A24DEB">
            <w:pPr>
              <w:spacing w:line="252" w:lineRule="auto"/>
            </w:pPr>
          </w:p>
        </w:tc>
      </w:tr>
      <w:tr w:rsidR="00057C42" w14:paraId="2693AAB5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42FD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C1595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Time display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4E41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Timestamps shown in IST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F6D60" w14:textId="77777777" w:rsidR="00057C42" w:rsidRDefault="00057C42" w:rsidP="00A24DEB">
            <w:pPr>
              <w:spacing w:line="252" w:lineRule="auto"/>
            </w:pPr>
          </w:p>
        </w:tc>
      </w:tr>
      <w:tr w:rsidR="00057C42" w14:paraId="09432F21" w14:textId="77777777" w:rsidTr="00A24DEB">
        <w:trPr>
          <w:cantSplit/>
          <w:jc w:val="center"/>
        </w:trPr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A96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GEN-07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7075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Restart application with data present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08BC9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Data persists; default admin not recreated</w:t>
            </w:r>
          </w:p>
        </w:tc>
        <w:tc>
          <w:tcPr>
            <w:tcW w:w="9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F844B" w14:textId="77777777" w:rsidR="00057C42" w:rsidRDefault="00057C42" w:rsidP="00A24DEB">
            <w:pPr>
              <w:spacing w:line="252" w:lineRule="auto"/>
            </w:pPr>
          </w:p>
        </w:tc>
      </w:tr>
    </w:tbl>
    <w:p w14:paraId="748798A8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1500"/>
        <w:gridCol w:w="1500"/>
        <w:gridCol w:w="1426"/>
      </w:tblGrid>
      <w:tr w:rsidR="00057C42" w14:paraId="7F65A040" w14:textId="77777777" w:rsidTr="00A24DEB">
        <w:trPr>
          <w:cantSplit/>
          <w:tblHeader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C7E6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Area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8F454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Cases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210FC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Passed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25E8C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Failed</w:t>
            </w: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21A3E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Not run</w:t>
            </w:r>
          </w:p>
        </w:tc>
      </w:tr>
      <w:tr w:rsidR="00057C42" w14:paraId="687C5ABB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1AE6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Authentication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BDE9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7EE00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23BFB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3FF0E" w14:textId="77777777" w:rsidR="00057C42" w:rsidRDefault="00057C42" w:rsidP="00A24DEB">
            <w:pPr>
              <w:spacing w:line="252" w:lineRule="auto"/>
            </w:pPr>
          </w:p>
        </w:tc>
      </w:tr>
      <w:tr w:rsidR="00057C42" w14:paraId="7AC888A6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19CF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Products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E8E5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4957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56F1D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48394" w14:textId="77777777" w:rsidR="00057C42" w:rsidRDefault="00057C42" w:rsidP="00A24DEB">
            <w:pPr>
              <w:spacing w:line="252" w:lineRule="auto"/>
            </w:pPr>
          </w:p>
        </w:tc>
      </w:tr>
      <w:tr w:rsidR="00057C42" w14:paraId="41B5EBD9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F37D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Warehouses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F51B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D812A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0F2E4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2D083" w14:textId="77777777" w:rsidR="00057C42" w:rsidRDefault="00057C42" w:rsidP="00A24DEB">
            <w:pPr>
              <w:spacing w:line="252" w:lineRule="auto"/>
            </w:pPr>
          </w:p>
        </w:tc>
      </w:tr>
      <w:tr w:rsidR="00057C42" w14:paraId="62F5FA75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5B32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Zones and locations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6635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EC738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D807E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730C0" w14:textId="77777777" w:rsidR="00057C42" w:rsidRDefault="00057C42" w:rsidP="00A24DEB">
            <w:pPr>
              <w:spacing w:line="252" w:lineRule="auto"/>
            </w:pPr>
          </w:p>
        </w:tc>
      </w:tr>
      <w:tr w:rsidR="00057C42" w14:paraId="1B1C9270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64A00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Inventory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1A044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E285E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F8BEC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7942E" w14:textId="77777777" w:rsidR="00057C42" w:rsidRDefault="00057C42" w:rsidP="00A24DEB">
            <w:pPr>
              <w:spacing w:line="252" w:lineRule="auto"/>
            </w:pPr>
          </w:p>
        </w:tc>
      </w:tr>
      <w:tr w:rsidR="00057C42" w14:paraId="181E78C3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A917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Stock-in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BD76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35B58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3F90B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5C5B4" w14:textId="77777777" w:rsidR="00057C42" w:rsidRDefault="00057C42" w:rsidP="00A24DEB">
            <w:pPr>
              <w:spacing w:line="252" w:lineRule="auto"/>
            </w:pPr>
          </w:p>
        </w:tc>
      </w:tr>
      <w:tr w:rsidR="00057C42" w14:paraId="0B1A4C34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B99A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Stock-out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3243E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2204F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E62F8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7B011" w14:textId="77777777" w:rsidR="00057C42" w:rsidRDefault="00057C42" w:rsidP="00A24DEB">
            <w:pPr>
              <w:spacing w:line="252" w:lineRule="auto"/>
            </w:pPr>
          </w:p>
        </w:tc>
      </w:tr>
      <w:tr w:rsidR="00057C42" w14:paraId="0BBE5A68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A1A1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lastRenderedPageBreak/>
              <w:t>Transactions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6DA5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2FF1F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1EEA1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C49F6" w14:textId="77777777" w:rsidR="00057C42" w:rsidRDefault="00057C42" w:rsidP="00A24DEB">
            <w:pPr>
              <w:spacing w:line="252" w:lineRule="auto"/>
            </w:pPr>
          </w:p>
        </w:tc>
      </w:tr>
      <w:tr w:rsidR="00057C42" w14:paraId="278B3769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EFACF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Capacity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8A56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F1259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FD2AC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1F184" w14:textId="77777777" w:rsidR="00057C42" w:rsidRDefault="00057C42" w:rsidP="00A24DEB">
            <w:pPr>
              <w:spacing w:line="252" w:lineRule="auto"/>
            </w:pPr>
          </w:p>
        </w:tc>
      </w:tr>
      <w:tr w:rsidR="00057C42" w14:paraId="7C38DBD4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9848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Reservations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EBAB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CC4E2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9EEDD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D692F" w14:textId="77777777" w:rsidR="00057C42" w:rsidRDefault="00057C42" w:rsidP="00A24DEB">
            <w:pPr>
              <w:spacing w:line="252" w:lineRule="auto"/>
            </w:pPr>
          </w:p>
        </w:tc>
      </w:tr>
      <w:tr w:rsidR="00057C42" w14:paraId="1BCC587A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6573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Allocation and alerts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CB4EC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57058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392B3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F8F60" w14:textId="77777777" w:rsidR="00057C42" w:rsidRDefault="00057C42" w:rsidP="00A24DEB">
            <w:pPr>
              <w:spacing w:line="252" w:lineRule="auto"/>
            </w:pPr>
          </w:p>
        </w:tc>
      </w:tr>
      <w:tr w:rsidR="00057C42" w14:paraId="3C19F80C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B0AE1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Dashboard and reports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D02F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6FA5F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FDD0A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F89E5" w14:textId="77777777" w:rsidR="00057C42" w:rsidRDefault="00057C42" w:rsidP="00A24DEB">
            <w:pPr>
              <w:spacing w:line="252" w:lineRule="auto"/>
            </w:pPr>
          </w:p>
        </w:tc>
      </w:tr>
      <w:tr w:rsidR="00057C42" w14:paraId="26A8C1DA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DC6BD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General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E2D76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2B173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E81B7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31A66" w14:textId="77777777" w:rsidR="00057C42" w:rsidRDefault="00057C42" w:rsidP="00A24DEB">
            <w:pPr>
              <w:spacing w:line="252" w:lineRule="auto"/>
            </w:pPr>
          </w:p>
        </w:tc>
      </w:tr>
      <w:tr w:rsidR="00057C42" w14:paraId="03454232" w14:textId="77777777" w:rsidTr="00A24DEB">
        <w:trPr>
          <w:cantSplit/>
          <w:jc w:val="center"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19958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Total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493F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141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C6F9F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31642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9A03F" w14:textId="77777777" w:rsidR="00057C42" w:rsidRDefault="00057C42" w:rsidP="00A24DEB">
            <w:pPr>
              <w:spacing w:line="252" w:lineRule="auto"/>
            </w:pPr>
          </w:p>
        </w:tc>
      </w:tr>
    </w:tbl>
    <w:p w14:paraId="2B929EA2" w14:textId="77777777" w:rsidR="00057C42" w:rsidRDefault="00057C42"/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3726"/>
        <w:gridCol w:w="1200"/>
        <w:gridCol w:w="1300"/>
      </w:tblGrid>
      <w:tr w:rsidR="00057C42" w14:paraId="518F19EA" w14:textId="77777777" w:rsidTr="00A24DEB">
        <w:trPr>
          <w:cantSplit/>
          <w:tblHeader/>
          <w:jc w:val="center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3D4FA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Defect ID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E4B5F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3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E391A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18020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D11C1" w14:textId="77777777" w:rsidR="00057C42" w:rsidRDefault="00057C42" w:rsidP="00A24DEB">
            <w:pPr>
              <w:spacing w:line="252" w:lineRule="auto"/>
            </w:pPr>
            <w:r>
              <w:rPr>
                <w:b/>
                <w:bCs/>
                <w:sz w:val="22"/>
                <w:szCs w:val="22"/>
              </w:rPr>
              <w:t>Status</w:t>
            </w:r>
          </w:p>
        </w:tc>
      </w:tr>
      <w:tr w:rsidR="00057C42" w14:paraId="30617F8A" w14:textId="77777777" w:rsidTr="00A24DEB">
        <w:trPr>
          <w:cantSplit/>
          <w:jc w:val="center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20922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D-01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56977" w14:textId="77777777" w:rsidR="00057C42" w:rsidRDefault="00057C42" w:rsidP="00A24DEB">
            <w:pPr>
              <w:spacing w:line="252" w:lineRule="auto"/>
            </w:pPr>
          </w:p>
        </w:tc>
        <w:tc>
          <w:tcPr>
            <w:tcW w:w="3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BEDD8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05BCC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E8357" w14:textId="77777777" w:rsidR="00057C42" w:rsidRDefault="00057C42" w:rsidP="00A24DEB">
            <w:pPr>
              <w:spacing w:line="252" w:lineRule="auto"/>
            </w:pPr>
          </w:p>
        </w:tc>
      </w:tr>
      <w:tr w:rsidR="00057C42" w14:paraId="3F91A7E2" w14:textId="77777777" w:rsidTr="00A24DEB">
        <w:trPr>
          <w:cantSplit/>
          <w:jc w:val="center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6B04B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D-02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5FAF3" w14:textId="77777777" w:rsidR="00057C42" w:rsidRDefault="00057C42" w:rsidP="00A24DEB">
            <w:pPr>
              <w:spacing w:line="252" w:lineRule="auto"/>
            </w:pPr>
          </w:p>
        </w:tc>
        <w:tc>
          <w:tcPr>
            <w:tcW w:w="3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8FD9E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658DC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CE2F" w14:textId="77777777" w:rsidR="00057C42" w:rsidRDefault="00057C42" w:rsidP="00A24DEB">
            <w:pPr>
              <w:spacing w:line="252" w:lineRule="auto"/>
            </w:pPr>
          </w:p>
        </w:tc>
      </w:tr>
      <w:tr w:rsidR="00057C42" w14:paraId="1A7495A6" w14:textId="77777777" w:rsidTr="00A24DEB">
        <w:trPr>
          <w:cantSplit/>
          <w:jc w:val="center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25587" w14:textId="77777777" w:rsidR="00057C42" w:rsidRDefault="00057C42" w:rsidP="00A24DEB">
            <w:pPr>
              <w:spacing w:line="252" w:lineRule="auto"/>
            </w:pPr>
            <w:r>
              <w:rPr>
                <w:sz w:val="22"/>
                <w:szCs w:val="22"/>
              </w:rPr>
              <w:t>D-03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005F" w14:textId="77777777" w:rsidR="00057C42" w:rsidRDefault="00057C42" w:rsidP="00A24DEB">
            <w:pPr>
              <w:spacing w:line="252" w:lineRule="auto"/>
            </w:pPr>
          </w:p>
        </w:tc>
        <w:tc>
          <w:tcPr>
            <w:tcW w:w="3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31EAB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C5E29" w14:textId="77777777" w:rsidR="00057C42" w:rsidRDefault="00057C42" w:rsidP="00A24DEB">
            <w:pPr>
              <w:spacing w:line="252" w:lineRule="auto"/>
            </w:pP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53524" w14:textId="77777777" w:rsidR="00057C42" w:rsidRDefault="00057C42" w:rsidP="00A24DEB">
            <w:pPr>
              <w:spacing w:line="252" w:lineRule="auto"/>
            </w:pPr>
          </w:p>
        </w:tc>
      </w:tr>
    </w:tbl>
    <w:p w14:paraId="5839717E" w14:textId="77777777" w:rsidR="00057C42" w:rsidRDefault="00057C42"/>
    <w:sectPr w:rsidR="00057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C42"/>
    <w:rsid w:val="00057C42"/>
    <w:rsid w:val="000D504B"/>
    <w:rsid w:val="005941E5"/>
    <w:rsid w:val="008B4964"/>
    <w:rsid w:val="00BE312C"/>
    <w:rsid w:val="00EA47B3"/>
    <w:rsid w:val="00ED1294"/>
    <w:rsid w:val="00FF6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55E5F"/>
  <w15:chartTrackingRefBased/>
  <w15:docId w15:val="{ABCA1935-12DE-4593-BBCB-C58AB3D9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C4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C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C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C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C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C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C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C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C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C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C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C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C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C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1820</Words>
  <Characters>10378</Characters>
  <Application>Microsoft Office Word</Application>
  <DocSecurity>0</DocSecurity>
  <Lines>86</Lines>
  <Paragraphs>24</Paragraphs>
  <ScaleCrop>false</ScaleCrop>
  <Company/>
  <LinksUpToDate>false</LinksUpToDate>
  <CharactersWithSpaces>12174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Japan Chaudhary</dc:creator>
  <cp:keywords/>
  <dc:description/>
  <cp:lastModifiedBy>Japan Chaudhary</cp:lastModifiedBy>
  <cp:revision>2</cp:revision>
  <dcterms:created xsi:type="dcterms:W3CDTF">2026-10-07T11:42:00Z</dcterms:created>
  <dcterms:modified xsi:type="dcterms:W3CDTF">2026-10-07T11:42:00Z</dcterms:modified>
</cp:coreProperties>
</file>