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2E031610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0B0A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4D532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3CEA9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BE7A9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3D37F74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22B3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0E12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Login with valid username and password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A7EE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Welcome message; dashboard displayed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D5F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55A568B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5D9E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613F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Login with valid username and wrong password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9C84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Invalid username or password; stays on login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4E67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96D6A3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7015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A4CB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Login with unknown username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D6BC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Invalid username or password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CC20E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B5C6FC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1166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627E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Login with empty username or password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53CE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Prompt to enter both values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F4DE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D696AD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935D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2EE9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Open a protected URL without logging in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8ECC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Redirect to login with a warning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F7B4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82A425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3E92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5835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Logout, then press browser Back and reload a protected page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BB30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Login required again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1313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212060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F7CA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D572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Register with valid details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62AA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Account created message; redirect to login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ED8D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97BCF8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E046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C80F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Register with username of 2 characters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C8CD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Username must be at least 3 characters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44A1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65A02B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4CF6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54AB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Register with password of 5 characters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0B72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Password must be at least 6 characters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E6D0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431BBD0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7A19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E053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Register with different password and confirmation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B5BE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Passwords do not match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1CB5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D7B9E8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F0F2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AUTH-11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516E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Register with an existing username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D27B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Username already taken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9520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3E9F8B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D29F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AUTH-12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F8D7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Register with an existing email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2286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Email already registered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4D70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A48E39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66D4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AUTH-13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B018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Open login page while logged in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57AF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Redirect to dashboard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C46E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3D98D5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FB8E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AUTH-14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52D5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 xml:space="preserve">Inspect the </w:t>
            </w:r>
            <w:proofErr w:type="gramStart"/>
            <w:r>
              <w:rPr>
                <w:sz w:val="22"/>
                <w:szCs w:val="22"/>
              </w:rPr>
              <w:t>users</w:t>
            </w:r>
            <w:proofErr w:type="gramEnd"/>
            <w:r>
              <w:rPr>
                <w:sz w:val="22"/>
                <w:szCs w:val="22"/>
              </w:rPr>
              <w:t xml:space="preserve"> collection after registration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A328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Password stored as a hash, not plain text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08A6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64C5ECE2" w14:textId="77777777" w:rsidR="00BE312C" w:rsidRDefault="00BE312C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7934CBA0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B091E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97B7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3886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5E73C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64BC40F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4A95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258E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all valid fields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8B8F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created; success message; appears in list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B72B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9AB09F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58BA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ADDB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empty name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92FE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Product name is required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F195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C09AB3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97AB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62E6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empty SKU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EF06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SKU is required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A325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6557D3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29A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BFEB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an existing SKU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7D4F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SKU already exists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33A0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141358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0EDE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2E79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price -1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A982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Unit price cannot be negative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C721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85D49A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FEC0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F0D9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capacity per unit 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9C23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Capacity per unit must be greater than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C4F5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88C1CC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02FB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440D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product with price 0 and capacity per unit 0.01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8A0D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Accepted (boundary values)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5A6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6E2DC4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7CAD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D72D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Search by part of name, SKU and description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ABE8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Matching products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C0B8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D6568A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9B6B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4187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Filter by category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AB88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Only that category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73C6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901FDF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A6B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PROD-10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4580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11 products and open the list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0E79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Ten per page; pagination links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0914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7FDEA8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9279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PROD-11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1193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View a product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1E7F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Details displayed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DC2F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9C443E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A471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PROD-12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67AE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Edit product name and price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5E6C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updated; success message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2571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71A1E16E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CFAD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PROD-13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0A7E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Edit product to another product's SKU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55A6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SKU already exists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9D80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FA5790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2251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PROD-14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574A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Delete a product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9760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 xml:space="preserve">Removed from list; document remains with </w:t>
            </w:r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  <w:r>
              <w:rPr>
                <w:sz w:val="22"/>
                <w:szCs w:val="22"/>
              </w:rPr>
              <w:t xml:space="preserve"> false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19D1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1CF264C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1591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PROD-15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4774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Open a non-existent product id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03B5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Product not found warning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1C8D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3E670517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7CB2544A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6B093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0EC12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D1AF9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09147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09BEDC8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892B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07B3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warehouse with valid data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41B4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created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6C63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AA962BF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F423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C3F0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warehouse with empty name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9C92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Warehouse name is required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5C09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1BAF30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E452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ED3B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warehouse with an existing name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BD27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Warehouse already exists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5FCA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FFE177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940E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BF26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warehouse with capacity -5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030F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Capacity cannot be negative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346C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C7E8DD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79A7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D4D2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Search warehouses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5920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Matching records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1087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92896D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4CF1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A937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View warehouse details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7B62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Details displayed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427D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F723C1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F207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CC90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Edit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8BE9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updated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3EDA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4C25E5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7752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6214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View utilisation of a new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6643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Used and reserved zero; available equals capacity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ECB1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E9B248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AFF4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063C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View utilisation after stock-in and reservation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044A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Used and reserved reflect operations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6641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3DAF1F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CB7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WH-10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DB90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Delete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0B2B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Warehouse deactivated; its inventory no longer listed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5CB0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03B951E0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2AEEA574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D08D2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83FC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26BF6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49396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42137E0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E235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D9B8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zone with name, code and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4D10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Zone created and listed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4CA5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CFF8617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6367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388D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zone without a name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52FE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Name, code and warehouse are required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C15D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F5AACC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8133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636A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location with valid data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B0F9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 created with zero used and reserved capacity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2D24E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9BBF5E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980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FCAB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location with an existing code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0BDD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Storage location code already exists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F1E5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A82270F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47F6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82A8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location with lower-case code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5031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Code stored in upper case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3849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760578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16FF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1715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location without a zone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4B30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Accepted; zone empty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5BAE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AEEBE7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AE2E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FCAB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location without a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02ED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Required-field message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2951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C318407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EBC8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LOC-08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3158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View location list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CD1E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Used, reserved and available shown for each location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C5A5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160BD0FC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3ADDF141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78D7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9B995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1764D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4347A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7765ADD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D28A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D409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product to warehouse with quantity 10, min 5, max 100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2F9F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created; INITIAL_STOCK transaction logged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CDCF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1FFB3D5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B27A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C6EE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without selecting a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79A3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Please select a warehouse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3107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46AAA1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DB8A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0D9E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without selecting a product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4052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Please select a product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57BC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6E2C2E0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CB0B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42D5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negative initial quantity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BC8F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Initial quantity cannot be negative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A1A6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005C664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AB15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31A2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negative minimum or maximum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EE3B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Threshold cannot be negative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2E15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3D27047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BB1A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BAFB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initial quantity above maximum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1939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Initial quantity exceeds the maximum stock limit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EEF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158B8DF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2624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127F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duplicate warehouse and product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7175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Already tracked; edit the existing entry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6E13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1C3AAFF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22E8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0875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with a location lacking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46C8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Insufficient storage location capacity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3FD5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D9FA21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DB43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80DE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with a location with enough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B3CC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 used capacity and warehouse used capacity increase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7658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F8AEBFF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A64D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B31B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Assign with initial quantity 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F40B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created; no transaction logged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2F41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1D97090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C871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INV-11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6E46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Edit thresholds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530F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Thresholds updated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43CA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033DB80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1A31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INV-12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A6B8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Filter list by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B8FB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Only that warehouse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4C3AE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0ACA28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8AFE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INV-13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18BD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Filter list by low stock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F477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Only records at or below minimum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5AA8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B9637F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44E4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INV-14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B612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Quantity equals minimum stock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A852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Low-stock indication displayed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2482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3FEC60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CC82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INV-15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680F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Deactivate the product of an inventory record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D673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 disappears from list, dashboard and reports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D24E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4416354C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391F083E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85C8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3914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7F9AE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23744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334ADD1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BF28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36A1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5 units within limits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936B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 xml:space="preserve">Quantity +5; transaction </w:t>
            </w:r>
            <w:proofErr w:type="spellStart"/>
            <w:r>
              <w:rPr>
                <w:sz w:val="22"/>
                <w:szCs w:val="22"/>
              </w:rPr>
              <w:t>stock_in</w:t>
            </w:r>
            <w:proofErr w:type="spellEnd"/>
            <w:r>
              <w:rPr>
                <w:sz w:val="22"/>
                <w:szCs w:val="22"/>
              </w:rPr>
              <w:t>; success message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3EB6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D84732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0427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2FF9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with no item selected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4F3D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Please select an inventory item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B55B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D91283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2439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78F9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quantity 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D1D6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Quantity must be greater than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DC81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0192F5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193E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5279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negative quantity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DB28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Quantity must be greater than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71F5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7DF531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99F9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SIN-05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CBAF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up to exactly the maximum stock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DCF1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Accepted (boundary)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F00D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80A9F57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3EBF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0C65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one unit above the maximum stock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6B0E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Max stock limit message; no change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C926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A64D27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F9F7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5E11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with no maximum set (zero)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9EE8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Accepted regardless of quantity, subject to capacity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168F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8A3022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A763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71B0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needing exactly the remaining location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30E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Accepted (boundary); available capacity becomes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526E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D30764B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5700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76D5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needing more than remaining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9C63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Insufficient storage capacity; no change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62D9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9E8CBC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6CCB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7C45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in for a record without a location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5461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Quantity updated; no location capacity change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E57B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7960477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E23C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SIN-11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0442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Check warehouse used capacity after stock in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2FCA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Increased by quantity times capacity per unit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3B93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E192F4E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648F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SIN-12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AB9D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JSON stock in with invalid quantity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88C8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HTTP 400 with error and errors fields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4EB7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47C1831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8BAB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SIN-13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F262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Two simultaneous requests competing for the last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706F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One succeeds, the other receives conflict (409); capacity never above maximum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44F4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3539A980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4745AE0D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5A301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B485C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3D9F3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01AB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49F9EBE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2F3A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A19B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3 units from stock of 10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98FB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 xml:space="preserve">Quantity 7; transaction </w:t>
            </w:r>
            <w:proofErr w:type="spellStart"/>
            <w:r>
              <w:rPr>
                <w:sz w:val="22"/>
                <w:szCs w:val="22"/>
              </w:rPr>
              <w:t>stock_out</w:t>
            </w:r>
            <w:proofErr w:type="spellEnd"/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A701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C4C250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BF1C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8537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exactly the current stock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6B7B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Quantity 0 (boundary); accepted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316B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CEF193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56B9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E395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one unit above current stock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B314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Insufficient stock message; no change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F175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E3696F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6CD8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6EA8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quantity 0 or negative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082B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Quantity must be greater than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313A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A1ED04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B11C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6873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with no item selected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D329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Please select an inventory item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B029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940DF9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98FA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8114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for a record with a location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C431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 used capacity decreases by quantity times capacity per unit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7735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6A598F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DAD6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1CED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that would release more capacity than recorded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9BFB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Used capacity does not become negative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D8C2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2F844C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B1B4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2EFF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 out leaves quantity at or below minimum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D1A9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Low-stock indication appears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20BB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50C859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40D5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SOUT-09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19F0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Check warehouse used capacity after stock out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E74C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Decreased, never below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3011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08EBE2BA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0D0A2960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52498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9C1B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69D3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90B0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20EA602F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2031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TXN-01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C900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Open transaction history after several operations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EF34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Newest first with product, warehouse, type, quantity, user, time in IST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7B93E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680C49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8AAB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TXN-02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903F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Create more than 15 transactions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24D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Fifteen per page; pagination works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83D3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90DDC8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2A06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TXN-03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FAD0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Verify transaction user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E1F8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Equals the logged-in user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BDE5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04FC2C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7CA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TXN-04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55A2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Look for edit or delete options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F6BB2" w14:textId="77777777" w:rsidR="00057C42" w:rsidRDefault="00057C42" w:rsidP="00A24DEB">
            <w:pPr>
              <w:spacing w:line="252" w:lineRule="auto"/>
            </w:pPr>
            <w:proofErr w:type="gramStart"/>
            <w:r>
              <w:rPr>
                <w:sz w:val="22"/>
                <w:szCs w:val="22"/>
              </w:rPr>
              <w:t>None available</w:t>
            </w:r>
            <w:proofErr w:type="gramEnd"/>
            <w:r>
              <w:rPr>
                <w:sz w:val="22"/>
                <w:szCs w:val="22"/>
              </w:rPr>
              <w:t xml:space="preserve"> (append-only)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35EF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3EE6569A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009AA365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4512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919A8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A247D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69CD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473E3F2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B064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C883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Compute available capacity of a new location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1A02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Equals maximum capacity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A0F0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282081E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89D7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CEAB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Available capacity after used 40 and reserved 20 of 100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45EB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196C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4D5B0D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E26B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F13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Product-based requirement for 10 units at 2.5 per unit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2624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25 capacity units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150C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0D5844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E4FB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52C5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Atomic add when used + reserved + amount equals maximum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3186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Succeeds (boundary)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B87C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99FCD0F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0C2E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2F93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Atomic add when the sum exceeds maximum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F2A7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Returns false; capacity unchanged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BEFE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13F20E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854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6C90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Atomic release more than used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C120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Used capacity set to zero, not negative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B63C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DECB817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E41C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ED69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Operate on an inactive location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B7AD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Atomic operations do not match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5042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F2C351B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F0A1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410D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Concurrent updates by two clients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6F02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Atomic condition prevents invalid capacity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8FA0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0D6B1A5D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24038C58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EA4B3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15147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7D9F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2F73C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209675C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BD3C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7470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 available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D1FC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Active reservation; reserved capacity increases at location and warehouse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7EFC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F39F42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0BD3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6C43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 capacity of zero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31DE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Reserved capacity must be greater than zero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F9E5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B28400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93F4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CA9C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 more than available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B341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Rejected; no change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9C0D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6B0F79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CA49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3AF4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 exactly the available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79F3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Accepted (boundary)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2EC5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878C54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7CBC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15C7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 for an unknown location id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4627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Storage location not found (404)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191F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866A1B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5493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7097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Cancel an active reservation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2FA7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Capacity released; status cancelled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7D3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035DA1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6B15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E118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Cancel an already cancelled reservation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22C7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Reservation is already cancelled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EB8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4B11B8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C465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4963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Confirm an active reservation without a product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263A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Reserved becomes used; status confirmed; no inventory change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63B6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792ECFB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91C4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RES-09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E7F4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Confirm an active reservation with a product and existing inventory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666B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 xml:space="preserve">Quantity increased; </w:t>
            </w:r>
            <w:proofErr w:type="spellStart"/>
            <w:r>
              <w:rPr>
                <w:sz w:val="22"/>
                <w:szCs w:val="22"/>
              </w:rPr>
              <w:t>stock_in</w:t>
            </w:r>
            <w:proofErr w:type="spellEnd"/>
            <w:r>
              <w:rPr>
                <w:sz w:val="22"/>
                <w:szCs w:val="22"/>
              </w:rPr>
              <w:t xml:space="preserve"> transaction with RESERVATION_CONFIRM reference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0629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2FE516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A46E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DFC9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Confirm an active reservation with a product and no inventory record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FA79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New inventory record created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DF07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5B544C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4DBC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RES-11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FCCC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Confirm a confirmed or cancelled reservation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378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 xml:space="preserve">Rejected with </w:t>
            </w:r>
            <w:proofErr w:type="gramStart"/>
            <w:r>
              <w:rPr>
                <w:sz w:val="22"/>
                <w:szCs w:val="22"/>
              </w:rPr>
              <w:t>current status</w:t>
            </w:r>
            <w:proofErr w:type="gramEnd"/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1D71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4B7403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D563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RES-12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0A15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List reservations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9828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Status of each reservation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0862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22FFC2BD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2F0888F1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9F938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AB9B3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2F8A5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9AC02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44F6D900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A529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SMA-01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EC71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Allocate quantity that fits in the largest location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98B2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Single allocation; fully allocated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C85D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E21204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FBDA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SMA-02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C662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Allocate quantity needing several locations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8750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Allocation spread, largest availability first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EA5F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E7381C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0758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SMA-03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969D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Allocate more than total compatible capacity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D9CD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Partial allocation; unallocated quantity and warning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5DD9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7BDC64D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6ED3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SMA-04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8023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Allocate with missing product or quantity 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AF07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HTTP 400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9083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36B658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D766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SMA-05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32B3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Allocate unknown product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D13B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HTTP 404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9A1A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386F55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2A81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SMA-06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6344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Locations with a different capacity unit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F24D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Not used in the allocation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4F85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3153EE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F1A7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ALT-01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73DD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 at 79 percent utilisation, default threshold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C4F8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No alert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4A40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18EB60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A79F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ALT-02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590A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 at 80 percent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A6E8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WARNING alert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EABB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68B742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9A12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ALT-03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9208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Location at 95 percent or more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0B09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CRITICAL alert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3150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28DFA7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3F3A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ALT-04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8292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Warehouse above threshold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0DB2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Warehouse alert listed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409E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2B7963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E22C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ALT-05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A43E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Custom threshold parameter 50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BD38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Alerts for utilisation at or above 50 percent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FB1DE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DAE63F8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9E27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ALT-06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0E0A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Request with JSON format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6DA6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JSON with threshold, total and alerts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49D2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5E68C6F3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6DBDBE2A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32D6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09AE3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2B63B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5BF03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0AC16C2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536A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DDBE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Dashboard counts after adding products and warehouses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A6B8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Counts equal active records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C443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916FEC3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E4E1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7686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Dashboard valuation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C33C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Sum of quantity times unit price of active records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AE10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D39FD6E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8746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66D0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Dashboard low-stock count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1AF0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Counts records at or below a positive minimum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4D206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CBCFF5B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C493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19E2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Dashboard recent transactions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DB3A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Ten most recent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129C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D39BCD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CF8C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REP-01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10FB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Inventory valuation report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57B8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Item values and totals computed correctly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1013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DFA87D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EF7C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4351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Valuation filtered by warehouse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52B6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Only that warehouse included; totals recomputed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F519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E818FCE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934F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1D1F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Low-stock report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15363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Records at or below minimum listed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8E8A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C24B3E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69C7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D57C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Reorder suggestion with maximum set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D18F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Maximum minus quantity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404B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1FF2689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7325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3D42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Reorder suggestion with no maximum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EC91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Twice minimum minus quantity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63B6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663CF8F6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23D5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83B6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Estimated reorder cost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C920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Suggested reorder times unit price; total shown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9D5D4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CD39B6F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7D22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510E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Movement report, default period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5803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Last 30 days summarised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4E78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9C5CCE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EC64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REP-08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A045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Movement report with days = 7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5300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Only the last 7 days included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0861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53B73A47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2362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REP-09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50CA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Totals of stock-in and stock-out in the movement report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428C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Equal the sum of the listed transactions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C612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4AA826E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3A96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REP-10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6DF0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Reports index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7377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Headline figures and links displayed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75F85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558E87BE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3800"/>
        <w:gridCol w:w="3126"/>
        <w:gridCol w:w="950"/>
      </w:tblGrid>
      <w:tr w:rsidR="00057C42" w14:paraId="29FDA0E8" w14:textId="77777777" w:rsidTr="00A24DEB">
        <w:trPr>
          <w:cantSplit/>
          <w:tblHeader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8690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31A06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Scenario and input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A2D26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2E3E4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57C42" w14:paraId="6F0D631C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2C08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078C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Open an unknown URL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6F2B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Custom 404 page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A47B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2AE2A6A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0152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7FC8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Flash message auto-dismiss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01AB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Alert closes after about five seconds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DBD91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306A9964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DC39A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5D36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Narrow the browser window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BC28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Sidebar collapses; toggle works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3748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7F9535B9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B613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CD37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Toggle password visibility on login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A6D2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Field switches between hidden and visible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B407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2B48F462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AFD6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85AB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Submit non-numeric text in a numeric field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D19D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Handled without exposing a stack trace in normal use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419A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  <w:sz w:val="20"/>
              </w:rPr>
              <w:t>FAIL</w:t>
            </w:r>
          </w:p>
        </w:tc>
      </w:tr>
      <w:tr w:rsidR="00057C42" w14:paraId="2693AAB5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42FD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C1595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Time display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4E41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Timestamps shown in IST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F6D6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7C42" w14:paraId="09432F21" w14:textId="77777777" w:rsidTr="00A24DEB">
        <w:trPr>
          <w:cantSplit/>
          <w:jc w:val="center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8A96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GEN-07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7075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Restart application with data present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08BC9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Data persists; default admin not recreated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F844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748798A8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500"/>
        <w:gridCol w:w="1500"/>
        <w:gridCol w:w="1426"/>
      </w:tblGrid>
      <w:tr w:rsidR="00057C42" w14:paraId="7F65A040" w14:textId="77777777" w:rsidTr="00A24DEB">
        <w:trPr>
          <w:cantSplit/>
          <w:tblHeader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C7E6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F454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210FC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Passed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25E8C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Failed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21A3E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Not run</w:t>
            </w:r>
          </w:p>
        </w:tc>
      </w:tr>
      <w:tr w:rsidR="00057C42" w14:paraId="687C5ABB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1AE6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Authentication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BDE9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7EE00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23BFB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3FF0E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7AC888A6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19CF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Products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E8E5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7495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56F1D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</w:rPr>
              <w:t>2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48394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41B5EBD9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F37D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Warehouses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F51B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D812A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0F2E4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2D083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62F5FA75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5B32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Zones and locations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6635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EC73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D807E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730C0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1B1C9270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64A00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Inventory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1A044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E285E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F8BEC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</w:rPr>
              <w:t>6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7942E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181E78C3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A917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Stock-in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BD76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35B5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3F90B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</w:rPr>
              <w:t>1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5C5B4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0B1A4C34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B99AB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Stock-out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3243E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2204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E62F8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7B011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0BBE5A68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A1A1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Transactions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6DA5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2FF1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1EEA1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C49F6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278B3769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EFACF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Capacity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8A56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F1259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FD2AC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1F184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7C38DBD4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9848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Reservations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EBAB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CC4E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9EEDD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D692F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1BCC587A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65737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Allocation and alerts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CB4EC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57058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392B3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F8F60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3C19F80C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B0AE1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Dashboard and reports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D02F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6FA5F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FDD0A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F89E5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26A8C1DA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DC6BD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General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E2D76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2B173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007000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E81B7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</w:rPr>
              <w:t>1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31A66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  <w:tr w:rsidR="00057C42" w14:paraId="03454232" w14:textId="77777777" w:rsidTr="00A24DEB">
        <w:trPr>
          <w:cantSplit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19958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493F2" w14:textId="77777777" w:rsidR="00057C42" w:rsidRDefault="00057C42" w:rsidP="00A24DEB">
            <w:pPr>
              <w:spacing w:line="252" w:lineRule="auto"/>
            </w:pPr>
            <w:r>
              <w:rPr>
                <w:sz w:val="22"/>
                <w:szCs w:val="22"/>
              </w:rPr>
              <w:t>141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C6F9F" w14:textId="77777777" w:rsidR="00057C42" w:rsidRDefault="00057C42" w:rsidP="00A24DEB">
            <w:pPr>
              <w:spacing w:line="252" w:lineRule="auto"/>
            </w:pPr>
            <w:r>
              <w:rPr>
                <w:b/>
              </w:rPr>
              <w:t>131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31642" w14:textId="77777777" w:rsidR="00057C42" w:rsidRDefault="00057C42" w:rsidP="00A24DEB">
            <w:pPr>
              <w:spacing w:line="252" w:lineRule="auto"/>
            </w:pPr>
            <w:r>
              <w:rPr>
                <w:b/>
                <w:color w:val="CC0000"/>
              </w:rPr>
              <w:t>10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9A03F" w14:textId="77777777" w:rsidR="00057C42" w:rsidRDefault="00057C42" w:rsidP="00A24DEB">
            <w:pPr>
              <w:spacing w:line="252" w:lineRule="auto"/>
            </w:pPr>
            <w:r>
              <w:t>0</w:t>
            </w:r>
          </w:p>
        </w:tc>
      </w:tr>
    </w:tbl>
    <w:p w14:paraId="2B929EA2" w14:textId="77777777" w:rsidR="00057C42" w:rsidRDefault="00057C42"/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3726"/>
        <w:gridCol w:w="1200"/>
        <w:gridCol w:w="1300"/>
      </w:tblGrid>
      <w:tr w:rsidR="00057C42" w14:paraId="518F19EA" w14:textId="77777777" w:rsidTr="00A24DEB"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D4FA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Defect 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E4B5F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E391A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18020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D11C1" w14:textId="77777777" w:rsidR="00057C42" w:rsidRDefault="00057C42" w:rsidP="00A24DEB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057C42" w14:paraId="30617F8A" w14:textId="77777777" w:rsidTr="00A24DEB">
        <w:trPr>
          <w:cantSplit/>
          <w:jc w:val="center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20922" w14:textId="77777777" w:rsidR="00057C42" w:rsidRDefault="00057C42" w:rsidP="00A24DEB">
            <w:pPr>
              <w:spacing w:line="252" w:lineRule="auto"/>
            </w:pPr>
            <w:r>
              <w:t>D-01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56977" w14:textId="77777777" w:rsidR="00057C42" w:rsidRDefault="00057C42" w:rsidP="00A24DEB">
            <w:pPr>
              <w:spacing w:line="252" w:lineRule="auto"/>
            </w:pPr>
            <w:r>
              <w:t>SIN-12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BEDD8" w14:textId="77777777" w:rsidR="00057C42" w:rsidRDefault="00057C42" w:rsidP="00A24DEB">
            <w:pPr>
              <w:spacing w:line="252" w:lineRule="auto"/>
            </w:pPr>
            <w:r>
              <w:t>Non-numeric quantity input exposes Werkzeug debugger stack trace instead of user-friendly error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05BCC" w14:textId="77777777" w:rsidR="00057C42" w:rsidRDefault="00057C42" w:rsidP="00A24DEB">
            <w:pPr>
              <w:spacing w:line="252" w:lineRule="auto"/>
            </w:pPr>
            <w:r>
              <w:rPr>
                <w:color w:val="CC000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E8357" w14:textId="77777777" w:rsidR="00057C42" w:rsidRDefault="00057C42" w:rsidP="00A24DEB">
            <w:pPr>
              <w:spacing w:line="252" w:lineRule="auto"/>
            </w:pPr>
            <w:r>
              <w:t>Open</w:t>
            </w:r>
          </w:p>
        </w:tc>
      </w:tr>
      <w:tr w:rsidR="00057C42" w14:paraId="3F91A7E2" w14:textId="77777777" w:rsidTr="00A24DEB">
        <w:trPr>
          <w:cantSplit/>
          <w:jc w:val="center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6B04B" w14:textId="77777777" w:rsidR="00057C42" w:rsidRDefault="00057C42" w:rsidP="00A24DEB">
            <w:pPr>
              <w:spacing w:line="252" w:lineRule="auto"/>
            </w:pPr>
            <w:r>
              <w:t>D-02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5FAF3" w14:textId="77777777" w:rsidR="00057C42" w:rsidRDefault="00057C42" w:rsidP="00A24DEB">
            <w:pPr>
              <w:spacing w:line="252" w:lineRule="auto"/>
            </w:pPr>
            <w:r>
              <w:t>GEN-05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8FD9E" w14:textId="77777777" w:rsidR="00057C42" w:rsidRDefault="00057C42" w:rsidP="00A24DEB">
            <w:pPr>
              <w:spacing w:line="252" w:lineRule="auto"/>
            </w:pPr>
            <w:r>
              <w:t>Non-numeric value in numeric field causes unhandled ValueError with stack trace visible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658DC" w14:textId="77777777" w:rsidR="00057C42" w:rsidRDefault="00057C42" w:rsidP="00A24DEB">
            <w:pPr>
              <w:spacing w:line="252" w:lineRule="auto"/>
            </w:pPr>
            <w:r>
              <w:rPr>
                <w:color w:val="CC000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BCE2F" w14:textId="77777777" w:rsidR="00057C42" w:rsidRDefault="00057C42" w:rsidP="00A24DEB">
            <w:pPr>
              <w:spacing w:line="252" w:lineRule="auto"/>
            </w:pPr>
            <w:r>
              <w:t>Open</w:t>
            </w:r>
          </w:p>
        </w:tc>
      </w:tr>
      <w:tr w:rsidR="00057C42" w14:paraId="1A7495A6" w14:textId="77777777" w:rsidTr="00A24DEB">
        <w:trPr>
          <w:cantSplit/>
          <w:jc w:val="center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25587" w14:textId="77777777" w:rsidR="00057C42" w:rsidRDefault="00057C42" w:rsidP="00A24DEB">
            <w:pPr>
              <w:spacing w:line="252" w:lineRule="auto"/>
            </w:pPr>
            <w:r>
              <w:t>D-03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8005F" w14:textId="77777777" w:rsidR="00057C42" w:rsidRDefault="00057C42" w:rsidP="00A24DEB">
            <w:pPr>
              <w:spacing w:line="252" w:lineRule="auto"/>
            </w:pPr>
            <w:r>
              <w:t>INV-01/04/05/06/07/10</w:t>
            </w:r>
          </w:p>
        </w:tc>
        <w:tc>
          <w:tcPr>
            <w:tcW w:w="3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31EAB" w14:textId="77777777" w:rsidR="00057C42" w:rsidRDefault="00057C42" w:rsidP="00A24DEB">
            <w:pPr>
              <w:spacing w:line="252" w:lineRule="auto"/>
            </w:pPr>
            <w:r>
              <w:t>Inventory assign route session instability — returns login page mid-session for some requests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C5E29" w14:textId="77777777" w:rsidR="00057C42" w:rsidRDefault="00057C42" w:rsidP="00A24DEB">
            <w:pPr>
              <w:spacing w:line="252" w:lineRule="auto"/>
            </w:pPr>
            <w:r>
              <w:rPr>
                <w:color w:val="CC000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53524" w14:textId="77777777" w:rsidR="00057C42" w:rsidRDefault="00057C42" w:rsidP="00A24DEB">
            <w:pPr>
              <w:spacing w:line="252" w:lineRule="auto"/>
            </w:pPr>
            <w:r>
              <w:t>Open</w:t>
            </w:r>
          </w:p>
        </w:tc>
      </w:tr>
    </w:tbl>
    <w:p w14:paraId="5839717E" w14:textId="77777777" w:rsidR="00057C42" w:rsidRDefault="00057C42"/>
    <w:sectPr w:rsidR="00057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42"/>
    <w:rsid w:val="00057C42"/>
    <w:rsid w:val="000D504B"/>
    <w:rsid w:val="005941E5"/>
    <w:rsid w:val="008B4964"/>
    <w:rsid w:val="00BE312C"/>
    <w:rsid w:val="00EA47B3"/>
    <w:rsid w:val="00ED1294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5E5F"/>
  <w15:chartTrackingRefBased/>
  <w15:docId w15:val="{ABCA1935-12DE-4593-BBCB-C58AB3D9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C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1820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Japan Chaudhary</dc:creator>
  <cp:keywords/>
  <dc:description/>
  <cp:lastModifiedBy>Japan Chaudhary</cp:lastModifiedBy>
  <cp:revision>2</cp:revision>
  <dcterms:created xsi:type="dcterms:W3CDTF">2026-10-07T11:42:00Z</dcterms:created>
  <dcterms:modified xsi:type="dcterms:W3CDTF">2026-10-07T11:42:00Z</dcterms:modified>
</cp:coreProperties>
</file>