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A6EC" w14:textId="77777777" w:rsidR="00093610" w:rsidRDefault="004D70DF">
      <w:pPr>
        <w:spacing w:after="324" w:line="259" w:lineRule="auto"/>
        <w:ind w:left="-780" w:right="133" w:firstLine="0"/>
        <w:jc w:val="right"/>
      </w:pPr>
      <w:r>
        <w:rPr>
          <w:noProof/>
        </w:rPr>
        <w:drawing>
          <wp:inline distT="0" distB="0" distL="0" distR="0" wp14:anchorId="4D4AF39B" wp14:editId="1C7A7A19">
            <wp:extent cx="835152" cy="929640"/>
            <wp:effectExtent l="0" t="0" r="0" b="0"/>
            <wp:docPr id="1992" name="Picture 1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" name="Picture 19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</w:t>
      </w:r>
      <w:r>
        <w:rPr>
          <w:color w:val="000000"/>
          <w:sz w:val="40"/>
        </w:rPr>
        <w:t xml:space="preserve">Desarrollo de Interfaces WEB (DAWN 2024-2025) </w:t>
      </w:r>
    </w:p>
    <w:p w14:paraId="159253DA" w14:textId="77777777" w:rsidR="004D70DF" w:rsidRDefault="004D70DF">
      <w:pPr>
        <w:spacing w:after="85" w:line="259" w:lineRule="auto"/>
        <w:ind w:left="71" w:firstLine="0"/>
        <w:jc w:val="center"/>
        <w:rPr>
          <w:color w:val="000000"/>
          <w:sz w:val="40"/>
        </w:rPr>
      </w:pPr>
      <w:r>
        <w:rPr>
          <w:color w:val="000000"/>
          <w:sz w:val="40"/>
        </w:rPr>
        <w:t>UT1</w:t>
      </w:r>
      <w:r w:rsidR="000638E3">
        <w:rPr>
          <w:color w:val="000000"/>
          <w:sz w:val="40"/>
        </w:rPr>
        <w:t xml:space="preserve">.2 </w:t>
      </w:r>
      <w:r>
        <w:rPr>
          <w:color w:val="000000"/>
          <w:sz w:val="40"/>
        </w:rPr>
        <w:t>-</w:t>
      </w:r>
      <w:r w:rsidR="000638E3">
        <w:rPr>
          <w:color w:val="000000"/>
          <w:sz w:val="40"/>
        </w:rPr>
        <w:t>Análisis</w:t>
      </w:r>
    </w:p>
    <w:p w14:paraId="2528934A" w14:textId="3D94BB3A" w:rsidR="00093610" w:rsidRDefault="004D70DF">
      <w:pPr>
        <w:spacing w:after="85" w:line="259" w:lineRule="auto"/>
        <w:ind w:left="71" w:firstLine="0"/>
        <w:jc w:val="center"/>
        <w:rPr>
          <w:color w:val="000000"/>
          <w:sz w:val="40"/>
        </w:rPr>
      </w:pPr>
      <w:r>
        <w:rPr>
          <w:color w:val="000000"/>
          <w:sz w:val="40"/>
        </w:rPr>
        <w:t xml:space="preserve"> </w:t>
      </w:r>
      <w:r w:rsidRPr="004D70DF">
        <w:rPr>
          <w:color w:val="000000"/>
          <w:sz w:val="40"/>
        </w:rPr>
        <w:t>Investigación inicial</w:t>
      </w:r>
    </w:p>
    <w:p w14:paraId="0DDF6336" w14:textId="77777777" w:rsidR="004D70DF" w:rsidRDefault="004D70DF">
      <w:pPr>
        <w:spacing w:after="85" w:line="259" w:lineRule="auto"/>
        <w:ind w:left="71" w:firstLine="0"/>
        <w:jc w:val="center"/>
      </w:pPr>
    </w:p>
    <w:p w14:paraId="453000FA" w14:textId="4D0C8816" w:rsidR="000638E3" w:rsidRDefault="000638E3" w:rsidP="000638E3">
      <w:pPr>
        <w:spacing w:after="253" w:line="259" w:lineRule="auto"/>
        <w:ind w:left="-5"/>
      </w:pPr>
      <w:r>
        <w:rPr>
          <w:b/>
          <w:color w:val="000000"/>
          <w:u w:val="single" w:color="000000"/>
        </w:rPr>
        <w:t>1</w:t>
      </w:r>
      <w:r>
        <w:rPr>
          <w:b/>
          <w:color w:val="000000"/>
          <w:u w:val="single" w:color="000000"/>
        </w:rPr>
        <w:t xml:space="preserve">.- Realiza </w:t>
      </w:r>
      <w:r>
        <w:rPr>
          <w:b/>
          <w:color w:val="000000"/>
          <w:u w:val="single" w:color="000000"/>
        </w:rPr>
        <w:t>el enunciado de un proyecto desde el punto de vista del cliente</w:t>
      </w:r>
      <w:r>
        <w:rPr>
          <w:b/>
          <w:color w:val="000000"/>
          <w:u w:val="single" w:color="000000"/>
        </w:rPr>
        <w:t xml:space="preserve">: </w:t>
      </w:r>
    </w:p>
    <w:p w14:paraId="1ECF8E7F" w14:textId="77777777" w:rsidR="000638E3" w:rsidRPr="000638E3" w:rsidRDefault="000638E3" w:rsidP="000638E3">
      <w:pPr>
        <w:jc w:val="both"/>
      </w:pPr>
      <w:r w:rsidRPr="000638E3">
        <w:t>El análisis de requisitos de una web es un documento en el que se deben detallar todos los requerimientos que debe cumplir el proyecto web.</w:t>
      </w:r>
    </w:p>
    <w:p w14:paraId="1B9A64CC" w14:textId="77777777" w:rsidR="000638E3" w:rsidRPr="000638E3" w:rsidRDefault="000638E3" w:rsidP="000638E3">
      <w:pPr>
        <w:jc w:val="both"/>
      </w:pPr>
    </w:p>
    <w:p w14:paraId="0D19A49A" w14:textId="77777777" w:rsidR="000638E3" w:rsidRPr="000638E3" w:rsidRDefault="000638E3" w:rsidP="000638E3">
      <w:pPr>
        <w:jc w:val="both"/>
      </w:pPr>
      <w:r w:rsidRPr="000638E3">
        <w:t>Es importante que este listado sea lo más completo y exhaustivo posible, para evitar ambigüedades y potenciales futuros problemas, y para asegurar la tranquilidad tanto por parte del desarrollador como del cliente:</w:t>
      </w:r>
    </w:p>
    <w:p w14:paraId="2BCC6E28" w14:textId="77777777" w:rsidR="000638E3" w:rsidRPr="000638E3" w:rsidRDefault="000638E3" w:rsidP="000638E3">
      <w:pPr>
        <w:jc w:val="both"/>
      </w:pPr>
    </w:p>
    <w:p w14:paraId="5CAAAF93" w14:textId="6FFB239B" w:rsidR="000638E3" w:rsidRDefault="000638E3" w:rsidP="000638E3">
      <w:pPr>
        <w:ind w:left="370"/>
        <w:jc w:val="both"/>
      </w:pPr>
      <w:r w:rsidRPr="000638E3">
        <w:t>Temor del desarrollador: Que el cliente vaya exigiendo nuevas cosas dentro del presupuesto ya acordado, porque "se daba por entendido que se incluía".</w:t>
      </w:r>
    </w:p>
    <w:p w14:paraId="1091D9D6" w14:textId="77777777" w:rsidR="000638E3" w:rsidRPr="000638E3" w:rsidRDefault="000638E3" w:rsidP="000638E3">
      <w:pPr>
        <w:ind w:left="370"/>
        <w:jc w:val="both"/>
      </w:pPr>
    </w:p>
    <w:p w14:paraId="6F70606C" w14:textId="6147434D" w:rsidR="000638E3" w:rsidRDefault="000638E3" w:rsidP="000638E3">
      <w:pPr>
        <w:ind w:left="370"/>
        <w:jc w:val="both"/>
      </w:pPr>
      <w:r w:rsidRPr="000638E3">
        <w:t>Temor del cliente: Que el desarrollador cobre por cada detalle que él ya entendía como incluida en el proyecto.</w:t>
      </w:r>
    </w:p>
    <w:p w14:paraId="05EDC8C1" w14:textId="77777777" w:rsidR="000638E3" w:rsidRDefault="000638E3" w:rsidP="000638E3">
      <w:pPr>
        <w:ind w:left="370"/>
        <w:jc w:val="both"/>
      </w:pPr>
    </w:p>
    <w:p w14:paraId="5785B81E" w14:textId="0B970C39" w:rsidR="000638E3" w:rsidRDefault="000638E3" w:rsidP="000638E3">
      <w:r w:rsidRPr="000638E3">
        <w:t xml:space="preserve">Un análisis de requerimientos </w:t>
      </w:r>
      <w:r w:rsidRPr="000638E3">
        <w:rPr>
          <w:b/>
          <w:bCs/>
          <w:u w:val="single"/>
        </w:rPr>
        <w:t>no</w:t>
      </w:r>
      <w:r w:rsidRPr="000638E3">
        <w:t xml:space="preserve"> es decirle al desarrollador </w:t>
      </w:r>
      <w:r w:rsidRPr="000638E3">
        <w:rPr>
          <w:b/>
          <w:bCs/>
          <w:u w:val="single"/>
        </w:rPr>
        <w:t>"necesito una página como ésta"</w:t>
      </w:r>
      <w:r>
        <w:t xml:space="preserve"> si no </w:t>
      </w:r>
      <w:r w:rsidRPr="000638E3">
        <w:t xml:space="preserve">"un listado" de lo que quiere. </w:t>
      </w:r>
      <w:r>
        <w:t>N</w:t>
      </w:r>
      <w:r w:rsidRPr="000638E3">
        <w:t>o será un listado "técnico", pero si debería saber "qué quiere".</w:t>
      </w:r>
    </w:p>
    <w:p w14:paraId="3CBCA306" w14:textId="2BC6FF7D" w:rsidR="000638E3" w:rsidRDefault="000638E3" w:rsidP="000638E3"/>
    <w:p w14:paraId="0C441DE1" w14:textId="03363CA9" w:rsidR="000638E3" w:rsidRDefault="000638E3" w:rsidP="000638E3">
      <w:r>
        <w:t>Es muy importante listar lo que quiere y presupuestarlo (en horas) para acotar el proyecto.</w:t>
      </w:r>
    </w:p>
    <w:p w14:paraId="52C1CB60" w14:textId="6FA4139E" w:rsidR="004073D4" w:rsidRDefault="004073D4" w:rsidP="000638E3"/>
    <w:p w14:paraId="4F9B5523" w14:textId="77777777" w:rsidR="004073D4" w:rsidRDefault="004073D4" w:rsidP="004073D4">
      <w:r>
        <w:t>Plantéate aquí varias preguntas:</w:t>
      </w:r>
    </w:p>
    <w:p w14:paraId="245901DD" w14:textId="77777777" w:rsidR="004073D4" w:rsidRDefault="004073D4" w:rsidP="004073D4"/>
    <w:p w14:paraId="64F42AE3" w14:textId="08C5B90E" w:rsidR="004073D4" w:rsidRDefault="004073D4" w:rsidP="004073D4">
      <w:r>
        <w:t>¿Tu web va a ser un e-</w:t>
      </w:r>
      <w:proofErr w:type="spellStart"/>
      <w:r>
        <w:t>commerce</w:t>
      </w:r>
      <w:proofErr w:type="spellEnd"/>
      <w:r>
        <w:t>?</w:t>
      </w:r>
    </w:p>
    <w:p w14:paraId="061E39B5" w14:textId="3A2028A5" w:rsidR="004073D4" w:rsidRDefault="004073D4" w:rsidP="004073D4">
      <w:r>
        <w:t>¿Qué vendes? Productos, servicios…</w:t>
      </w:r>
    </w:p>
    <w:p w14:paraId="7EC42571" w14:textId="399DC13C" w:rsidR="004073D4" w:rsidRDefault="004073D4" w:rsidP="004073D4">
      <w:r>
        <w:t xml:space="preserve">¿Cabeceras siempre visible? ¿Pie? ¿Registro miga de pan? </w:t>
      </w:r>
    </w:p>
    <w:p w14:paraId="151DFFC7" w14:textId="5098962A" w:rsidR="004073D4" w:rsidRDefault="004073D4" w:rsidP="004073D4">
      <w:r>
        <w:t>¿Los usuarios van a realizar compras, reservas…?</w:t>
      </w:r>
    </w:p>
    <w:p w14:paraId="3AEA2386" w14:textId="77777777" w:rsidR="004073D4" w:rsidRDefault="004073D4" w:rsidP="004073D4">
      <w:r>
        <w:t>¿Un usuario sin registrar va a poder comprar en mi tienda online?</w:t>
      </w:r>
    </w:p>
    <w:p w14:paraId="4361A84B" w14:textId="77777777" w:rsidR="004073D4" w:rsidRDefault="004073D4" w:rsidP="004073D4">
      <w:r>
        <w:t>¿Qué información le voy a pedir para realizar el registro?</w:t>
      </w:r>
    </w:p>
    <w:p w14:paraId="14820C35" w14:textId="77777777" w:rsidR="004073D4" w:rsidRDefault="004073D4" w:rsidP="004073D4">
      <w:r>
        <w:t>¿Qué apartados poseerá el usuario en su área de cliente?</w:t>
      </w:r>
    </w:p>
    <w:p w14:paraId="5C1B0141" w14:textId="77777777" w:rsidR="004073D4" w:rsidRDefault="004073D4" w:rsidP="004073D4">
      <w:r>
        <w:t>¿Cómo será el proceso de compra?</w:t>
      </w:r>
    </w:p>
    <w:p w14:paraId="130BF6B4" w14:textId="77777777" w:rsidR="004073D4" w:rsidRDefault="004073D4" w:rsidP="004073D4">
      <w:r>
        <w:t>¿A través de qué métodos de pago va a poder comprar el usuario?</w:t>
      </w:r>
    </w:p>
    <w:p w14:paraId="04917AE7" w14:textId="4D0413EF" w:rsidR="004073D4" w:rsidRPr="000638E3" w:rsidRDefault="004073D4" w:rsidP="004073D4">
      <w:r>
        <w:t>¿Tendré envíos gratis a partir de cierto importe?</w:t>
      </w:r>
    </w:p>
    <w:p w14:paraId="11E24919" w14:textId="77777777" w:rsidR="004073D4" w:rsidRDefault="004073D4" w:rsidP="000638E3"/>
    <w:p w14:paraId="306FFD25" w14:textId="268E3F53" w:rsidR="000638E3" w:rsidRDefault="004073D4" w:rsidP="000638E3">
      <w:r>
        <w:t>D</w:t>
      </w:r>
      <w:r w:rsidRPr="004073D4">
        <w:t>escrib</w:t>
      </w:r>
      <w:r>
        <w:t xml:space="preserve">e y </w:t>
      </w:r>
      <w:r w:rsidRPr="004073D4">
        <w:t>lista cada uno de los elementos, botones y funcionalidades que va a tener cada una de las páginas o categorías que has listado en el apartado anterior.</w:t>
      </w:r>
    </w:p>
    <w:p w14:paraId="4967BE80" w14:textId="77777777" w:rsidR="004073D4" w:rsidRDefault="004073D4" w:rsidP="000638E3"/>
    <w:p w14:paraId="3E723C47" w14:textId="77777777" w:rsidR="000638E3" w:rsidRPr="000638E3" w:rsidRDefault="000638E3" w:rsidP="000638E3"/>
    <w:p w14:paraId="20A7328F" w14:textId="7FAF1B7D" w:rsidR="00093610" w:rsidRDefault="000638E3">
      <w:pPr>
        <w:spacing w:after="253" w:line="259" w:lineRule="auto"/>
        <w:ind w:left="-5"/>
        <w:rPr>
          <w:b/>
          <w:color w:val="000000"/>
          <w:u w:val="single" w:color="000000"/>
        </w:rPr>
      </w:pPr>
      <w:r>
        <w:rPr>
          <w:b/>
          <w:color w:val="000000"/>
          <w:u w:val="single" w:color="000000"/>
        </w:rPr>
        <w:t>2</w:t>
      </w:r>
      <w:r w:rsidR="004D70DF">
        <w:rPr>
          <w:b/>
          <w:color w:val="000000"/>
          <w:u w:val="single" w:color="000000"/>
        </w:rPr>
        <w:t xml:space="preserve">.- Realiza un Análisis de </w:t>
      </w:r>
      <w:r>
        <w:rPr>
          <w:b/>
          <w:color w:val="000000"/>
          <w:u w:val="single" w:color="000000"/>
        </w:rPr>
        <w:t>la propuesta realizada desde el punto de vista del desarrollador</w:t>
      </w:r>
      <w:r>
        <w:rPr>
          <w:b/>
          <w:color w:val="000000"/>
          <w:u w:val="single" w:color="000000"/>
        </w:rPr>
        <w:tab/>
      </w:r>
      <w:r w:rsidR="004D70DF">
        <w:rPr>
          <w:b/>
          <w:color w:val="000000"/>
          <w:u w:val="single" w:color="000000"/>
        </w:rPr>
        <w:t xml:space="preserve">: </w:t>
      </w:r>
    </w:p>
    <w:p w14:paraId="4C7BDDE1" w14:textId="77777777" w:rsidR="000638E3" w:rsidRDefault="000638E3">
      <w:pPr>
        <w:spacing w:after="253" w:line="259" w:lineRule="auto"/>
        <w:ind w:left="-5"/>
      </w:pPr>
      <w:r>
        <w:t>I</w:t>
      </w:r>
      <w:r>
        <w:t>mportante listar</w:t>
      </w:r>
      <w:r>
        <w:t xml:space="preserve">: </w:t>
      </w:r>
    </w:p>
    <w:p w14:paraId="0EB06431" w14:textId="77777777" w:rsidR="000638E3" w:rsidRDefault="000638E3" w:rsidP="000638E3">
      <w:pPr>
        <w:pStyle w:val="Prrafodelista"/>
        <w:numPr>
          <w:ilvl w:val="0"/>
          <w:numId w:val="6"/>
        </w:numPr>
        <w:spacing w:after="253" w:line="259" w:lineRule="auto"/>
      </w:pPr>
      <w:r w:rsidRPr="000638E3">
        <w:lastRenderedPageBreak/>
        <w:t>Contenido</w:t>
      </w:r>
      <w:r w:rsidRPr="000638E3">
        <w:t xml:space="preserve"> </w:t>
      </w:r>
    </w:p>
    <w:p w14:paraId="0EE66D01" w14:textId="4E1A30A3" w:rsidR="000638E3" w:rsidRDefault="000638E3" w:rsidP="000638E3">
      <w:pPr>
        <w:pStyle w:val="Prrafodelista"/>
        <w:numPr>
          <w:ilvl w:val="1"/>
          <w:numId w:val="6"/>
        </w:numPr>
        <w:spacing w:after="253" w:line="259" w:lineRule="auto"/>
      </w:pPr>
      <w:r w:rsidRPr="000638E3">
        <w:rPr>
          <w:u w:val="single"/>
        </w:rPr>
        <w:t>Tipología:</w:t>
      </w:r>
      <w:r>
        <w:t xml:space="preserve"> Páginas, entradas, productos, testimonios, vídeos, imágenes...  Todo lo que se debe incorporar.</w:t>
      </w:r>
    </w:p>
    <w:p w14:paraId="5DC8BE8C" w14:textId="77777777" w:rsidR="004073D4" w:rsidRDefault="004073D4" w:rsidP="004073D4">
      <w:pPr>
        <w:pStyle w:val="Prrafodelista"/>
        <w:spacing w:after="253" w:line="259" w:lineRule="auto"/>
        <w:ind w:left="1435" w:firstLine="0"/>
      </w:pPr>
    </w:p>
    <w:p w14:paraId="38F07CCE" w14:textId="0DDA13F2" w:rsidR="000638E3" w:rsidRDefault="000638E3" w:rsidP="000638E3">
      <w:pPr>
        <w:pStyle w:val="Prrafodelista"/>
        <w:numPr>
          <w:ilvl w:val="1"/>
          <w:numId w:val="6"/>
        </w:numPr>
        <w:spacing w:after="253" w:line="259" w:lineRule="auto"/>
      </w:pPr>
      <w:r w:rsidRPr="000638E3">
        <w:rPr>
          <w:u w:val="single"/>
        </w:rPr>
        <w:t>Estructura:</w:t>
      </w:r>
      <w:r>
        <w:t xml:space="preserve"> Hacer este esquema es muy importante porque nos permite rápidamente hacernos una idea de las dimensiones del proyecto. </w:t>
      </w:r>
    </w:p>
    <w:p w14:paraId="023BE058" w14:textId="77777777" w:rsidR="004073D4" w:rsidRDefault="004073D4" w:rsidP="004073D4">
      <w:pPr>
        <w:pStyle w:val="Prrafodelista"/>
        <w:spacing w:after="253" w:line="259" w:lineRule="auto"/>
        <w:ind w:left="1435" w:firstLine="0"/>
      </w:pPr>
    </w:p>
    <w:p w14:paraId="7CF0C293" w14:textId="27D9FA2C" w:rsidR="000638E3" w:rsidRDefault="000638E3" w:rsidP="000638E3">
      <w:pPr>
        <w:pStyle w:val="Prrafodelista"/>
        <w:numPr>
          <w:ilvl w:val="1"/>
          <w:numId w:val="6"/>
        </w:numPr>
        <w:spacing w:after="253" w:line="259" w:lineRule="auto"/>
      </w:pPr>
      <w:r w:rsidRPr="000638E3">
        <w:rPr>
          <w:u w:val="single"/>
        </w:rPr>
        <w:t>Cantidad:</w:t>
      </w:r>
      <w:r>
        <w:t xml:space="preserve"> Debe detallarse un listado con cada una de las páginas y lo que deben contener. </w:t>
      </w:r>
    </w:p>
    <w:p w14:paraId="705F29F8" w14:textId="77777777" w:rsidR="004073D4" w:rsidRDefault="004073D4" w:rsidP="004073D4">
      <w:pPr>
        <w:pStyle w:val="Prrafodelista"/>
        <w:spacing w:after="253" w:line="259" w:lineRule="auto"/>
        <w:ind w:left="1435" w:firstLine="0"/>
      </w:pPr>
    </w:p>
    <w:p w14:paraId="3B657624" w14:textId="5927BB2B" w:rsidR="000638E3" w:rsidRDefault="000638E3" w:rsidP="000638E3">
      <w:pPr>
        <w:pStyle w:val="Prrafodelista"/>
        <w:numPr>
          <w:ilvl w:val="1"/>
          <w:numId w:val="6"/>
        </w:numPr>
        <w:spacing w:after="253" w:line="259" w:lineRule="auto"/>
      </w:pPr>
      <w:r w:rsidRPr="000638E3">
        <w:rPr>
          <w:u w:val="single"/>
        </w:rPr>
        <w:t>Formato:</w:t>
      </w:r>
      <w:r>
        <w:t xml:space="preserve"> ¿Cómo está el contenido? ¿Está ya digitalizado? ¿Está en catálogos y debe picarse todo de nuevo? En el caso que deba escanearse o digitalizarse, deberemos tener en cuenta si lo hará el cliente, el desarrollador, o si se debería contratar a una persona externa.</w:t>
      </w:r>
    </w:p>
    <w:p w14:paraId="6444360A" w14:textId="77777777" w:rsidR="004073D4" w:rsidRDefault="004073D4" w:rsidP="004073D4">
      <w:pPr>
        <w:pStyle w:val="Prrafodelista"/>
        <w:spacing w:after="253" w:line="259" w:lineRule="auto"/>
        <w:ind w:left="1435" w:firstLine="0"/>
      </w:pPr>
    </w:p>
    <w:p w14:paraId="7BBE94B9" w14:textId="3A839924" w:rsidR="000638E3" w:rsidRDefault="000638E3" w:rsidP="000638E3">
      <w:pPr>
        <w:pStyle w:val="Prrafodelista"/>
        <w:numPr>
          <w:ilvl w:val="1"/>
          <w:numId w:val="6"/>
        </w:numPr>
        <w:spacing w:after="253" w:line="259" w:lineRule="auto"/>
      </w:pPr>
      <w:r w:rsidRPr="000638E3">
        <w:rPr>
          <w:u w:val="single"/>
        </w:rPr>
        <w:t>Idiomas:</w:t>
      </w:r>
      <w:r>
        <w:t xml:space="preserve"> ¿Va a realizarse la web en varios idiomas o en uno sólo?</w:t>
      </w:r>
    </w:p>
    <w:p w14:paraId="68047C41" w14:textId="77777777" w:rsidR="00D66F72" w:rsidRDefault="00D66F72" w:rsidP="00D66F72">
      <w:pPr>
        <w:pStyle w:val="Prrafodelista"/>
      </w:pPr>
    </w:p>
    <w:p w14:paraId="6596DF61" w14:textId="77777777" w:rsidR="00D66F72" w:rsidRDefault="00D66F72" w:rsidP="00D66F72">
      <w:pPr>
        <w:pStyle w:val="Prrafodelista"/>
        <w:spacing w:after="253" w:line="259" w:lineRule="auto"/>
        <w:ind w:left="1435" w:firstLine="0"/>
      </w:pPr>
    </w:p>
    <w:p w14:paraId="72D805F2" w14:textId="36F12B7D" w:rsidR="000638E3" w:rsidRDefault="000638E3" w:rsidP="000638E3">
      <w:pPr>
        <w:pStyle w:val="Prrafodelista"/>
        <w:numPr>
          <w:ilvl w:val="0"/>
          <w:numId w:val="6"/>
        </w:numPr>
        <w:spacing w:after="253" w:line="259" w:lineRule="auto"/>
      </w:pPr>
      <w:r w:rsidRPr="000638E3">
        <w:t xml:space="preserve">Funcionalidades </w:t>
      </w:r>
    </w:p>
    <w:p w14:paraId="46C97B9D" w14:textId="44B7B9B6" w:rsidR="000638E3" w:rsidRDefault="000638E3" w:rsidP="000638E3">
      <w:pPr>
        <w:pStyle w:val="Prrafodelista"/>
        <w:numPr>
          <w:ilvl w:val="1"/>
          <w:numId w:val="6"/>
        </w:numPr>
        <w:spacing w:after="253" w:line="259" w:lineRule="auto"/>
      </w:pPr>
      <w:r w:rsidRPr="004073D4">
        <w:rPr>
          <w:u w:val="single"/>
        </w:rPr>
        <w:t>Formularios:</w:t>
      </w:r>
      <w:r w:rsidRPr="000638E3">
        <w:t xml:space="preserve"> ¿Deberemos tener formularios? ¿De qué tipo? Podemos trabajar con formularios de contacto, de compra de productos, de envío de información, de publicación de artículos o productos, etc. </w:t>
      </w:r>
    </w:p>
    <w:p w14:paraId="7633DF4B" w14:textId="77777777" w:rsidR="000638E3" w:rsidRPr="000638E3" w:rsidRDefault="000638E3" w:rsidP="000638E3">
      <w:pPr>
        <w:pStyle w:val="Prrafodelista"/>
        <w:spacing w:after="253" w:line="259" w:lineRule="auto"/>
        <w:ind w:left="1435" w:firstLine="0"/>
      </w:pPr>
    </w:p>
    <w:p w14:paraId="548B2696" w14:textId="472D826D" w:rsidR="004073D4" w:rsidRDefault="000638E3" w:rsidP="00D32E53">
      <w:pPr>
        <w:pStyle w:val="Prrafodelista"/>
        <w:numPr>
          <w:ilvl w:val="1"/>
          <w:numId w:val="6"/>
        </w:numPr>
        <w:spacing w:after="253" w:line="259" w:lineRule="auto"/>
      </w:pPr>
      <w:proofErr w:type="spellStart"/>
      <w:r w:rsidRPr="004073D4">
        <w:rPr>
          <w:u w:val="single"/>
        </w:rPr>
        <w:t>eCommerce</w:t>
      </w:r>
      <w:proofErr w:type="spellEnd"/>
      <w:r w:rsidRPr="004073D4">
        <w:rPr>
          <w:u w:val="single"/>
        </w:rPr>
        <w:t>:</w:t>
      </w:r>
      <w:r w:rsidRPr="000638E3">
        <w:t xml:space="preserve"> Si se trata de un </w:t>
      </w:r>
      <w:proofErr w:type="spellStart"/>
      <w:r w:rsidRPr="000638E3">
        <w:t>eCommerce</w:t>
      </w:r>
      <w:proofErr w:type="spellEnd"/>
      <w:r w:rsidRPr="000638E3">
        <w:t>, debemos definir quién subirá la información de los productos. Una cosa es hacer la web y otra muy distinta gestionarla. Si se deben subir 3.000 productos, ¿Quién lo hará? ¿</w:t>
      </w:r>
      <w:r w:rsidR="004073D4">
        <w:t xml:space="preserve">Debemos programar </w:t>
      </w:r>
      <w:r w:rsidRPr="000638E3">
        <w:t>ese proceso automático, o debe hacerse manualmente, uno a uno?</w:t>
      </w:r>
    </w:p>
    <w:p w14:paraId="3F2DA120" w14:textId="77777777" w:rsidR="004073D4" w:rsidRPr="000638E3" w:rsidRDefault="004073D4" w:rsidP="004073D4">
      <w:pPr>
        <w:pStyle w:val="Prrafodelista"/>
        <w:spacing w:after="253" w:line="259" w:lineRule="auto"/>
        <w:ind w:left="1435" w:firstLine="0"/>
      </w:pPr>
    </w:p>
    <w:p w14:paraId="77CB08DA" w14:textId="67583E20" w:rsidR="000638E3" w:rsidRDefault="000638E3" w:rsidP="000638E3">
      <w:pPr>
        <w:pStyle w:val="Prrafodelista"/>
        <w:numPr>
          <w:ilvl w:val="1"/>
          <w:numId w:val="6"/>
        </w:numPr>
        <w:spacing w:after="253" w:line="259" w:lineRule="auto"/>
      </w:pPr>
      <w:r w:rsidRPr="004073D4">
        <w:rPr>
          <w:u w:val="single"/>
        </w:rPr>
        <w:t>Pasarelas de pago:</w:t>
      </w:r>
      <w:r w:rsidRPr="000638E3">
        <w:t xml:space="preserve"> Tanto si es un </w:t>
      </w:r>
      <w:proofErr w:type="spellStart"/>
      <w:r w:rsidRPr="000638E3">
        <w:t>eCommerce</w:t>
      </w:r>
      <w:proofErr w:type="spellEnd"/>
      <w:r w:rsidRPr="000638E3">
        <w:t xml:space="preserve"> como un </w:t>
      </w:r>
      <w:proofErr w:type="spellStart"/>
      <w:r w:rsidRPr="000638E3">
        <w:t>membership</w:t>
      </w:r>
      <w:proofErr w:type="spellEnd"/>
      <w:r w:rsidRPr="000638E3">
        <w:t xml:space="preserve"> site, o cualquier otra web con una funcionalidad de pago, se deben definir todas y cada una de las posibles formas de pago que deberán aceptarse.</w:t>
      </w:r>
    </w:p>
    <w:p w14:paraId="3F544DA2" w14:textId="77777777" w:rsidR="000638E3" w:rsidRPr="000638E3" w:rsidRDefault="000638E3" w:rsidP="000638E3">
      <w:pPr>
        <w:pStyle w:val="Prrafodelista"/>
        <w:spacing w:after="253" w:line="259" w:lineRule="auto"/>
        <w:ind w:left="1435" w:firstLine="0"/>
      </w:pPr>
    </w:p>
    <w:p w14:paraId="1BCAE963" w14:textId="5AD93088" w:rsidR="000638E3" w:rsidRDefault="000638E3" w:rsidP="00A15DBF">
      <w:pPr>
        <w:pStyle w:val="Prrafodelista"/>
        <w:numPr>
          <w:ilvl w:val="1"/>
          <w:numId w:val="6"/>
        </w:numPr>
        <w:spacing w:after="253" w:line="259" w:lineRule="auto"/>
      </w:pPr>
      <w:r w:rsidRPr="004073D4">
        <w:rPr>
          <w:u w:val="single"/>
        </w:rPr>
        <w:t>Formas de envío</w:t>
      </w:r>
      <w:r w:rsidRPr="000638E3">
        <w:t xml:space="preserve">: En el caso que se trate de un </w:t>
      </w:r>
      <w:proofErr w:type="spellStart"/>
      <w:r w:rsidRPr="000638E3">
        <w:t>eCommerce</w:t>
      </w:r>
      <w:proofErr w:type="spellEnd"/>
      <w:r w:rsidRPr="000638E3">
        <w:t>, deberá definirse todas las formas de envío, precios de los portes y variables que pueden afectar el cálculo (peso, dimensiones, zonas geográficas...).</w:t>
      </w:r>
    </w:p>
    <w:p w14:paraId="61372673" w14:textId="77777777" w:rsidR="000638E3" w:rsidRPr="000638E3" w:rsidRDefault="000638E3" w:rsidP="000638E3">
      <w:pPr>
        <w:pStyle w:val="Prrafodelista"/>
        <w:spacing w:after="253" w:line="259" w:lineRule="auto"/>
        <w:ind w:left="1435" w:firstLine="0"/>
      </w:pPr>
    </w:p>
    <w:p w14:paraId="38C56061" w14:textId="1AC419F0" w:rsidR="000638E3" w:rsidRDefault="000638E3" w:rsidP="000638E3">
      <w:pPr>
        <w:pStyle w:val="Prrafodelista"/>
        <w:numPr>
          <w:ilvl w:val="1"/>
          <w:numId w:val="6"/>
        </w:numPr>
        <w:spacing w:after="253" w:line="259" w:lineRule="auto"/>
      </w:pPr>
      <w:r w:rsidRPr="004073D4">
        <w:rPr>
          <w:u w:val="single"/>
        </w:rPr>
        <w:t>Buscador interno:</w:t>
      </w:r>
      <w:r w:rsidRPr="000638E3">
        <w:t xml:space="preserve"> Una funcionalidad que a veces se pasa por alto, porque no es una "sección" como tal es el buscador</w:t>
      </w:r>
      <w:r w:rsidR="004073D4">
        <w:t>.</w:t>
      </w:r>
    </w:p>
    <w:p w14:paraId="280C3C75" w14:textId="77777777" w:rsidR="004073D4" w:rsidRDefault="004073D4" w:rsidP="004073D4">
      <w:pPr>
        <w:pStyle w:val="Prrafodelista"/>
      </w:pPr>
    </w:p>
    <w:p w14:paraId="777E3FF8" w14:textId="4EB674A8" w:rsidR="004073D4" w:rsidRDefault="004073D4" w:rsidP="004073D4">
      <w:pPr>
        <w:pStyle w:val="Prrafodelista"/>
        <w:numPr>
          <w:ilvl w:val="0"/>
          <w:numId w:val="6"/>
        </w:numPr>
        <w:spacing w:after="253" w:line="259" w:lineRule="auto"/>
      </w:pPr>
      <w:r w:rsidRPr="004073D4">
        <w:t>Tecnología</w:t>
      </w:r>
    </w:p>
    <w:p w14:paraId="2D92BC90" w14:textId="4B95B416" w:rsidR="004073D4" w:rsidRDefault="004073D4" w:rsidP="004073D4">
      <w:pPr>
        <w:pStyle w:val="Prrafodelista"/>
        <w:numPr>
          <w:ilvl w:val="1"/>
          <w:numId w:val="6"/>
        </w:numPr>
        <w:spacing w:after="253" w:line="259" w:lineRule="auto"/>
      </w:pPr>
      <w:r w:rsidRPr="004073D4">
        <w:rPr>
          <w:u w:val="single"/>
        </w:rPr>
        <w:t>CMS:</w:t>
      </w:r>
      <w:r>
        <w:t xml:space="preserve"> En la gran mayoría de casos vais a desarrollar el proyecto en un CMS (WordPress, Joomla, Drupal, </w:t>
      </w:r>
      <w:proofErr w:type="spellStart"/>
      <w:r>
        <w:t>Prestahsop</w:t>
      </w:r>
      <w:proofErr w:type="spellEnd"/>
      <w:r>
        <w:t xml:space="preserve">, Magento...) </w:t>
      </w:r>
    </w:p>
    <w:p w14:paraId="492A815D" w14:textId="77777777" w:rsidR="004073D4" w:rsidRDefault="004073D4" w:rsidP="004073D4">
      <w:pPr>
        <w:pStyle w:val="Prrafodelista"/>
        <w:spacing w:after="253" w:line="259" w:lineRule="auto"/>
        <w:ind w:left="1435" w:firstLine="0"/>
      </w:pPr>
    </w:p>
    <w:p w14:paraId="7158BCEC" w14:textId="6BF6713B" w:rsidR="004073D4" w:rsidRDefault="004073D4" w:rsidP="004073D4">
      <w:pPr>
        <w:pStyle w:val="Prrafodelista"/>
        <w:numPr>
          <w:ilvl w:val="1"/>
          <w:numId w:val="6"/>
        </w:numPr>
        <w:spacing w:after="253" w:line="259" w:lineRule="auto"/>
      </w:pPr>
      <w:proofErr w:type="spellStart"/>
      <w:r>
        <w:t>Themes</w:t>
      </w:r>
      <w:proofErr w:type="spellEnd"/>
      <w:r>
        <w:t>: En algunos casos el cliente querrá un tema personalizado desde cero, en otros casos una plantilla que sólo se deberá comprar y adaptar.</w:t>
      </w:r>
    </w:p>
    <w:p w14:paraId="4170A5A8" w14:textId="77777777" w:rsidR="004073D4" w:rsidRDefault="004073D4" w:rsidP="004073D4">
      <w:pPr>
        <w:pStyle w:val="Prrafodelista"/>
        <w:spacing w:after="253" w:line="259" w:lineRule="auto"/>
        <w:ind w:left="1435" w:firstLine="0"/>
      </w:pPr>
    </w:p>
    <w:p w14:paraId="7454970D" w14:textId="65747B14" w:rsidR="004073D4" w:rsidRDefault="004073D4" w:rsidP="004073D4">
      <w:pPr>
        <w:pStyle w:val="Prrafodelista"/>
        <w:numPr>
          <w:ilvl w:val="1"/>
          <w:numId w:val="6"/>
        </w:numPr>
        <w:spacing w:after="253" w:line="259" w:lineRule="auto"/>
      </w:pPr>
      <w:r w:rsidRPr="004073D4">
        <w:rPr>
          <w:u w:val="single"/>
        </w:rPr>
        <w:t>Navegadores</w:t>
      </w:r>
      <w:r>
        <w:rPr>
          <w:u w:val="single"/>
        </w:rPr>
        <w:t xml:space="preserve"> y </w:t>
      </w:r>
      <w:r>
        <w:t>Dispositivos</w:t>
      </w:r>
      <w:r w:rsidRPr="004073D4">
        <w:rPr>
          <w:u w:val="single"/>
        </w:rPr>
        <w:t>:</w:t>
      </w:r>
      <w:r>
        <w:t xml:space="preserve"> En qué navegadores</w:t>
      </w:r>
      <w:r>
        <w:t xml:space="preserve"> y dispositivos</w:t>
      </w:r>
      <w:r>
        <w:t xml:space="preserve"> debe verse la web y a partir de qué versiones. </w:t>
      </w:r>
    </w:p>
    <w:p w14:paraId="0232F6F2" w14:textId="77777777" w:rsidR="004073D4" w:rsidRDefault="004073D4" w:rsidP="004073D4">
      <w:pPr>
        <w:pStyle w:val="Prrafodelista"/>
      </w:pPr>
    </w:p>
    <w:p w14:paraId="7023CA13" w14:textId="7CC0958D" w:rsidR="004073D4" w:rsidRDefault="004073D4" w:rsidP="00596C66">
      <w:pPr>
        <w:pStyle w:val="Prrafodelista"/>
        <w:numPr>
          <w:ilvl w:val="1"/>
          <w:numId w:val="6"/>
        </w:numPr>
        <w:spacing w:after="253" w:line="259" w:lineRule="auto"/>
      </w:pPr>
      <w:r>
        <w:t>Accesibilidad: ¿</w:t>
      </w:r>
      <w:r>
        <w:t>Debe de cumplir los principios WAI de W3C?</w:t>
      </w:r>
    </w:p>
    <w:p w14:paraId="2DB78B7D" w14:textId="77777777" w:rsidR="004073D4" w:rsidRDefault="004073D4" w:rsidP="004073D4">
      <w:pPr>
        <w:pStyle w:val="Prrafodelista"/>
      </w:pPr>
    </w:p>
    <w:p w14:paraId="378272BD" w14:textId="77777777" w:rsidR="004D70DF" w:rsidRDefault="004D70DF">
      <w:pPr>
        <w:spacing w:after="160" w:line="259" w:lineRule="auto"/>
        <w:ind w:left="0" w:firstLine="0"/>
        <w:rPr>
          <w:b/>
          <w:color w:val="000000"/>
          <w:u w:val="single" w:color="000000"/>
        </w:rPr>
      </w:pPr>
      <w:r>
        <w:rPr>
          <w:b/>
          <w:color w:val="000000"/>
          <w:u w:val="single" w:color="000000"/>
        </w:rPr>
        <w:br w:type="page"/>
      </w:r>
    </w:p>
    <w:p w14:paraId="33CBF4F2" w14:textId="74DF59BC" w:rsidR="004D70DF" w:rsidRDefault="004D70DF" w:rsidP="004D70DF">
      <w:pPr>
        <w:spacing w:after="253" w:line="259" w:lineRule="auto"/>
        <w:ind w:left="-5"/>
        <w:rPr>
          <w:b/>
          <w:color w:val="000000"/>
          <w:u w:val="single" w:color="000000"/>
        </w:rPr>
      </w:pPr>
      <w:r>
        <w:rPr>
          <w:b/>
          <w:color w:val="000000"/>
          <w:u w:val="single" w:color="000000"/>
        </w:rPr>
        <w:lastRenderedPageBreak/>
        <w:t>3</w:t>
      </w:r>
      <w:r>
        <w:rPr>
          <w:b/>
          <w:color w:val="000000"/>
          <w:u w:val="single" w:color="000000"/>
        </w:rPr>
        <w:t xml:space="preserve">.- Realiza </w:t>
      </w:r>
      <w:r>
        <w:rPr>
          <w:b/>
          <w:color w:val="000000"/>
          <w:u w:val="single" w:color="000000"/>
        </w:rPr>
        <w:t>esquena con el</w:t>
      </w:r>
      <w:r>
        <w:rPr>
          <w:b/>
          <w:color w:val="000000"/>
          <w:u w:val="single" w:color="000000"/>
        </w:rPr>
        <w:t xml:space="preserve"> </w:t>
      </w:r>
      <w:r>
        <w:rPr>
          <w:b/>
          <w:color w:val="000000"/>
          <w:u w:val="single" w:color="000000"/>
        </w:rPr>
        <w:t>Mapa del sitio</w:t>
      </w:r>
      <w:r>
        <w:rPr>
          <w:b/>
          <w:color w:val="000000"/>
          <w:u w:val="single" w:color="000000"/>
        </w:rPr>
        <w:t xml:space="preserve">: </w:t>
      </w:r>
    </w:p>
    <w:p w14:paraId="254D9E1D" w14:textId="5670F30B" w:rsidR="004073D4" w:rsidRDefault="004D70DF" w:rsidP="004073D4">
      <w:pPr>
        <w:pStyle w:val="Prrafodelista"/>
        <w:spacing w:after="253" w:line="259" w:lineRule="auto"/>
        <w:ind w:left="1435" w:firstLine="0"/>
      </w:pPr>
      <w:r>
        <w:rPr>
          <w:noProof/>
        </w:rPr>
        <w:drawing>
          <wp:inline distT="0" distB="0" distL="0" distR="0" wp14:anchorId="421E5521" wp14:editId="6E990188">
            <wp:extent cx="4119240" cy="3093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56" cy="3102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8C82F" w14:textId="77777777" w:rsidR="004D70DF" w:rsidRPr="000638E3" w:rsidRDefault="004D70DF" w:rsidP="004073D4">
      <w:pPr>
        <w:pStyle w:val="Prrafodelista"/>
        <w:spacing w:after="253" w:line="259" w:lineRule="auto"/>
        <w:ind w:left="1435" w:firstLine="0"/>
      </w:pPr>
    </w:p>
    <w:p w14:paraId="1202CA63" w14:textId="77777777" w:rsidR="004D70DF" w:rsidRDefault="004D70DF">
      <w:pPr>
        <w:spacing w:after="253" w:line="259" w:lineRule="auto"/>
        <w:ind w:left="-5"/>
        <w:rPr>
          <w:b/>
          <w:color w:val="000000"/>
          <w:u w:val="single" w:color="000000"/>
        </w:rPr>
      </w:pPr>
      <w:r>
        <w:rPr>
          <w:b/>
          <w:color w:val="000000"/>
          <w:u w:val="single" w:color="000000"/>
        </w:rPr>
        <w:t>4</w:t>
      </w:r>
      <w:r>
        <w:rPr>
          <w:b/>
          <w:color w:val="000000"/>
          <w:u w:val="single" w:color="000000"/>
        </w:rPr>
        <w:t>.- Realiza</w:t>
      </w:r>
      <w:r>
        <w:rPr>
          <w:b/>
          <w:color w:val="000000"/>
          <w:u w:val="single" w:color="000000"/>
        </w:rPr>
        <w:t xml:space="preserve"> un prototipo </w:t>
      </w:r>
      <w:proofErr w:type="spellStart"/>
      <w:r w:rsidRPr="004D70DF">
        <w:rPr>
          <w:b/>
          <w:color w:val="000000"/>
          <w:u w:val="single" w:color="000000"/>
        </w:rPr>
        <w:t>wireframes</w:t>
      </w:r>
      <w:proofErr w:type="spellEnd"/>
      <w:r>
        <w:rPr>
          <w:b/>
          <w:color w:val="000000"/>
          <w:u w:val="single" w:color="000000"/>
        </w:rPr>
        <w:t xml:space="preserve">: </w:t>
      </w:r>
    </w:p>
    <w:p w14:paraId="739641EB" w14:textId="0110CEC6" w:rsidR="004D70DF" w:rsidRDefault="004D70DF">
      <w:pPr>
        <w:spacing w:after="253" w:line="259" w:lineRule="auto"/>
        <w:ind w:left="-5"/>
        <w:rPr>
          <w:b/>
          <w:color w:val="000000"/>
          <w:u w:val="single" w:color="000000"/>
        </w:rPr>
      </w:pPr>
    </w:p>
    <w:p w14:paraId="4E0FE233" w14:textId="101AEA2C" w:rsidR="000638E3" w:rsidRDefault="004D70DF">
      <w:pPr>
        <w:spacing w:after="253" w:line="259" w:lineRule="auto"/>
        <w:ind w:left="-5"/>
        <w:rPr>
          <w:b/>
          <w:color w:val="000000"/>
          <w:u w:val="single" w:color="000000"/>
        </w:rPr>
      </w:pPr>
      <w:r>
        <w:rPr>
          <w:noProof/>
        </w:rPr>
        <w:drawing>
          <wp:inline distT="0" distB="0" distL="0" distR="0" wp14:anchorId="63B71411" wp14:editId="2A2C6D63">
            <wp:extent cx="4567136" cy="2743200"/>
            <wp:effectExtent l="0" t="0" r="5080" b="0"/>
            <wp:docPr id="2" name="Imagen 2" descr="Vectores e ilustraciones de Wireframe Web para descarga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ctores e ilustraciones de Wireframe Web para descargar gra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68" cy="274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40FD" w14:textId="7CD93614" w:rsidR="000638E3" w:rsidRDefault="000638E3">
      <w:pPr>
        <w:spacing w:after="253" w:line="259" w:lineRule="auto"/>
        <w:ind w:left="-5"/>
      </w:pPr>
    </w:p>
    <w:p w14:paraId="33FC874B" w14:textId="79DF0828" w:rsidR="004D70DF" w:rsidRDefault="004D70DF">
      <w:pPr>
        <w:spacing w:after="253" w:line="259" w:lineRule="auto"/>
        <w:ind w:left="-5"/>
      </w:pPr>
    </w:p>
    <w:p w14:paraId="7C48E468" w14:textId="136F6FFB" w:rsidR="004D70DF" w:rsidRDefault="004D70DF">
      <w:pPr>
        <w:spacing w:after="253" w:line="259" w:lineRule="auto"/>
        <w:ind w:left="-5"/>
      </w:pPr>
    </w:p>
    <w:p w14:paraId="3527AFF3" w14:textId="77777777" w:rsidR="004D70DF" w:rsidRDefault="004D70DF">
      <w:pPr>
        <w:spacing w:after="253" w:line="259" w:lineRule="auto"/>
        <w:ind w:left="-5"/>
      </w:pPr>
    </w:p>
    <w:p w14:paraId="16A4D9F9" w14:textId="77777777" w:rsidR="00093610" w:rsidRDefault="004D70DF">
      <w:pPr>
        <w:spacing w:after="0" w:line="259" w:lineRule="auto"/>
        <w:ind w:left="-214" w:firstLine="0"/>
      </w:pPr>
      <w:r>
        <w:rPr>
          <w:noProof/>
        </w:rPr>
        <w:drawing>
          <wp:inline distT="0" distB="0" distL="0" distR="0" wp14:anchorId="26FD949B" wp14:editId="693AB873">
            <wp:extent cx="6074664" cy="810768"/>
            <wp:effectExtent l="0" t="0" r="0" b="0"/>
            <wp:docPr id="1993" name="Picture 1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" name="Picture 19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664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610" w:rsidSect="000638E3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6EF"/>
    <w:multiLevelType w:val="hybridMultilevel"/>
    <w:tmpl w:val="51E08D64"/>
    <w:lvl w:ilvl="0" w:tplc="C192771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6CBE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7618D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E049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A838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A640C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418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9616A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FED86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0F3D2A"/>
    <w:multiLevelType w:val="hybridMultilevel"/>
    <w:tmpl w:val="A1A4A1C2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27830F5C"/>
    <w:multiLevelType w:val="hybridMultilevel"/>
    <w:tmpl w:val="D200CF06"/>
    <w:lvl w:ilvl="0" w:tplc="C5EA169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E2B4E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5234B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103D8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5CDD5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F2215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EE87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5A1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69C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390578"/>
    <w:multiLevelType w:val="hybridMultilevel"/>
    <w:tmpl w:val="06B6E98E"/>
    <w:lvl w:ilvl="0" w:tplc="8A6CDE6C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1632B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523F0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50FA9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28F6E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74504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2228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D0362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6631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341943"/>
    <w:multiLevelType w:val="hybridMultilevel"/>
    <w:tmpl w:val="AE5C6A40"/>
    <w:lvl w:ilvl="0" w:tplc="7CB4997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D6E1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01E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4D4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9C6C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EE88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2877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27B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ABD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E77D3D"/>
    <w:multiLevelType w:val="hybridMultilevel"/>
    <w:tmpl w:val="DBCCE32A"/>
    <w:lvl w:ilvl="0" w:tplc="550E809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8EE15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6CFA7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980D0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287DD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EE06F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D85CF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6FE9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08F8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610"/>
    <w:rsid w:val="000638E3"/>
    <w:rsid w:val="00093610"/>
    <w:rsid w:val="004073D4"/>
    <w:rsid w:val="004D70DF"/>
    <w:rsid w:val="009B3312"/>
    <w:rsid w:val="00D6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58F6"/>
  <w15:docId w15:val="{6CEC2378-C4C7-4724-A370-A34E9A7B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666666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666666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8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6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Pérez de las Cuevas</dc:creator>
  <cp:keywords/>
  <cp:lastModifiedBy>JOSE ANTONIO PEREZ DE LAS CUEVAS</cp:lastModifiedBy>
  <cp:revision>4</cp:revision>
  <dcterms:created xsi:type="dcterms:W3CDTF">2024-09-20T14:23:00Z</dcterms:created>
  <dcterms:modified xsi:type="dcterms:W3CDTF">2024-09-20T14:30:00Z</dcterms:modified>
</cp:coreProperties>
</file>