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0E51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Work Division </w:t>
      </w:r>
    </w:p>
    <w:p w14:paraId="1F2C9998">
      <w:pPr>
        <w:pStyle w:val="2"/>
        <w:keepNext w:val="0"/>
        <w:keepLines w:val="0"/>
        <w:widowControl/>
        <w:suppressLineNumbers w:val="0"/>
        <w:bidi w:val="0"/>
      </w:pPr>
      <w:r>
        <w:t>1. Project Overview</w:t>
      </w:r>
    </w:p>
    <w:p w14:paraId="5D06BD2B">
      <w:pPr>
        <w:pStyle w:val="6"/>
        <w:keepNext w:val="0"/>
        <w:keepLines w:val="0"/>
        <w:widowControl/>
        <w:suppressLineNumbers w:val="0"/>
        <w:bidi w:val="0"/>
      </w:pPr>
      <w:r>
        <w:t xml:space="preserve">The </w:t>
      </w:r>
      <w:r>
        <w:rPr>
          <w:rStyle w:val="7"/>
        </w:rPr>
        <w:t>Manufacturing Line Design System</w:t>
      </w:r>
      <w:r>
        <w:t xml:space="preserve"> automates quality control in a beverage factory using the </w:t>
      </w:r>
      <w:r>
        <w:rPr>
          <w:rStyle w:val="7"/>
        </w:rPr>
        <w:t>STM32F401CB</w:t>
      </w:r>
      <w:r>
        <w:t xml:space="preserve"> microcontroller (LQFP48, Cortex-M4, 128 KB Flash, 64 KB SRAM). It:</w:t>
      </w:r>
    </w:p>
    <w:p w14:paraId="00C6E6B4">
      <w:pPr>
        <w:pStyle w:val="6"/>
        <w:keepNext w:val="0"/>
        <w:keepLines w:val="0"/>
        <w:widowControl/>
        <w:suppressLineNumbers w:val="0"/>
        <w:bidi w:val="0"/>
        <w:ind w:left="720"/>
      </w:pPr>
      <w:r>
        <w:t>Measures bottle fill levels via a water level sensor (analog, ADC on PA0) and compares against thresholds (2.0V–2.5V for “OK”).</w:t>
      </w:r>
    </w:p>
    <w:p w14:paraId="48D17A61">
      <w:pPr>
        <w:pStyle w:val="6"/>
        <w:keepNext w:val="0"/>
        <w:keepLines w:val="0"/>
        <w:widowControl/>
        <w:suppressLineNumbers w:val="0"/>
        <w:bidi w:val="0"/>
        <w:ind w:left="720"/>
      </w:pPr>
      <w:r>
        <w:t>Detects bottle proximity (&lt;10 cm) with an ultrasonic sensor (HC-SR04, PB0–PB1) to trigger stepper motor activation.</w:t>
      </w:r>
    </w:p>
    <w:p w14:paraId="060D47C0">
      <w:pPr>
        <w:pStyle w:val="6"/>
        <w:keepNext w:val="0"/>
        <w:keepLines w:val="0"/>
        <w:widowControl/>
        <w:suppressLineNumbers w:val="0"/>
        <w:bidi w:val="0"/>
        <w:ind w:left="720"/>
      </w:pPr>
      <w:r>
        <w:t>Diverts defective bottles (underfilled or overfilled) using a stepper motor (28BYJ-48, PB12–PB15).</w:t>
      </w:r>
    </w:p>
    <w:p w14:paraId="7E4E7133">
      <w:pPr>
        <w:pStyle w:val="6"/>
        <w:keepNext w:val="0"/>
        <w:keepLines w:val="0"/>
        <w:widowControl/>
        <w:suppressLineNumbers w:val="0"/>
        <w:bidi w:val="0"/>
        <w:ind w:left="720"/>
      </w:pPr>
      <w:r>
        <w:t>Displays status (fill level, proximity, defect status) on a 16x2 I2C LCD (PB6–PB7).</w:t>
      </w:r>
    </w:p>
    <w:p w14:paraId="42ADA083">
      <w:pPr>
        <w:pStyle w:val="6"/>
        <w:keepNext w:val="0"/>
        <w:keepLines w:val="0"/>
        <w:widowControl/>
        <w:suppressLineNumbers w:val="0"/>
        <w:bidi w:val="0"/>
        <w:ind w:left="720"/>
      </w:pPr>
      <w:r>
        <w:t>Includes a button (PB10) for start/stop and an LED (PC13) for status.</w:t>
      </w:r>
    </w:p>
    <w:p w14:paraId="65D22DB5">
      <w:pPr>
        <w:pStyle w:val="6"/>
        <w:keepNext w:val="0"/>
        <w:keepLines w:val="0"/>
        <w:widowControl/>
        <w:suppressLineNumbers w:val="0"/>
        <w:bidi w:val="0"/>
      </w:pPr>
      <w:r>
        <w:t xml:space="preserve">The system will be simulated in </w:t>
      </w:r>
      <w:r>
        <w:rPr>
          <w:rStyle w:val="7"/>
        </w:rPr>
        <w:t>Proteus 8.13+</w:t>
      </w:r>
      <w:r>
        <w:t xml:space="preserve">, with tasks divided among </w:t>
      </w:r>
      <w:r>
        <w:rPr>
          <w:rStyle w:val="7"/>
        </w:rPr>
        <w:t>Natnael</w:t>
      </w:r>
      <w:r>
        <w:t xml:space="preserve">, </w:t>
      </w:r>
      <w:r>
        <w:rPr>
          <w:rStyle w:val="7"/>
        </w:rPr>
        <w:t>Surafel</w:t>
      </w:r>
      <w:r>
        <w:t xml:space="preserve">, </w:t>
      </w:r>
      <w:r>
        <w:rPr>
          <w:rStyle w:val="7"/>
        </w:rPr>
        <w:t>Cherinet</w:t>
      </w:r>
      <w:r>
        <w:t xml:space="preserve">, and </w:t>
      </w:r>
      <w:r>
        <w:rPr>
          <w:rStyle w:val="7"/>
        </w:rPr>
        <w:t>Yafet</w:t>
      </w:r>
      <w:r>
        <w:t>, each focusing on a single module while collaborating on integration, testing, and documentation.</w:t>
      </w:r>
    </w:p>
    <w:p w14:paraId="79C351F3">
      <w:pPr>
        <w:pStyle w:val="2"/>
        <w:keepNext w:val="0"/>
        <w:keepLines w:val="0"/>
        <w:widowControl/>
        <w:suppressLineNumbers w:val="0"/>
        <w:bidi w:val="0"/>
      </w:pPr>
      <w:r>
        <w:t>2. Team Member Responsibilities</w:t>
      </w:r>
    </w:p>
    <w:p w14:paraId="7AB75473">
      <w:pPr>
        <w:pStyle w:val="6"/>
        <w:keepNext w:val="0"/>
        <w:keepLines w:val="0"/>
        <w:widowControl/>
        <w:suppressLineNumbers w:val="0"/>
        <w:bidi w:val="0"/>
      </w:pPr>
      <w:r>
        <w:t>Each member is responsible for developing, testing, and integrating their assigned module, contributing to the Proteus schematic, and documenting their work. Tasks are summarized below.</w:t>
      </w:r>
    </w:p>
    <w:p w14:paraId="73D66816">
      <w:pPr>
        <w:pStyle w:val="3"/>
        <w:keepNext w:val="0"/>
        <w:keepLines w:val="0"/>
        <w:widowControl/>
        <w:suppressLineNumbers w:val="0"/>
        <w:bidi w:val="0"/>
      </w:pPr>
      <w:r>
        <w:t>Natnael: Water Level Sensor and ADC Module</w:t>
      </w:r>
    </w:p>
    <w:p w14:paraId="6397D4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299EBF4">
      <w:pPr>
        <w:pStyle w:val="6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Primary Tasks</w:t>
      </w:r>
      <w:r>
        <w:t>:</w:t>
      </w:r>
    </w:p>
    <w:p w14:paraId="68C488D5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Add water level sensor to Proteus schematic (output to PA0, VCC to 3.3V, GND to ground; simulate with 0–3.3V potentiometer).</w:t>
      </w:r>
    </w:p>
    <w:p w14:paraId="62E23F4E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Configure ADC1 (PA0, Channel 0) in STM32CubeMX (single conversion, 12-bit, 55.5 cycles sampling).</w:t>
      </w:r>
    </w:p>
    <w:p w14:paraId="2112C139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Write code to read analog voltage, convert to fill level, and apply thresholds (2.0V–2.5V for “OK”, &lt;2.0V for underfilled, &gt;2.5V for overfilled).</w:t>
      </w:r>
    </w:p>
    <w:p w14:paraId="5E51725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A653B1C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Provide function (e.g., float get_fill_level(void)) for defect detection.</w:t>
      </w:r>
    </w:p>
    <w:p w14:paraId="1C109027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Test in Proteus by adjusting potentiometer (1.5V, 2.2V, 2.8V) and verifying via UART (PA9–PA10).</w:t>
      </w:r>
    </w:p>
    <w:p w14:paraId="4371B061">
      <w:pPr>
        <w:pStyle w:val="6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Secondary Tasks</w:t>
      </w:r>
      <w:r>
        <w:t>:</w:t>
      </w:r>
    </w:p>
    <w:p w14:paraId="47DBB091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Collaborate with Cherinet to integrate ADC output with stepper trigger.</w:t>
      </w:r>
    </w:p>
    <w:p w14:paraId="27512F7F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Assist in main loop development to combine ADC and ultrasonic inputs.</w:t>
      </w:r>
    </w:p>
    <w:p w14:paraId="6A87A0F4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Test full system in Proteus, ensuring accurate defect detection.</w:t>
      </w:r>
    </w:p>
    <w:p w14:paraId="487FF1F7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Document ADC module (code, schematic, thresholds, test results).</w:t>
      </w:r>
    </w:p>
    <w:p w14:paraId="5E215087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Contribute to final report and presentation.</w:t>
      </w:r>
    </w:p>
    <w:p w14:paraId="7F6BEC80">
      <w:pPr>
        <w:pStyle w:val="3"/>
        <w:keepNext w:val="0"/>
        <w:keepLines w:val="0"/>
        <w:widowControl/>
        <w:suppressLineNumbers w:val="0"/>
        <w:bidi w:val="0"/>
      </w:pPr>
      <w:r>
        <w:t>Surafel: Ultrasonic Sensor Module</w:t>
      </w:r>
    </w:p>
    <w:p w14:paraId="1F1B6C66">
      <w:pPr>
        <w:pStyle w:val="6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Primary Tasks</w:t>
      </w:r>
      <w:r>
        <w:t>:</w:t>
      </w:r>
    </w:p>
    <w:p w14:paraId="5029E188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Add HC-SR04 to Proteus schematic (TRIG to PB0, ECHO to PB1, VCC to 5V, GND to ground; simulate ECHO with pulse generator).</w:t>
      </w:r>
    </w:p>
    <w:p w14:paraId="02F36C70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Configure PB0 (output), PB1 (input), and TIM2 (1 MHz) in STM32CubeMX for precise timing.</w:t>
      </w:r>
    </w:p>
    <w:p w14:paraId="4729B207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Write code to measure distance (&lt;10 cm to trigger stepper) using HAL_GPIO_WritePin(GPIOB, GPIO_PIN_0, GPIO_PIN_SET) for TRIG.</w:t>
      </w:r>
    </w:p>
    <w:p w14:paraId="48FB07C1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Provide function (e.g., uint32_t get_distance_cm(void)) for proximity detection.</w:t>
      </w:r>
    </w:p>
    <w:p w14:paraId="1140B4DF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Test in Proteus with pulse generator (e.g., 580 µs for 10 cm) and logic analyzer for PB0–PB1.</w:t>
      </w:r>
    </w:p>
    <w:p w14:paraId="4946F0F7">
      <w:pPr>
        <w:pStyle w:val="6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Secondary Tasks</w:t>
      </w:r>
      <w:r>
        <w:t>:</w:t>
      </w:r>
    </w:p>
    <w:p w14:paraId="36280364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Collaborate with Cherinet to gate stepper activation (distance &lt; 10 cm).</w:t>
      </w:r>
    </w:p>
    <w:p w14:paraId="0741453B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Assist in main loop to integrate ultrasonic with ADC and stepper.</w:t>
      </w:r>
    </w:p>
    <w:p w14:paraId="6E6A6B29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Test full system in Proteus, verifying proximity triggers.</w:t>
      </w:r>
    </w:p>
    <w:p w14:paraId="6A960E49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Document ultrasonic module (code, timing, simulation setup).</w:t>
      </w:r>
    </w:p>
    <w:p w14:paraId="24C74155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Contribute to final report and presentation.</w:t>
      </w:r>
    </w:p>
    <w:p w14:paraId="128165D0">
      <w:pPr>
        <w:pStyle w:val="3"/>
        <w:keepNext w:val="0"/>
        <w:keepLines w:val="0"/>
        <w:widowControl/>
        <w:suppressLineNumbers w:val="0"/>
        <w:bidi w:val="0"/>
      </w:pPr>
      <w:r>
        <w:t>Cherinet: Stepper Motor Module</w:t>
      </w:r>
    </w:p>
    <w:p w14:paraId="63F803FB">
      <w:pPr>
        <w:pStyle w:val="6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Primary Tasks</w:t>
      </w:r>
      <w:r>
        <w:t>:</w:t>
      </w:r>
    </w:p>
    <w:p w14:paraId="375D0033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Add 28BYJ-48 and ULN2003 to Proteus schematic (IN1–IN4 to PB12–PB15, VCC to 5V, GND to ground; simulate with LEDs).</w:t>
      </w:r>
    </w:p>
    <w:p w14:paraId="76A58A2F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Configure PB12–PB15 as GPIO outputs in STM32CubeMX.</w:t>
      </w:r>
    </w:p>
    <w:p w14:paraId="31953D72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Write code for 8-step sequence (512 steps for 90°), using HAL_GPIO_WritePin(GPIOB, GPIO_PIN_12, GPIO_PIN_SET) for IN1–IN4.</w:t>
      </w:r>
    </w:p>
    <w:p w14:paraId="297E448D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Implement function to rotate 90° when triggered by ADC and ultrasonic inputs.</w:t>
      </w:r>
    </w:p>
    <w:p w14:paraId="12FDBF85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Test in Proteus, verifying LED sequence with logic analyzer.</w:t>
      </w:r>
    </w:p>
    <w:p w14:paraId="3B105772">
      <w:pPr>
        <w:pStyle w:val="6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Secondary Tasks</w:t>
      </w:r>
      <w:r>
        <w:t>:</w:t>
      </w:r>
    </w:p>
    <w:p w14:paraId="7DCE8FE5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Lead main loop development, combining ADC (Natnael) and ultrasonic (Surafel) inputs:</w:t>
      </w:r>
    </w:p>
    <w:p w14:paraId="00D003F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8C6FB87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Collaborate with Natnael and Surafel for integration.</w:t>
      </w:r>
    </w:p>
    <w:p w14:paraId="285ACE89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Test full system in Proteus, ensuring stepper activates correctly.</w:t>
      </w:r>
    </w:p>
    <w:p w14:paraId="28C982C1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Document stepper module (code, sequence, integration).</w:t>
      </w:r>
    </w:p>
    <w:p w14:paraId="00AEC1EC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Contribute to final report and presentation.</w:t>
      </w:r>
    </w:p>
    <w:p w14:paraId="101188A4">
      <w:pPr>
        <w:pStyle w:val="3"/>
        <w:keepNext w:val="0"/>
        <w:keepLines w:val="0"/>
        <w:widowControl/>
        <w:suppressLineNumbers w:val="0"/>
        <w:bidi w:val="0"/>
      </w:pPr>
      <w:r>
        <w:t>Yafet: I2C LCD Module</w:t>
      </w:r>
    </w:p>
    <w:p w14:paraId="36FB7994">
      <w:pPr>
        <w:pStyle w:val="6"/>
        <w:keepNext w:val="0"/>
        <w:keepLines w:val="0"/>
        <w:widowControl/>
        <w:suppressLineNumbers w:val="0"/>
        <w:bidi w:val="0"/>
        <w:ind w:left="720"/>
      </w:pPr>
      <w:r>
        <w:rPr>
          <w:rStyle w:val="7"/>
        </w:rPr>
        <w:t>Primary Tasks</w:t>
      </w:r>
      <w:r>
        <w:t>:</w:t>
      </w:r>
    </w:p>
    <w:p w14:paraId="1E815A6E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Add 16x2 LCD with PCF8574 to Proteus schematic (SDA to PB7, SCL to PB6, VCC to 5V, GND to ground).</w:t>
      </w:r>
    </w:p>
    <w:p w14:paraId="4971C065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Configure I2C1 (PB6–PB7, 100 kHz) in STM32CubeMX.</w:t>
      </w:r>
    </w:p>
    <w:p w14:paraId="7995B4FF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Write code to initialize PCF8574 and display status (e.g., “Level: X.XX V”, “Dist: XX cm”, “Bottle OK”/“Defective”).</w:t>
      </w:r>
    </w:p>
    <w:p w14:paraId="1D71AA7E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Implement function to update LCD every 500 ms.</w:t>
      </w:r>
    </w:p>
    <w:p w14:paraId="49417AC9">
      <w:pPr>
        <w:pStyle w:val="6"/>
        <w:keepNext w:val="0"/>
        <w:keepLines w:val="0"/>
        <w:widowControl/>
        <w:suppressLineNumbers w:val="0"/>
        <w:bidi w:val="0"/>
        <w:ind w:left="1440"/>
      </w:pPr>
      <w:r>
        <w:t>Test in Proteus with I2C debugger, verifying text updates.</w:t>
      </w:r>
      <w:bookmarkStart w:id="0" w:name="_GoBack"/>
      <w:bookmarkEnd w:id="0"/>
    </w:p>
    <w:p w14:paraId="488162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87D4C7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04E9307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A80391"/>
    <w:multiLevelType w:val="multilevel"/>
    <w:tmpl w:val="91A803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41444"/>
    <w:rsid w:val="26F4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2025-05-01T19:14:00Z</dcterms:created>
  <dc:creator>Genet Abebe</dc:creator>
  <cp:lastModifiedBy>Genet Abebe</cp:lastModifiedBy>
  <dcterms:modified xsi:type="dcterms:W3CDTF">2025-05-01T19:19:42Z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CB9BC8E5482F48A48A09CFB75E1D6CF5_11</vt:lpwstr>
  </property>
</Properties>
</file>