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4.3.7 </w:t>
      </w:r>
      <w:r>
        <w:rPr>
          <w:rFonts w:ascii="Courier New" w:hAnsi="Courier New" w:eastAsia="Courier New" w:cs="Courier New"/>
          <w:b/>
          <w:rtl w:val="0"/>
        </w:rPr>
        <w:t>(act437.html/act437.css)</w:t>
      </w:r>
    </w:p>
    <w:p>
      <w:pPr>
        <w:ind w:left="0" w:firstLine="0"/>
      </w:pPr>
      <w:r>
        <w:rPr>
          <w:rtl w:val="0"/>
        </w:rPr>
        <w:t>Change the 3 border properties, so that they only show the border on the top side.</w:t>
      </w:r>
    </w:p>
    <w:p/>
    <w:tbl>
      <w:tblPr>
        <w:tblStyle w:val="4"/>
        <w:tblW w:w="95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70"/>
        <w:gridCol w:w="47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8" w:hRule="atLeast"/>
        </w:trPr>
        <w:tc>
          <w:tcPr>
            <w:tcW w:w="4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4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2" w:hRule="atLeast"/>
        </w:trPr>
        <w:tc>
          <w:tcPr>
            <w:tcW w:w="47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477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854200"/>
                  <wp:effectExtent l="0" t="0" r="0" b="1270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41" w:hRule="atLeast"/>
        </w:trPr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href=”act437.css” /&gt;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477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2" w:hRule="atLeast"/>
        </w:trPr>
        <w:tc>
          <w:tcPr>
            <w:tcW w:w="47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477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34" w:hRule="atLeast"/>
        </w:trPr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border-top: 4px dotted red;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background-color: lightgrey;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477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2" w:hRule="atLeast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https://cbatuic.github.io/Balaman_WebDev_Midterm/act43/act437.html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C70F1"/>
    <w:rsid w:val="548C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7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2020-09-20T12:48:00Z</dcterms:created>
  <dc:creator>google1592443433</dc:creator>
  <cp:lastModifiedBy>google1592443433</cp:lastModifiedBy>
  <dcterms:modified xsi:type="dcterms:W3CDTF">2020-09-20T12:59:54Z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