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DAE75" w14:textId="37C1A0FC" w:rsidR="00A46ECB" w:rsidRDefault="00A46ECB" w:rsidP="00517F8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Japhet Diaz, Enrico Banks, Nathan Bache, Adam Lunsford</w:t>
      </w:r>
      <w:bookmarkStart w:id="0" w:name="_GoBack"/>
      <w:bookmarkEnd w:id="0"/>
    </w:p>
    <w:p w14:paraId="232DA54E" w14:textId="77777777" w:rsidR="00A46ECB" w:rsidRDefault="00A46ECB" w:rsidP="00517F84">
      <w:pPr>
        <w:pStyle w:val="NormalWeb"/>
        <w:shd w:val="clear" w:color="auto" w:fill="FFFFFF"/>
        <w:spacing w:before="180" w:beforeAutospacing="0" w:after="180" w:afterAutospacing="0"/>
        <w:rPr>
          <w:rFonts w:ascii="Helvetica" w:hAnsi="Helvetica" w:cs="Helvetica"/>
          <w:color w:val="2D3B45"/>
        </w:rPr>
      </w:pPr>
    </w:p>
    <w:p w14:paraId="2DD78C99" w14:textId="77777777" w:rsidR="00517F84" w:rsidRDefault="00517F84" w:rsidP="00517F8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You are on a design team tasked to create a new university library system. This system is a digital management system for eBooks, articles, and other readings that need to be easily accessible from multiple sources (laptop, desktop, phone, tablet). </w:t>
      </w:r>
      <w:r>
        <w:rPr>
          <w:rFonts w:ascii="Helvetica" w:hAnsi="Helvetica" w:cs="Helvetica"/>
          <w:i/>
          <w:iCs/>
          <w:color w:val="2D3B45"/>
        </w:rPr>
        <w:t>The university wants you to learn more about potential users of this product.</w:t>
      </w:r>
    </w:p>
    <w:p w14:paraId="41398B38" w14:textId="77777777" w:rsidR="00517F84" w:rsidRDefault="00517F84" w:rsidP="00517F8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1.</w:t>
      </w:r>
      <w:r>
        <w:rPr>
          <w:rFonts w:ascii="Helvetica" w:hAnsi="Helvetica" w:cs="Helvetica"/>
          <w:i/>
          <w:iCs/>
          <w:color w:val="2D3B45"/>
        </w:rPr>
        <w:t>For this activity individually, come up with 4 questions that you can use to interview your classmates.</w:t>
      </w:r>
    </w:p>
    <w:p w14:paraId="579EC1AD" w14:textId="77777777" w:rsidR="00517F84" w:rsidRDefault="00517F84" w:rsidP="00517F8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2.</w:t>
      </w:r>
      <w:r>
        <w:rPr>
          <w:rFonts w:ascii="Helvetica" w:hAnsi="Helvetica" w:cs="Helvetica"/>
          <w:i/>
          <w:iCs/>
          <w:color w:val="2D3B45"/>
        </w:rPr>
        <w:t>Once you have your questions, interview 2 of your classmates.</w:t>
      </w:r>
    </w:p>
    <w:p w14:paraId="0078FDFE" w14:textId="77777777" w:rsidR="00517F84" w:rsidRDefault="00517F84" w:rsidP="00517F8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3.</w:t>
      </w:r>
      <w:r>
        <w:rPr>
          <w:rFonts w:ascii="Helvetica" w:hAnsi="Helvetica" w:cs="Helvetica"/>
          <w:i/>
          <w:iCs/>
          <w:color w:val="2D3B45"/>
        </w:rPr>
        <w:t>In groups, look at the data you have collected and analyze it to make a persona. Select an image for the persona.</w:t>
      </w:r>
    </w:p>
    <w:p w14:paraId="3CB49B37" w14:textId="77777777" w:rsidR="00517F84" w:rsidRDefault="00517F84" w:rsidP="00517F8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4.</w:t>
      </w:r>
      <w:r>
        <w:rPr>
          <w:rFonts w:ascii="Helvetica" w:hAnsi="Helvetica" w:cs="Helvetica"/>
          <w:i/>
          <w:iCs/>
          <w:color w:val="2D3B45"/>
        </w:rPr>
        <w:t>Each group will present their combined persona to the class.</w:t>
      </w:r>
    </w:p>
    <w:p w14:paraId="77B371AF" w14:textId="77777777" w:rsidR="00517F84" w:rsidRDefault="00517F84"/>
    <w:p w14:paraId="3A1D30AC" w14:textId="77777777" w:rsidR="00517F84" w:rsidRDefault="00517F84"/>
    <w:p w14:paraId="0CE1181F" w14:textId="77777777" w:rsidR="00517F84" w:rsidRDefault="00517F84"/>
    <w:p w14:paraId="32670460" w14:textId="77777777" w:rsidR="00517F84" w:rsidRDefault="00517F84"/>
    <w:p w14:paraId="351FA9AC" w14:textId="77777777" w:rsidR="009E15C0" w:rsidRDefault="00517F84">
      <w:r>
        <w:rPr>
          <w:noProof/>
        </w:rPr>
        <w:drawing>
          <wp:inline distT="0" distB="0" distL="0" distR="0" wp14:anchorId="7DC54941" wp14:editId="14982F0A">
            <wp:extent cx="3286125" cy="2190750"/>
            <wp:effectExtent l="0" t="0" r="9525" b="0"/>
            <wp:docPr id="1" name="Picture 1"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86457" cy="2190971"/>
                    </a:xfrm>
                    <a:prstGeom prst="rect">
                      <a:avLst/>
                    </a:prstGeom>
                    <a:noFill/>
                    <a:ln>
                      <a:noFill/>
                    </a:ln>
                  </pic:spPr>
                </pic:pic>
              </a:graphicData>
            </a:graphic>
          </wp:inline>
        </w:drawing>
      </w:r>
      <w:r>
        <w:t xml:space="preserve"> </w:t>
      </w:r>
    </w:p>
    <w:p w14:paraId="1ABCFA50" w14:textId="77777777" w:rsidR="009E15C0" w:rsidRDefault="009E15C0">
      <w:r>
        <w:t>Name: Todd Curry</w:t>
      </w:r>
    </w:p>
    <w:p w14:paraId="5EDB85D5" w14:textId="77777777" w:rsidR="009E15C0" w:rsidRDefault="009E15C0">
      <w:r>
        <w:t>Age: 21</w:t>
      </w:r>
    </w:p>
    <w:p w14:paraId="26AA341E" w14:textId="77777777" w:rsidR="009E15C0" w:rsidRDefault="009E15C0">
      <w:r>
        <w:t>Hobby: Ultimate Frisbee ,day drinking, hacky sack</w:t>
      </w:r>
    </w:p>
    <w:p w14:paraId="6A9E206A" w14:textId="77777777" w:rsidR="009E15C0" w:rsidRDefault="009E15C0">
      <w:r>
        <w:t>Major: Culinary Arts</w:t>
      </w:r>
    </w:p>
    <w:p w14:paraId="4F4E6137" w14:textId="77777777" w:rsidR="009E15C0" w:rsidRDefault="009E15C0"/>
    <w:p w14:paraId="0CF46B9A" w14:textId="77777777" w:rsidR="009E15C0" w:rsidRDefault="009E15C0"/>
    <w:p w14:paraId="17D0A6A6" w14:textId="77777777" w:rsidR="00517F84" w:rsidRDefault="00517F84">
      <w:pPr>
        <w:rPr>
          <w:sz w:val="28"/>
          <w:szCs w:val="28"/>
        </w:rPr>
      </w:pPr>
      <w:r>
        <w:lastRenderedPageBreak/>
        <w:tab/>
      </w:r>
      <w:r>
        <w:rPr>
          <w:sz w:val="28"/>
          <w:szCs w:val="28"/>
        </w:rPr>
        <w:t xml:space="preserve"> This average college student’s name is Todd. Recently he was planning on going to the library to study for a really hard exam. On the way there he was abruptly stopped by a stranger and asked to take a survey about his campus library. Todd likes convenience and will almost always use the desktops there given the chance. </w:t>
      </w:r>
    </w:p>
    <w:p w14:paraId="3A95EE85" w14:textId="77777777" w:rsidR="00233FF1" w:rsidRDefault="00517F84" w:rsidP="00517F84">
      <w:pPr>
        <w:ind w:firstLine="720"/>
        <w:rPr>
          <w:sz w:val="28"/>
          <w:szCs w:val="28"/>
        </w:rPr>
      </w:pPr>
      <w:r>
        <w:rPr>
          <w:sz w:val="28"/>
          <w:szCs w:val="28"/>
        </w:rPr>
        <w:t>Todd prefers the silent level in his library, and dislikes loud rude people. Todd’s least favorite technology to access the library, while already there, is his smartphone. However, if off campus</w:t>
      </w:r>
      <w:r w:rsidR="00CB6590">
        <w:rPr>
          <w:sz w:val="28"/>
          <w:szCs w:val="28"/>
        </w:rPr>
        <w:t xml:space="preserve"> Todd likes to use </w:t>
      </w:r>
      <w:r>
        <w:rPr>
          <w:sz w:val="28"/>
          <w:szCs w:val="28"/>
        </w:rPr>
        <w:t xml:space="preserve">his smartphone to access the library. If heading there </w:t>
      </w:r>
      <w:r w:rsidR="00CB6590">
        <w:rPr>
          <w:sz w:val="28"/>
          <w:szCs w:val="28"/>
        </w:rPr>
        <w:t xml:space="preserve">with a group Todd likes to use </w:t>
      </w:r>
      <w:r>
        <w:rPr>
          <w:sz w:val="28"/>
          <w:szCs w:val="28"/>
        </w:rPr>
        <w:t>his laptop instead of the de</w:t>
      </w:r>
      <w:r w:rsidR="00CB6590">
        <w:rPr>
          <w:sz w:val="28"/>
          <w:szCs w:val="28"/>
        </w:rPr>
        <w:t>sktops because he likes more open spaces to have more people to interact with.</w:t>
      </w:r>
      <w:r>
        <w:rPr>
          <w:sz w:val="28"/>
          <w:szCs w:val="28"/>
        </w:rPr>
        <w:t xml:space="preserve"> While using the library system Todd </w:t>
      </w:r>
      <w:r w:rsidR="00CB6590">
        <w:rPr>
          <w:sz w:val="28"/>
          <w:szCs w:val="28"/>
        </w:rPr>
        <w:t>really enjoys using the search bar on the library’s website.</w:t>
      </w:r>
    </w:p>
    <w:p w14:paraId="24EC3158" w14:textId="77777777" w:rsidR="00CB6590" w:rsidRDefault="00CB6590" w:rsidP="00517F84">
      <w:pPr>
        <w:ind w:firstLine="720"/>
        <w:rPr>
          <w:sz w:val="28"/>
          <w:szCs w:val="28"/>
        </w:rPr>
      </w:pPr>
      <w:r>
        <w:rPr>
          <w:sz w:val="28"/>
          <w:szCs w:val="28"/>
        </w:rPr>
        <w:tab/>
        <w:t xml:space="preserve">One thing that irks Todd about the library’s website is how long it takes to get where you want on the library’s website. Todd can do research through the library’s systems, but if there is a print button available he will use it. </w:t>
      </w:r>
    </w:p>
    <w:p w14:paraId="142DCC52" w14:textId="77777777" w:rsidR="00CB6590" w:rsidRDefault="00CB6590" w:rsidP="00517F84">
      <w:pPr>
        <w:ind w:firstLine="720"/>
        <w:rPr>
          <w:sz w:val="28"/>
          <w:szCs w:val="28"/>
        </w:rPr>
      </w:pPr>
      <w:r>
        <w:rPr>
          <w:sz w:val="28"/>
          <w:szCs w:val="28"/>
        </w:rPr>
        <w:t xml:space="preserve">Overall Todd </w:t>
      </w:r>
      <w:r w:rsidR="009E15C0">
        <w:rPr>
          <w:sz w:val="28"/>
          <w:szCs w:val="28"/>
        </w:rPr>
        <w:t xml:space="preserve">enjoys the library on campus, and almost always goes in person. Todd is a simple man, he prefers physical copies of data and books. He likes to interact with people while there, so he will always bring his laptop when going in a group. </w:t>
      </w:r>
    </w:p>
    <w:p w14:paraId="3C0426FA" w14:textId="77777777" w:rsidR="00CB6590" w:rsidRDefault="00CB6590" w:rsidP="00517F84">
      <w:pPr>
        <w:ind w:firstLine="720"/>
        <w:rPr>
          <w:sz w:val="28"/>
          <w:szCs w:val="28"/>
        </w:rPr>
      </w:pPr>
    </w:p>
    <w:p w14:paraId="06581FB6" w14:textId="77777777" w:rsidR="00517F84" w:rsidRPr="00517F84" w:rsidRDefault="00517F84">
      <w:pPr>
        <w:rPr>
          <w:sz w:val="28"/>
          <w:szCs w:val="28"/>
        </w:rPr>
      </w:pPr>
    </w:p>
    <w:sectPr w:rsidR="00517F84" w:rsidRPr="00517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F84"/>
    <w:rsid w:val="00233FF1"/>
    <w:rsid w:val="002B16AB"/>
    <w:rsid w:val="00300565"/>
    <w:rsid w:val="00517F84"/>
    <w:rsid w:val="009E15C0"/>
    <w:rsid w:val="00A46ECB"/>
    <w:rsid w:val="00CB6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54861"/>
  <w15:chartTrackingRefBased/>
  <w15:docId w15:val="{0D5CE3BE-BBAD-42FD-B70E-268F5B060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7F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125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Japhet Diaz</dc:creator>
  <cp:keywords/>
  <dc:description/>
  <cp:lastModifiedBy>Japhet Diaz</cp:lastModifiedBy>
  <cp:revision>2</cp:revision>
  <dcterms:created xsi:type="dcterms:W3CDTF">2017-08-28T21:04:00Z</dcterms:created>
  <dcterms:modified xsi:type="dcterms:W3CDTF">2017-08-28T21:31:00Z</dcterms:modified>
</cp:coreProperties>
</file>