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6B6C03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6B6C03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Workshop</w:t>
      </w:r>
    </w:p>
    <w:p w14:paraId="245A28FF" w14:textId="52CE0E6B" w:rsidR="00847937" w:rsidRPr="00C93583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„</w:t>
      </w:r>
      <w:r w:rsidR="00C93583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Introduction to machine learning with R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“</w:t>
      </w:r>
    </w:p>
    <w:p w14:paraId="31E37616" w14:textId="2D84E7A3" w:rsidR="00847937" w:rsidRPr="00C93583" w:rsidRDefault="00C9358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Lead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: 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Jan-Philipp Kolb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, 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Alexander Murray-Watters (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G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ESIS)</w:t>
      </w:r>
    </w:p>
    <w:p w14:paraId="7E35ED59" w14:textId="2276409F" w:rsidR="00847937" w:rsidRPr="00B82F32" w:rsidRDefault="00B52C2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03</w:t>
      </w:r>
      <w:proofErr w:type="gramStart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./</w:t>
      </w:r>
      <w:proofErr w:type="gramEnd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04. June</w:t>
      </w:r>
      <w:r w:rsidR="00C036C4"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 xml:space="preserve"> 2019</w:t>
      </w:r>
    </w:p>
    <w:p w14:paraId="75DF7AD8" w14:textId="3302C0B7" w:rsidR="00847937" w:rsidRPr="00B82F32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Mannheim</w:t>
      </w:r>
    </w:p>
    <w:p w14:paraId="1978B8EA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475ABA01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Agenda</w:t>
      </w:r>
    </w:p>
    <w:p w14:paraId="7E9E9FC3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2663EF28" w14:textId="7BF08E8A" w:rsidR="00847937" w:rsidRPr="00B82F32" w:rsidRDefault="00C93583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1</w:t>
      </w:r>
    </w:p>
    <w:p w14:paraId="660F742C" w14:textId="621508B8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A1 - </w:t>
      </w:r>
      <w:r w:rsidR="00B52C27" w:rsidRPr="00B52C27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Lay the foundations in R</w:t>
      </w:r>
    </w:p>
    <w:p w14:paraId="62DA99FC" w14:textId="2569F31B" w:rsidR="00847937" w:rsidRPr="00C036C4" w:rsidRDefault="00C93583" w:rsidP="00B52C27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>A</w:t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>2</w:t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What is machine learning and why should you care</w:t>
      </w:r>
    </w:p>
    <w:p w14:paraId="77524B2F" w14:textId="413FEBFE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11.30 – 11.45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5C80CAED" w14:textId="54AB44DB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proofErr w:type="gram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</w:t>
      </w:r>
      <w:proofErr w:type="gramEnd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>B1 – Regression with R</w:t>
      </w:r>
    </w:p>
    <w:p w14:paraId="50791D7D" w14:textId="44782FF8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  <w:bookmarkStart w:id="1" w:name="_GoBack"/>
      <w:bookmarkEnd w:id="1"/>
    </w:p>
    <w:p w14:paraId="516D2285" w14:textId="29C2A317" w:rsidR="00847937" w:rsidRPr="002E789C" w:rsidRDefault="00847937" w:rsidP="006B6C03">
      <w:pPr>
        <w:overflowPunct/>
        <w:autoSpaceDE/>
        <w:autoSpaceDN/>
        <w:adjustRightInd/>
        <w:spacing w:after="120"/>
        <w:ind w:left="142" w:firstLine="709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r w:rsidR="006B6C0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B2 - </w:t>
      </w:r>
      <w:r w:rsidR="006B6C03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Regression</w:t>
      </w:r>
      <w:r w:rsidR="006B6C03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62D2278C" w14:textId="75259A7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3D250F1A" w14:textId="7CD81EFF" w:rsidR="006B6C0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6B6C03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C - Supervised Learning: </w:t>
      </w:r>
      <w:r w:rsidR="006B6C03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Bagging and Boosting</w:t>
      </w:r>
      <w:r w:rsidR="006B6C03">
        <w:rPr>
          <w:rFonts w:ascii="Rotis SemiSans Pro" w:eastAsia="ヒラギノ角ゴ Pro W3" w:hAnsi="Rotis SemiSans Pro"/>
          <w:b/>
          <w:sz w:val="24"/>
          <w:szCs w:val="28"/>
          <w:lang w:val="en-GB"/>
        </w:rPr>
        <w:t>, tree-methods</w:t>
      </w:r>
    </w:p>
    <w:p w14:paraId="334420E5" w14:textId="51C139ED" w:rsidR="00847937" w:rsidRPr="002E789C" w:rsidRDefault="00C93583" w:rsidP="006B6C03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D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Neural Network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18E51CB2" w:rsidR="00847937" w:rsidRPr="00B82F32" w:rsidRDefault="00B52C2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2</w:t>
      </w:r>
    </w:p>
    <w:p w14:paraId="66EDC54C" w14:textId="2170AC19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E - </w:t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Unsupervised Learning: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kmeans</w:t>
      </w:r>
      <w:proofErr w:type="spellEnd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hdbscan</w:t>
      </w:r>
      <w:proofErr w:type="spellEnd"/>
    </w:p>
    <w:p w14:paraId="4AB6E946" w14:textId="696D3502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2" w:name="OLE_LINK2"/>
      <w:bookmarkStart w:id="3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2"/>
      <w:bookmarkEnd w:id="3"/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  <w:t>Break</w:t>
      </w:r>
    </w:p>
    <w:p w14:paraId="661FF526" w14:textId="7A86F3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F - 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The dangers of machine learning</w:t>
      </w:r>
    </w:p>
    <w:p w14:paraId="730CA105" w14:textId="5B52AD1D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12.30 – 13.30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468A4470" w14:textId="26358D37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13.30 - 16.00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G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reticulate package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: </w:t>
      </w:r>
      <w:proofErr w:type="spellStart"/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Umap</w:t>
      </w:r>
      <w:proofErr w:type="spellEnd"/>
    </w:p>
    <w:p w14:paraId="41704DAF" w14:textId="7005259E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End of the event</w:t>
      </w:r>
    </w:p>
    <w:p w14:paraId="376BECA7" w14:textId="77777777" w:rsidR="004D03F5" w:rsidRPr="00C93583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sectPr w:rsidR="004D03F5" w:rsidRPr="00C93583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3B8A5" w14:textId="77777777" w:rsidR="000D4048" w:rsidRDefault="000D4048">
      <w:r>
        <w:separator/>
      </w:r>
    </w:p>
  </w:endnote>
  <w:endnote w:type="continuationSeparator" w:id="0">
    <w:p w14:paraId="69943A98" w14:textId="77777777" w:rsidR="000D4048" w:rsidRDefault="000D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07684" w14:textId="77777777" w:rsidR="000D4048" w:rsidRDefault="000D4048">
      <w:r>
        <w:separator/>
      </w:r>
    </w:p>
  </w:footnote>
  <w:footnote w:type="continuationSeparator" w:id="0">
    <w:p w14:paraId="6A0C9C89" w14:textId="77777777" w:rsidR="000D4048" w:rsidRDefault="000D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048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86701"/>
    <w:rsid w:val="002875C0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13798"/>
    <w:rsid w:val="006257C1"/>
    <w:rsid w:val="00636C7C"/>
    <w:rsid w:val="00661F0C"/>
    <w:rsid w:val="00663B50"/>
    <w:rsid w:val="006678DF"/>
    <w:rsid w:val="006A3745"/>
    <w:rsid w:val="006B0A05"/>
    <w:rsid w:val="006B6C03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80612A"/>
    <w:rsid w:val="00810E03"/>
    <w:rsid w:val="00821AAE"/>
    <w:rsid w:val="00837066"/>
    <w:rsid w:val="008371F5"/>
    <w:rsid w:val="00847937"/>
    <w:rsid w:val="00867B72"/>
    <w:rsid w:val="00872EB7"/>
    <w:rsid w:val="00895EB1"/>
    <w:rsid w:val="008B4B86"/>
    <w:rsid w:val="008D5E6B"/>
    <w:rsid w:val="00963157"/>
    <w:rsid w:val="009635CE"/>
    <w:rsid w:val="009944D7"/>
    <w:rsid w:val="009B38E3"/>
    <w:rsid w:val="009E6D30"/>
    <w:rsid w:val="00A03459"/>
    <w:rsid w:val="00A06862"/>
    <w:rsid w:val="00A32F6D"/>
    <w:rsid w:val="00A6640D"/>
    <w:rsid w:val="00AC5280"/>
    <w:rsid w:val="00AD398E"/>
    <w:rsid w:val="00AF207D"/>
    <w:rsid w:val="00B12073"/>
    <w:rsid w:val="00B15E34"/>
    <w:rsid w:val="00B410E6"/>
    <w:rsid w:val="00B52C27"/>
    <w:rsid w:val="00B5711E"/>
    <w:rsid w:val="00B82F32"/>
    <w:rsid w:val="00B958D6"/>
    <w:rsid w:val="00BB6870"/>
    <w:rsid w:val="00BC03CB"/>
    <w:rsid w:val="00BF6B41"/>
    <w:rsid w:val="00C014AE"/>
    <w:rsid w:val="00C036C4"/>
    <w:rsid w:val="00C23152"/>
    <w:rsid w:val="00C66021"/>
    <w:rsid w:val="00C93583"/>
    <w:rsid w:val="00CD3472"/>
    <w:rsid w:val="00CD47EF"/>
    <w:rsid w:val="00D03B1A"/>
    <w:rsid w:val="00D13F68"/>
    <w:rsid w:val="00D21A08"/>
    <w:rsid w:val="00D442FC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85267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jp-kolb</cp:lastModifiedBy>
  <cp:revision>7</cp:revision>
  <cp:lastPrinted>2007-08-02T11:45:00Z</cp:lastPrinted>
  <dcterms:created xsi:type="dcterms:W3CDTF">2019-02-07T12:58:00Z</dcterms:created>
  <dcterms:modified xsi:type="dcterms:W3CDTF">2019-04-29T13:05:00Z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