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6B6C03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6B6C03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Workshop</w:t>
      </w:r>
    </w:p>
    <w:p w14:paraId="245A28FF" w14:textId="52CE0E6B" w:rsidR="00847937" w:rsidRPr="00C93583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„</w:t>
      </w:r>
      <w:r w:rsidR="00C93583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Introduction to machine learning with R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“</w:t>
      </w:r>
    </w:p>
    <w:p w14:paraId="31E37616" w14:textId="2D84E7A3" w:rsidR="00847937" w:rsidRPr="00C93583" w:rsidRDefault="00C9358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Lead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: 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Jan-Philipp Kolb</w:t>
      </w:r>
      <w:r w:rsidR="00847937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 xml:space="preserve">, 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Alexander Murray-Watters (</w:t>
      </w:r>
      <w:r w:rsidR="0080612A"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G</w:t>
      </w:r>
      <w:r w:rsidRPr="00C93583">
        <w:rPr>
          <w:rFonts w:ascii="Rotis SemiSans Pro" w:eastAsia="ヒラギノ角ゴ Pro W3" w:hAnsi="Rotis SemiSans Pro"/>
          <w:b/>
          <w:color w:val="000000"/>
          <w:sz w:val="28"/>
          <w:szCs w:val="28"/>
          <w:lang w:val="en-GB"/>
        </w:rPr>
        <w:t>ESIS)</w:t>
      </w:r>
    </w:p>
    <w:p w14:paraId="7E35ED59" w14:textId="2276409F" w:rsidR="00847937" w:rsidRPr="00B82F32" w:rsidRDefault="00B52C2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03./04. June</w:t>
      </w:r>
      <w:r w:rsidR="00C036C4"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 xml:space="preserve"> 2019</w:t>
      </w:r>
    </w:p>
    <w:p w14:paraId="75DF7AD8" w14:textId="3302C0B7" w:rsidR="00847937" w:rsidRPr="00B82F32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  <w:t>Mannheim</w:t>
      </w:r>
    </w:p>
    <w:p w14:paraId="1978B8EA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475ABA01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b/>
          <w:color w:val="000000"/>
          <w:sz w:val="32"/>
          <w:szCs w:val="28"/>
          <w:lang w:val="en-GB"/>
        </w:rPr>
        <w:t>Agenda</w:t>
      </w:r>
    </w:p>
    <w:p w14:paraId="7E9E9FC3" w14:textId="77777777" w:rsidR="00847937" w:rsidRPr="00B82F32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p w14:paraId="2663EF28" w14:textId="7BF08E8A" w:rsidR="00847937" w:rsidRPr="00B82F32" w:rsidRDefault="00C93583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1</w:t>
      </w:r>
    </w:p>
    <w:p w14:paraId="660F742C" w14:textId="4C386C68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>10.00 – 11.30</w:t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036C4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A1</w:t>
      </w:r>
      <w:r w:rsidR="00B52C27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B52C27" w:rsidRPr="00B52C27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Lay the foundations in R</w:t>
      </w:r>
    </w:p>
    <w:p w14:paraId="62DA99FC" w14:textId="554E92AD" w:rsidR="00847937" w:rsidRPr="00C036C4" w:rsidRDefault="007F2B54" w:rsidP="00B52C27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B1 – </w:t>
      </w:r>
      <w:r w:rsidRPr="004275E3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Regression with R</w:t>
      </w:r>
    </w:p>
    <w:p w14:paraId="5C80CAED" w14:textId="13D6107A" w:rsidR="00B52C2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11.45  - 13.00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B2 - </w:t>
      </w:r>
      <w:r w:rsidR="007F2B54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Lasso and Ridge Regression</w:t>
      </w:r>
    </w:p>
    <w:p w14:paraId="50791D7D" w14:textId="44782FF8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13.00 – 14.00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516D2285" w14:textId="35D4F3A1" w:rsidR="00847937" w:rsidRDefault="00847937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14.00 – 15.30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ab/>
      </w:r>
      <w:r w:rsidR="007F2B54" w:rsidRPr="004275E3">
        <w:rPr>
          <w:rFonts w:ascii="Rotis SemiSans Pro" w:eastAsia="ヒラギノ角ゴ Pro W3" w:hAnsi="Rotis SemiSans Pro"/>
          <w:sz w:val="24"/>
          <w:szCs w:val="28"/>
          <w:lang w:val="en-GB"/>
        </w:rPr>
        <w:t>C</w:t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1</w:t>
      </w:r>
      <w:r w:rsidR="007F2B54" w:rsidRPr="004275E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Supervised Learning: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T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ree-methods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and bagging</w:t>
      </w:r>
      <w:r w:rsidR="006B6C03"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</w:t>
      </w:r>
    </w:p>
    <w:p w14:paraId="45932B13" w14:textId="19BFE937" w:rsidR="007F2B54" w:rsidRPr="002E789C" w:rsidRDefault="007F2B54" w:rsidP="006B6C03">
      <w:pPr>
        <w:overflowPunct/>
        <w:autoSpaceDE/>
        <w:autoSpaceDN/>
        <w:adjustRightInd/>
        <w:spacing w:after="120"/>
        <w:ind w:left="142" w:firstLine="709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ab/>
        <w:t xml:space="preserve">C2 - </w:t>
      </w: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Gradient </w:t>
      </w:r>
      <w:r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Boosting</w:t>
      </w:r>
    </w:p>
    <w:p w14:paraId="62D2278C" w14:textId="75259A7B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15.30 – 16.00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Break</w:t>
      </w:r>
    </w:p>
    <w:p w14:paraId="3D250F1A" w14:textId="16ED5AEA" w:rsidR="006B6C0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>16.00 – 18.00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C3 -  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>Supervised Learning:</w:t>
      </w:r>
      <w:r w:rsidR="007F2B54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Random Forests</w:t>
      </w:r>
      <w:bookmarkStart w:id="1" w:name="_GoBack"/>
      <w:bookmarkEnd w:id="1"/>
    </w:p>
    <w:p w14:paraId="334420E5" w14:textId="2BA3B3DD" w:rsidR="00847937" w:rsidRPr="002E789C" w:rsidRDefault="00C93583" w:rsidP="006B6C03">
      <w:pPr>
        <w:overflowPunct/>
        <w:autoSpaceDE/>
        <w:autoSpaceDN/>
        <w:adjustRightInd/>
        <w:spacing w:after="120"/>
        <w:ind w:left="2694"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sz w:val="24"/>
          <w:szCs w:val="28"/>
          <w:lang w:val="en-GB"/>
        </w:rPr>
        <w:t>D</w:t>
      </w:r>
      <w:r w:rsidR="007F2B54">
        <w:rPr>
          <w:rFonts w:ascii="Rotis SemiSans Pro" w:eastAsia="ヒラギノ角ゴ Pro W3" w:hAnsi="Rotis SemiSans Pro"/>
          <w:sz w:val="24"/>
          <w:szCs w:val="28"/>
          <w:lang w:val="en-GB"/>
        </w:rPr>
        <w:t>1</w:t>
      </w:r>
      <w:r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 - </w:t>
      </w:r>
      <w:r w:rsid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Supervised Learning: </w:t>
      </w:r>
      <w:r w:rsidR="002E789C" w:rsidRPr="002E789C">
        <w:rPr>
          <w:rFonts w:ascii="Rotis SemiSans Pro" w:eastAsia="ヒラギノ角ゴ Pro W3" w:hAnsi="Rotis SemiSans Pro"/>
          <w:b/>
          <w:sz w:val="24"/>
          <w:szCs w:val="28"/>
          <w:lang w:val="en-GB"/>
        </w:rPr>
        <w:t>Neural Network</w:t>
      </w:r>
    </w:p>
    <w:p w14:paraId="57AEAE68" w14:textId="4DC22C00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18.00 </w:t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2E789C">
        <w:rPr>
          <w:rFonts w:ascii="Rotis SemiSans Pro" w:eastAsia="ヒラギノ角ゴ Pro W3" w:hAnsi="Rotis SemiSans Pro"/>
          <w:sz w:val="24"/>
          <w:szCs w:val="28"/>
          <w:lang w:val="en-GB"/>
        </w:rPr>
        <w:tab/>
        <w:t>[Wine &amp; Cheese]</w:t>
      </w:r>
    </w:p>
    <w:p w14:paraId="6365B4FB" w14:textId="77777777" w:rsidR="00847937" w:rsidRPr="002E789C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</w:p>
    <w:p w14:paraId="4FDCDBEC" w14:textId="18E51CB2" w:rsidR="00847937" w:rsidRPr="00B82F32" w:rsidRDefault="00B52C2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>
        <w:rPr>
          <w:rFonts w:ascii="Rotis SemiSans Pro" w:eastAsia="ヒラギノ角ゴ Pro W3" w:hAnsi="Rotis SemiSans Pro"/>
          <w:b/>
          <w:sz w:val="24"/>
          <w:szCs w:val="28"/>
          <w:lang w:val="en-GB"/>
        </w:rPr>
        <w:t>Day</w:t>
      </w:r>
      <w:r w:rsidR="00847937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 xml:space="preserve"> 2</w:t>
      </w:r>
    </w:p>
    <w:p w14:paraId="66EDC54C" w14:textId="2170AC19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9.00 – 10.30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E - </w:t>
      </w:r>
      <w:r w:rsidR="002E789C" w:rsidRPr="008D5E6B">
        <w:rPr>
          <w:rFonts w:ascii="Rotis SemiSans Pro" w:eastAsia="ヒラギノ角ゴ Pro W3" w:hAnsi="Rotis SemiSans Pro"/>
          <w:b/>
          <w:sz w:val="24"/>
          <w:szCs w:val="28"/>
          <w:lang w:val="en-GB"/>
        </w:rPr>
        <w:t>Unsupervised Learning: kmeans, hdbscan</w:t>
      </w:r>
    </w:p>
    <w:p w14:paraId="4AB6E946" w14:textId="696D3502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bookmarkStart w:id="2" w:name="OLE_LINK2"/>
      <w:bookmarkStart w:id="3" w:name="OLE_LINK1"/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10.30 – 10.45</w:t>
      </w:r>
      <w:bookmarkEnd w:id="2"/>
      <w:bookmarkEnd w:id="3"/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  <w:t>Break</w:t>
      </w:r>
    </w:p>
    <w:p w14:paraId="661FF526" w14:textId="7A86F36D" w:rsidR="00847937" w:rsidRPr="008D5E6B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>10.45 – 12.30</w:t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8D5E6B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F - 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The dangers of machine learning</w:t>
      </w:r>
    </w:p>
    <w:p w14:paraId="730CA105" w14:textId="5B52AD1D" w:rsidR="00847937" w:rsidRPr="00B82F32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  <w:lang w:val="en-GB"/>
        </w:rPr>
      </w:pP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>12.30 – 13.30</w:t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B82F32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>
        <w:rPr>
          <w:rFonts w:ascii="Rotis SemiSans Pro" w:eastAsia="ヒラギノ角ゴ Pro W3" w:hAnsi="Rotis SemiSans Pro"/>
          <w:sz w:val="24"/>
          <w:szCs w:val="28"/>
          <w:lang w:val="en-GB"/>
        </w:rPr>
        <w:t>Lunch</w:t>
      </w:r>
    </w:p>
    <w:p w14:paraId="468A4470" w14:textId="26358D37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13.30 - 16.00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 xml:space="preserve">G - </w:t>
      </w:r>
      <w:r w:rsidR="00C036C4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reticulate package</w:t>
      </w:r>
      <w:r w:rsidR="008D5E6B" w:rsidRPr="00B82F32">
        <w:rPr>
          <w:rFonts w:ascii="Rotis SemiSans Pro" w:eastAsia="ヒラギノ角ゴ Pro W3" w:hAnsi="Rotis SemiSans Pro"/>
          <w:b/>
          <w:sz w:val="24"/>
          <w:szCs w:val="28"/>
          <w:lang w:val="en-GB"/>
        </w:rPr>
        <w:t>: Umap</w:t>
      </w:r>
    </w:p>
    <w:p w14:paraId="41704DAF" w14:textId="7005259E" w:rsidR="00847937" w:rsidRPr="00C93583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  <w:lang w:val="en-GB"/>
        </w:rPr>
      </w:pP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16.00</w:t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ab/>
      </w:r>
      <w:r w:rsidR="00C93583" w:rsidRPr="00C93583">
        <w:rPr>
          <w:rFonts w:ascii="Rotis SemiSans Pro" w:eastAsia="ヒラギノ角ゴ Pro W3" w:hAnsi="Rotis SemiSans Pro"/>
          <w:sz w:val="24"/>
          <w:szCs w:val="28"/>
          <w:lang w:val="en-GB"/>
        </w:rPr>
        <w:t>End of the event</w:t>
      </w:r>
    </w:p>
    <w:p w14:paraId="376BECA7" w14:textId="77777777" w:rsidR="004D03F5" w:rsidRPr="00C93583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  <w:lang w:val="en-GB"/>
        </w:rPr>
      </w:pPr>
    </w:p>
    <w:sectPr w:rsidR="004D03F5" w:rsidRPr="00C93583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BF0271" w14:textId="77777777" w:rsidR="00273D2D" w:rsidRDefault="00273D2D">
      <w:r>
        <w:separator/>
      </w:r>
    </w:p>
  </w:endnote>
  <w:endnote w:type="continuationSeparator" w:id="0">
    <w:p w14:paraId="705D8D76" w14:textId="77777777" w:rsidR="00273D2D" w:rsidRDefault="0027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DD66D" w14:textId="77777777" w:rsidR="00273D2D" w:rsidRDefault="00273D2D">
      <w:r>
        <w:separator/>
      </w:r>
    </w:p>
  </w:footnote>
  <w:footnote w:type="continuationSeparator" w:id="0">
    <w:p w14:paraId="74C419E5" w14:textId="77777777" w:rsidR="00273D2D" w:rsidRDefault="00273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048"/>
    <w:rsid w:val="000D4D2A"/>
    <w:rsid w:val="00124816"/>
    <w:rsid w:val="00160691"/>
    <w:rsid w:val="00160FC8"/>
    <w:rsid w:val="00173F58"/>
    <w:rsid w:val="00184F02"/>
    <w:rsid w:val="001C00CD"/>
    <w:rsid w:val="00210D83"/>
    <w:rsid w:val="002371D5"/>
    <w:rsid w:val="00273D2D"/>
    <w:rsid w:val="00286701"/>
    <w:rsid w:val="002875C0"/>
    <w:rsid w:val="0029535D"/>
    <w:rsid w:val="00295C3B"/>
    <w:rsid w:val="002D0CEF"/>
    <w:rsid w:val="002D5AA9"/>
    <w:rsid w:val="002E1036"/>
    <w:rsid w:val="002E6437"/>
    <w:rsid w:val="002E789C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275E3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13798"/>
    <w:rsid w:val="006257C1"/>
    <w:rsid w:val="00636C7C"/>
    <w:rsid w:val="00661F0C"/>
    <w:rsid w:val="00663B50"/>
    <w:rsid w:val="006678DF"/>
    <w:rsid w:val="006A3745"/>
    <w:rsid w:val="006B0A05"/>
    <w:rsid w:val="006B6C03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7F2B54"/>
    <w:rsid w:val="0080612A"/>
    <w:rsid w:val="00810E03"/>
    <w:rsid w:val="00821AAE"/>
    <w:rsid w:val="00837066"/>
    <w:rsid w:val="008371F5"/>
    <w:rsid w:val="00847937"/>
    <w:rsid w:val="00861A0E"/>
    <w:rsid w:val="00867B72"/>
    <w:rsid w:val="00872EB7"/>
    <w:rsid w:val="00895EB1"/>
    <w:rsid w:val="008B4B86"/>
    <w:rsid w:val="008D5E6B"/>
    <w:rsid w:val="00963157"/>
    <w:rsid w:val="009635CE"/>
    <w:rsid w:val="009944D7"/>
    <w:rsid w:val="009B38E3"/>
    <w:rsid w:val="009E6D30"/>
    <w:rsid w:val="00A03459"/>
    <w:rsid w:val="00A06862"/>
    <w:rsid w:val="00A32F6D"/>
    <w:rsid w:val="00A6640D"/>
    <w:rsid w:val="00AC5280"/>
    <w:rsid w:val="00AD398E"/>
    <w:rsid w:val="00AF207D"/>
    <w:rsid w:val="00B12073"/>
    <w:rsid w:val="00B15E34"/>
    <w:rsid w:val="00B410E6"/>
    <w:rsid w:val="00B52C27"/>
    <w:rsid w:val="00B5711E"/>
    <w:rsid w:val="00B82F32"/>
    <w:rsid w:val="00B958D6"/>
    <w:rsid w:val="00BB6870"/>
    <w:rsid w:val="00BC03CB"/>
    <w:rsid w:val="00BD7915"/>
    <w:rsid w:val="00BF6B41"/>
    <w:rsid w:val="00C014AE"/>
    <w:rsid w:val="00C036C4"/>
    <w:rsid w:val="00C23152"/>
    <w:rsid w:val="00C66021"/>
    <w:rsid w:val="00C93583"/>
    <w:rsid w:val="00CD3472"/>
    <w:rsid w:val="00CD47EF"/>
    <w:rsid w:val="00D03B1A"/>
    <w:rsid w:val="00D13F68"/>
    <w:rsid w:val="00D21A08"/>
    <w:rsid w:val="00D442FC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728C7"/>
    <w:rsid w:val="00E85267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Jan-Philipp Kolb</cp:lastModifiedBy>
  <cp:revision>3</cp:revision>
  <cp:lastPrinted>2007-08-02T11:45:00Z</cp:lastPrinted>
  <dcterms:created xsi:type="dcterms:W3CDTF">2019-05-27T18:16:00Z</dcterms:created>
  <dcterms:modified xsi:type="dcterms:W3CDTF">2019-05-27T20:23:00Z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