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B73" w:rsidRDefault="00C5779F" w:rsidP="00C5779F">
      <w:pPr>
        <w:rPr>
          <w:b/>
          <w:bCs/>
          <w:noProof/>
          <w:sz w:val="24"/>
          <w:szCs w:val="24"/>
        </w:rPr>
      </w:pPr>
      <w:r>
        <w:rPr>
          <w:b/>
          <w:bCs/>
          <w:noProof/>
          <w:sz w:val="24"/>
          <w:szCs w:val="24"/>
        </w:rPr>
        <w:t>C</w:t>
      </w:r>
      <w:r w:rsidR="005C736D">
        <w:rPr>
          <w:b/>
          <w:bCs/>
          <w:noProof/>
          <w:sz w:val="24"/>
          <w:szCs w:val="24"/>
        </w:rPr>
        <w:t>URRICULUM VITAE</w:t>
      </w:r>
    </w:p>
    <w:p w:rsidR="00C5779F" w:rsidRDefault="00C5779F" w:rsidP="00C5779F">
      <w:pPr>
        <w:rPr>
          <w:b/>
          <w:bCs/>
          <w:noProof/>
          <w:sz w:val="24"/>
          <w:szCs w:val="24"/>
        </w:rPr>
      </w:pPr>
      <w:r>
        <w:rPr>
          <w:b/>
          <w:bCs/>
          <w:noProof/>
          <w:sz w:val="24"/>
          <w:szCs w:val="24"/>
        </w:rPr>
        <w:t>JASP</w:t>
      </w:r>
      <w:r w:rsidR="007E64C6">
        <w:rPr>
          <w:b/>
          <w:bCs/>
          <w:noProof/>
          <w:sz w:val="24"/>
          <w:szCs w:val="24"/>
        </w:rPr>
        <w:t>H</w:t>
      </w:r>
      <w:r>
        <w:rPr>
          <w:b/>
          <w:bCs/>
          <w:noProof/>
          <w:sz w:val="24"/>
          <w:szCs w:val="24"/>
        </w:rPr>
        <w:t>ER MALUKI PHILIP</w:t>
      </w:r>
    </w:p>
    <w:p w:rsidR="005C736D" w:rsidRDefault="0036348F" w:rsidP="00C5779F">
      <w:pPr>
        <w:rPr>
          <w:b/>
          <w:bCs/>
          <w:noProof/>
          <w:sz w:val="24"/>
          <w:szCs w:val="24"/>
        </w:rPr>
      </w:pPr>
      <w:r>
        <w:rPr>
          <w:b/>
          <w:bCs/>
          <w:noProof/>
          <w:sz w:val="24"/>
          <w:szCs w:val="24"/>
        </w:rPr>
        <w:t xml:space="preserve">POSTAL ADDRESS </w:t>
      </w:r>
      <w:r w:rsidR="004F5557">
        <w:rPr>
          <w:b/>
          <w:bCs/>
          <w:noProof/>
          <w:sz w:val="24"/>
          <w:szCs w:val="24"/>
        </w:rPr>
        <w:t>90</w:t>
      </w:r>
      <w:r w:rsidR="00F11E24">
        <w:rPr>
          <w:b/>
          <w:bCs/>
          <w:noProof/>
          <w:sz w:val="24"/>
          <w:szCs w:val="24"/>
        </w:rPr>
        <w:t>400 MWINGI</w:t>
      </w:r>
    </w:p>
    <w:p w:rsidR="004F5557" w:rsidRDefault="001C35A7" w:rsidP="00C5779F">
      <w:pPr>
        <w:rPr>
          <w:b/>
          <w:bCs/>
          <w:noProof/>
          <w:sz w:val="24"/>
          <w:szCs w:val="24"/>
        </w:rPr>
      </w:pPr>
      <w:r>
        <w:rPr>
          <w:b/>
          <w:bCs/>
          <w:noProof/>
          <w:sz w:val="24"/>
          <w:szCs w:val="24"/>
        </w:rPr>
        <w:t>TEL NO. 07</w:t>
      </w:r>
      <w:r w:rsidR="007E64C6">
        <w:rPr>
          <w:b/>
          <w:bCs/>
          <w:noProof/>
          <w:sz w:val="24"/>
          <w:szCs w:val="24"/>
        </w:rPr>
        <w:t>07701279</w:t>
      </w:r>
    </w:p>
    <w:p w:rsidR="001C35A7" w:rsidRDefault="001C35A7" w:rsidP="00C5779F">
      <w:pPr>
        <w:rPr>
          <w:b/>
          <w:bCs/>
          <w:noProof/>
          <w:sz w:val="24"/>
          <w:szCs w:val="24"/>
        </w:rPr>
      </w:pPr>
      <w:r>
        <w:rPr>
          <w:b/>
          <w:bCs/>
          <w:noProof/>
          <w:sz w:val="24"/>
          <w:szCs w:val="24"/>
        </w:rPr>
        <w:t xml:space="preserve">EMAIL : </w:t>
      </w:r>
      <w:hyperlink r:id="rId5" w:history="1">
        <w:r w:rsidR="007E64C6" w:rsidRPr="009309E7">
          <w:rPr>
            <w:rStyle w:val="Hyperlink"/>
            <w:b/>
            <w:bCs/>
            <w:noProof/>
            <w:sz w:val="24"/>
            <w:szCs w:val="24"/>
          </w:rPr>
          <w:t>malukijasper@gmail.com</w:t>
        </w:r>
      </w:hyperlink>
    </w:p>
    <w:p w:rsidR="001D2C3D" w:rsidRDefault="001D2C3D" w:rsidP="001D2C3D">
      <w:pPr>
        <w:rPr>
          <w:b/>
          <w:bCs/>
          <w:noProof/>
          <w:sz w:val="24"/>
          <w:szCs w:val="24"/>
        </w:rPr>
      </w:pPr>
    </w:p>
    <w:p w:rsidR="0020181B" w:rsidRPr="00BC13B9" w:rsidRDefault="00C82CA8" w:rsidP="001D2C3D">
      <w:pPr>
        <w:rPr>
          <w:b/>
          <w:bCs/>
          <w:noProof/>
          <w:sz w:val="24"/>
          <w:szCs w:val="24"/>
          <w:u w:val="single"/>
        </w:rPr>
      </w:pPr>
      <w:r>
        <w:rPr>
          <w:b/>
          <w:bCs/>
          <w:noProof/>
          <w:sz w:val="24"/>
          <w:szCs w:val="24"/>
          <w:u w:val="single"/>
        </w:rPr>
        <w:t>PERSONA</w:t>
      </w:r>
      <w:r w:rsidR="004F1AB9">
        <w:rPr>
          <w:b/>
          <w:bCs/>
          <w:noProof/>
          <w:sz w:val="24"/>
          <w:szCs w:val="24"/>
          <w:u w:val="single"/>
        </w:rPr>
        <w:t xml:space="preserve">L </w:t>
      </w:r>
      <w:r w:rsidR="0020181B">
        <w:rPr>
          <w:b/>
          <w:bCs/>
          <w:noProof/>
          <w:sz w:val="24"/>
          <w:szCs w:val="24"/>
          <w:u w:val="single"/>
        </w:rPr>
        <w:t>INFORMATION</w:t>
      </w:r>
    </w:p>
    <w:p w:rsidR="001D2C3D" w:rsidRDefault="00ED387C" w:rsidP="001D2C3D">
      <w:pPr>
        <w:rPr>
          <w:b/>
          <w:bCs/>
          <w:sz w:val="24"/>
          <w:szCs w:val="24"/>
        </w:rPr>
      </w:pPr>
      <w:proofErr w:type="gramStart"/>
      <w:r>
        <w:rPr>
          <w:b/>
          <w:bCs/>
          <w:sz w:val="24"/>
          <w:szCs w:val="24"/>
        </w:rPr>
        <w:t>NATIONALITY :</w:t>
      </w:r>
      <w:proofErr w:type="gramEnd"/>
      <w:r>
        <w:rPr>
          <w:b/>
          <w:bCs/>
          <w:sz w:val="24"/>
          <w:szCs w:val="24"/>
        </w:rPr>
        <w:t xml:space="preserve">           KENYAN </w:t>
      </w:r>
    </w:p>
    <w:p w:rsidR="00453191" w:rsidRDefault="00453191" w:rsidP="001D2C3D">
      <w:pPr>
        <w:rPr>
          <w:b/>
          <w:bCs/>
          <w:sz w:val="24"/>
          <w:szCs w:val="24"/>
        </w:rPr>
      </w:pPr>
      <w:proofErr w:type="gramStart"/>
      <w:r>
        <w:rPr>
          <w:b/>
          <w:bCs/>
          <w:sz w:val="24"/>
          <w:szCs w:val="24"/>
        </w:rPr>
        <w:t>GENDER :</w:t>
      </w:r>
      <w:proofErr w:type="gramEnd"/>
      <w:r>
        <w:rPr>
          <w:b/>
          <w:bCs/>
          <w:sz w:val="24"/>
          <w:szCs w:val="24"/>
        </w:rPr>
        <w:t xml:space="preserve"> </w:t>
      </w:r>
      <w:r w:rsidR="00FC7FCE">
        <w:rPr>
          <w:b/>
          <w:bCs/>
          <w:sz w:val="24"/>
          <w:szCs w:val="24"/>
        </w:rPr>
        <w:t xml:space="preserve">                   </w:t>
      </w:r>
      <w:r>
        <w:rPr>
          <w:b/>
          <w:bCs/>
          <w:sz w:val="24"/>
          <w:szCs w:val="24"/>
        </w:rPr>
        <w:t>MALE</w:t>
      </w:r>
    </w:p>
    <w:p w:rsidR="00453191" w:rsidRDefault="00460F74" w:rsidP="001D2C3D">
      <w:pPr>
        <w:rPr>
          <w:b/>
          <w:bCs/>
          <w:sz w:val="24"/>
          <w:szCs w:val="24"/>
        </w:rPr>
      </w:pPr>
      <w:r>
        <w:rPr>
          <w:b/>
          <w:bCs/>
          <w:sz w:val="24"/>
          <w:szCs w:val="24"/>
        </w:rPr>
        <w:t xml:space="preserve">MARITAL </w:t>
      </w:r>
      <w:proofErr w:type="gramStart"/>
      <w:r>
        <w:rPr>
          <w:b/>
          <w:bCs/>
          <w:sz w:val="24"/>
          <w:szCs w:val="24"/>
        </w:rPr>
        <w:t>STATUS :</w:t>
      </w:r>
      <w:proofErr w:type="gramEnd"/>
      <w:r w:rsidR="00FC7FCE">
        <w:rPr>
          <w:b/>
          <w:bCs/>
          <w:sz w:val="24"/>
          <w:szCs w:val="24"/>
        </w:rPr>
        <w:t xml:space="preserve"> </w:t>
      </w:r>
      <w:r w:rsidR="00AF30B1">
        <w:rPr>
          <w:b/>
          <w:bCs/>
          <w:sz w:val="24"/>
          <w:szCs w:val="24"/>
        </w:rPr>
        <w:t xml:space="preserve"> </w:t>
      </w:r>
      <w:r>
        <w:rPr>
          <w:b/>
          <w:bCs/>
          <w:sz w:val="24"/>
          <w:szCs w:val="24"/>
        </w:rPr>
        <w:t xml:space="preserve"> SINGLE</w:t>
      </w:r>
      <w:r w:rsidR="009071A0">
        <w:rPr>
          <w:b/>
          <w:bCs/>
          <w:sz w:val="24"/>
          <w:szCs w:val="24"/>
        </w:rPr>
        <w:t xml:space="preserve"> </w:t>
      </w:r>
    </w:p>
    <w:p w:rsidR="00460F74" w:rsidRDefault="00460F74" w:rsidP="001D2C3D">
      <w:pPr>
        <w:rPr>
          <w:b/>
          <w:bCs/>
          <w:sz w:val="24"/>
          <w:szCs w:val="24"/>
        </w:rPr>
      </w:pPr>
      <w:proofErr w:type="gramStart"/>
      <w:r>
        <w:rPr>
          <w:b/>
          <w:bCs/>
          <w:sz w:val="24"/>
          <w:szCs w:val="24"/>
        </w:rPr>
        <w:t>RELIGION :</w:t>
      </w:r>
      <w:proofErr w:type="gramEnd"/>
      <w:r w:rsidR="00AF30B1">
        <w:rPr>
          <w:b/>
          <w:bCs/>
          <w:sz w:val="24"/>
          <w:szCs w:val="24"/>
        </w:rPr>
        <w:t xml:space="preserve">                </w:t>
      </w:r>
      <w:r>
        <w:rPr>
          <w:b/>
          <w:bCs/>
          <w:sz w:val="24"/>
          <w:szCs w:val="24"/>
        </w:rPr>
        <w:t xml:space="preserve"> CHRISTIAN</w:t>
      </w:r>
    </w:p>
    <w:p w:rsidR="007F5370" w:rsidRDefault="00B0304C" w:rsidP="001D2C3D">
      <w:pPr>
        <w:rPr>
          <w:b/>
          <w:bCs/>
          <w:sz w:val="24"/>
          <w:szCs w:val="24"/>
        </w:rPr>
      </w:pPr>
      <w:proofErr w:type="gramStart"/>
      <w:r>
        <w:rPr>
          <w:b/>
          <w:bCs/>
          <w:sz w:val="24"/>
          <w:szCs w:val="24"/>
        </w:rPr>
        <w:t>LANGUAGES :</w:t>
      </w:r>
      <w:proofErr w:type="gramEnd"/>
      <w:r>
        <w:rPr>
          <w:b/>
          <w:bCs/>
          <w:sz w:val="24"/>
          <w:szCs w:val="24"/>
        </w:rPr>
        <w:t xml:space="preserve"> </w:t>
      </w:r>
      <w:r w:rsidR="00AF30B1">
        <w:rPr>
          <w:b/>
          <w:bCs/>
          <w:sz w:val="24"/>
          <w:szCs w:val="24"/>
        </w:rPr>
        <w:t xml:space="preserve">            </w:t>
      </w:r>
      <w:r w:rsidR="00FC7FCE">
        <w:rPr>
          <w:b/>
          <w:bCs/>
          <w:sz w:val="24"/>
          <w:szCs w:val="24"/>
        </w:rPr>
        <w:t xml:space="preserve">ENGLISH, SWAHILI, </w:t>
      </w:r>
      <w:r w:rsidR="007F5370">
        <w:rPr>
          <w:b/>
          <w:bCs/>
          <w:sz w:val="24"/>
          <w:szCs w:val="24"/>
        </w:rPr>
        <w:t>KAMBA</w:t>
      </w:r>
    </w:p>
    <w:p w:rsidR="007F5370" w:rsidRDefault="007F5370" w:rsidP="001D2C3D">
      <w:pPr>
        <w:rPr>
          <w:b/>
          <w:bCs/>
          <w:sz w:val="24"/>
          <w:szCs w:val="24"/>
        </w:rPr>
      </w:pPr>
    </w:p>
    <w:p w:rsidR="00EE7996" w:rsidRDefault="007F5370" w:rsidP="001D2C3D">
      <w:pPr>
        <w:rPr>
          <w:b/>
          <w:bCs/>
          <w:sz w:val="24"/>
          <w:szCs w:val="24"/>
          <w:u w:val="single"/>
        </w:rPr>
      </w:pPr>
      <w:r w:rsidRPr="00EE7996">
        <w:rPr>
          <w:b/>
          <w:bCs/>
          <w:sz w:val="24"/>
          <w:szCs w:val="24"/>
          <w:u w:val="single"/>
        </w:rPr>
        <w:t xml:space="preserve">CAREER </w:t>
      </w:r>
      <w:r w:rsidR="00EE7996">
        <w:rPr>
          <w:b/>
          <w:bCs/>
          <w:sz w:val="24"/>
          <w:szCs w:val="24"/>
          <w:u w:val="single"/>
        </w:rPr>
        <w:t>OBJECTIVE</w:t>
      </w:r>
    </w:p>
    <w:p w:rsidR="00EE7996" w:rsidRPr="00EE7996" w:rsidRDefault="00242CDC" w:rsidP="001D2C3D">
      <w:pPr>
        <w:rPr>
          <w:sz w:val="24"/>
          <w:szCs w:val="24"/>
        </w:rPr>
      </w:pPr>
      <w:r>
        <w:rPr>
          <w:sz w:val="24"/>
          <w:szCs w:val="24"/>
        </w:rPr>
        <w:t>To gain knowledge</w:t>
      </w:r>
      <w:r w:rsidR="001F2DBB">
        <w:rPr>
          <w:sz w:val="24"/>
          <w:szCs w:val="24"/>
        </w:rPr>
        <w:t xml:space="preserve">, experience </w:t>
      </w:r>
      <w:r w:rsidR="00F11E24">
        <w:rPr>
          <w:sz w:val="24"/>
          <w:szCs w:val="24"/>
        </w:rPr>
        <w:t>and expertise in the field of information technology so as to enhance my skills</w:t>
      </w:r>
      <w:r w:rsidR="001F2DBB">
        <w:rPr>
          <w:sz w:val="24"/>
          <w:szCs w:val="24"/>
        </w:rPr>
        <w:t xml:space="preserve"> </w:t>
      </w:r>
      <w:r w:rsidR="008E362A">
        <w:rPr>
          <w:sz w:val="24"/>
          <w:szCs w:val="24"/>
        </w:rPr>
        <w:t>for</w:t>
      </w:r>
      <w:r w:rsidR="00FA4581">
        <w:rPr>
          <w:sz w:val="24"/>
          <w:szCs w:val="24"/>
        </w:rPr>
        <w:t xml:space="preserve"> both self growth and </w:t>
      </w:r>
      <w:r w:rsidR="00B159E7">
        <w:rPr>
          <w:sz w:val="24"/>
          <w:szCs w:val="24"/>
        </w:rPr>
        <w:t xml:space="preserve">growth of the organization at large and therefore a reliable </w:t>
      </w:r>
      <w:r w:rsidR="00E84A4B">
        <w:rPr>
          <w:sz w:val="24"/>
          <w:szCs w:val="24"/>
        </w:rPr>
        <w:t xml:space="preserve">and innovative </w:t>
      </w:r>
      <w:r w:rsidR="008E362A">
        <w:rPr>
          <w:sz w:val="24"/>
          <w:szCs w:val="24"/>
        </w:rPr>
        <w:t>t</w:t>
      </w:r>
      <w:r w:rsidR="00E84A4B">
        <w:rPr>
          <w:sz w:val="24"/>
          <w:szCs w:val="24"/>
        </w:rPr>
        <w:t xml:space="preserve">op performer with reputable and </w:t>
      </w:r>
      <w:r w:rsidR="009071A0">
        <w:rPr>
          <w:sz w:val="24"/>
          <w:szCs w:val="24"/>
        </w:rPr>
        <w:t xml:space="preserve">quality performance in the organization. </w:t>
      </w:r>
    </w:p>
    <w:p w:rsidR="00C601D8" w:rsidRDefault="00C601D8" w:rsidP="001D2C3D">
      <w:pPr>
        <w:rPr>
          <w:b/>
          <w:bCs/>
          <w:sz w:val="24"/>
          <w:szCs w:val="24"/>
        </w:rPr>
      </w:pPr>
    </w:p>
    <w:p w:rsidR="007F5370" w:rsidRPr="00EE7996" w:rsidRDefault="00C601D8" w:rsidP="001D2C3D">
      <w:pPr>
        <w:rPr>
          <w:b/>
          <w:bCs/>
          <w:sz w:val="24"/>
          <w:szCs w:val="24"/>
          <w:u w:val="single"/>
        </w:rPr>
      </w:pPr>
      <w:r w:rsidRPr="00EE7996">
        <w:rPr>
          <w:b/>
          <w:bCs/>
          <w:sz w:val="24"/>
          <w:szCs w:val="24"/>
          <w:u w:val="single"/>
        </w:rPr>
        <w:t xml:space="preserve">ATTRIBUTES </w:t>
      </w:r>
    </w:p>
    <w:p w:rsidR="00BC13B9" w:rsidRPr="00BC13B9" w:rsidRDefault="00BC13B9" w:rsidP="00BC13B9">
      <w:pPr>
        <w:pStyle w:val="ListParagraph"/>
        <w:numPr>
          <w:ilvl w:val="0"/>
          <w:numId w:val="1"/>
        </w:numPr>
        <w:rPr>
          <w:sz w:val="24"/>
          <w:szCs w:val="24"/>
        </w:rPr>
      </w:pPr>
      <w:r w:rsidRPr="00BC13B9">
        <w:rPr>
          <w:sz w:val="24"/>
          <w:szCs w:val="24"/>
        </w:rPr>
        <w:t xml:space="preserve">Strong work ethic: </w:t>
      </w:r>
      <w:r>
        <w:rPr>
          <w:sz w:val="24"/>
          <w:szCs w:val="24"/>
        </w:rPr>
        <w:t xml:space="preserve">got </w:t>
      </w:r>
      <w:r w:rsidRPr="00BC13B9">
        <w:rPr>
          <w:sz w:val="24"/>
          <w:szCs w:val="24"/>
        </w:rPr>
        <w:t>ability to work diligently and reliably, being committed to achieving their goals while being productive and efficient.</w:t>
      </w:r>
    </w:p>
    <w:p w:rsidR="00BC13B9" w:rsidRPr="00BC13B9" w:rsidRDefault="00BC13B9" w:rsidP="00BC13B9">
      <w:pPr>
        <w:pStyle w:val="ListParagraph"/>
        <w:numPr>
          <w:ilvl w:val="0"/>
          <w:numId w:val="1"/>
        </w:numPr>
        <w:rPr>
          <w:sz w:val="24"/>
          <w:szCs w:val="24"/>
        </w:rPr>
      </w:pPr>
      <w:r w:rsidRPr="00BC13B9">
        <w:rPr>
          <w:sz w:val="24"/>
          <w:szCs w:val="24"/>
        </w:rPr>
        <w:t>Positive attitude</w:t>
      </w:r>
      <w:r>
        <w:rPr>
          <w:sz w:val="24"/>
          <w:szCs w:val="24"/>
        </w:rPr>
        <w:t xml:space="preserve"> and </w:t>
      </w:r>
      <w:r w:rsidRPr="00BC13B9">
        <w:rPr>
          <w:sz w:val="24"/>
          <w:szCs w:val="24"/>
        </w:rPr>
        <w:t>willingness to approach tasks and challenges with enthusiasm and optimism.</w:t>
      </w:r>
    </w:p>
    <w:p w:rsidR="00BC13B9" w:rsidRPr="00BC13B9" w:rsidRDefault="00BC13B9" w:rsidP="00BC13B9">
      <w:pPr>
        <w:pStyle w:val="ListParagraph"/>
        <w:numPr>
          <w:ilvl w:val="0"/>
          <w:numId w:val="1"/>
        </w:numPr>
        <w:rPr>
          <w:sz w:val="24"/>
          <w:szCs w:val="24"/>
        </w:rPr>
      </w:pPr>
      <w:r w:rsidRPr="00BC13B9">
        <w:rPr>
          <w:sz w:val="24"/>
          <w:szCs w:val="24"/>
        </w:rPr>
        <w:t>Adaptability to changes and new situations in the workplace, being able to quickly learn new skills and adjust to new roles and responsibilities.</w:t>
      </w:r>
    </w:p>
    <w:p w:rsidR="00BC13B9" w:rsidRDefault="00BC13B9" w:rsidP="00BC13B9">
      <w:pPr>
        <w:pStyle w:val="ListParagraph"/>
        <w:numPr>
          <w:ilvl w:val="0"/>
          <w:numId w:val="1"/>
        </w:numPr>
        <w:rPr>
          <w:sz w:val="24"/>
          <w:szCs w:val="24"/>
        </w:rPr>
      </w:pPr>
      <w:r w:rsidRPr="00BC13B9">
        <w:rPr>
          <w:sz w:val="24"/>
          <w:szCs w:val="24"/>
        </w:rPr>
        <w:t>Creativity:</w:t>
      </w:r>
      <w:r>
        <w:rPr>
          <w:sz w:val="24"/>
          <w:szCs w:val="24"/>
        </w:rPr>
        <w:t xml:space="preserve"> I’ve ability</w:t>
      </w:r>
      <w:r w:rsidRPr="00BC13B9">
        <w:rPr>
          <w:sz w:val="24"/>
          <w:szCs w:val="24"/>
        </w:rPr>
        <w:t xml:space="preserve"> to think outside of the box, being able to come up with innovative and original solutions to problems and challenges.</w:t>
      </w:r>
    </w:p>
    <w:p w:rsidR="00BB6F84" w:rsidRDefault="00BB6F84" w:rsidP="00BC13B9">
      <w:pPr>
        <w:pStyle w:val="ListParagraph"/>
        <w:numPr>
          <w:ilvl w:val="0"/>
          <w:numId w:val="1"/>
        </w:numPr>
        <w:rPr>
          <w:sz w:val="24"/>
          <w:szCs w:val="24"/>
        </w:rPr>
      </w:pPr>
      <w:r>
        <w:rPr>
          <w:sz w:val="24"/>
          <w:szCs w:val="24"/>
        </w:rPr>
        <w:t xml:space="preserve">Good communication </w:t>
      </w:r>
      <w:r w:rsidR="00975B99">
        <w:rPr>
          <w:sz w:val="24"/>
          <w:szCs w:val="24"/>
        </w:rPr>
        <w:t xml:space="preserve">skills and interpersonal skills which can enable </w:t>
      </w:r>
      <w:r w:rsidR="00CA1A90">
        <w:rPr>
          <w:sz w:val="24"/>
          <w:szCs w:val="24"/>
        </w:rPr>
        <w:t xml:space="preserve">working as team member in a diverse group or </w:t>
      </w:r>
      <w:r w:rsidR="003045F7">
        <w:rPr>
          <w:sz w:val="24"/>
          <w:szCs w:val="24"/>
        </w:rPr>
        <w:t>environment.</w:t>
      </w:r>
    </w:p>
    <w:p w:rsidR="00583713" w:rsidRDefault="00583713" w:rsidP="003045F7">
      <w:pPr>
        <w:rPr>
          <w:b/>
          <w:bCs/>
          <w:sz w:val="24"/>
          <w:szCs w:val="24"/>
          <w:u w:val="single"/>
        </w:rPr>
      </w:pPr>
    </w:p>
    <w:p w:rsidR="003045F7" w:rsidRDefault="00385FF1" w:rsidP="003045F7">
      <w:pPr>
        <w:rPr>
          <w:b/>
          <w:bCs/>
          <w:sz w:val="24"/>
          <w:szCs w:val="24"/>
          <w:u w:val="single"/>
        </w:rPr>
      </w:pPr>
      <w:r>
        <w:rPr>
          <w:b/>
          <w:bCs/>
          <w:sz w:val="24"/>
          <w:szCs w:val="24"/>
          <w:u w:val="single"/>
        </w:rPr>
        <w:lastRenderedPageBreak/>
        <w:t>EDUCATIONAL BACKGROUND</w:t>
      </w:r>
    </w:p>
    <w:p w:rsidR="00385FF1" w:rsidRDefault="00B221DF" w:rsidP="003045F7">
      <w:pPr>
        <w:rPr>
          <w:sz w:val="24"/>
          <w:szCs w:val="24"/>
        </w:rPr>
      </w:pPr>
      <w:r>
        <w:rPr>
          <w:sz w:val="24"/>
          <w:szCs w:val="24"/>
        </w:rPr>
        <w:t xml:space="preserve">2020 to </w:t>
      </w:r>
      <w:r w:rsidR="00DE502A">
        <w:rPr>
          <w:sz w:val="24"/>
          <w:szCs w:val="24"/>
        </w:rPr>
        <w:t xml:space="preserve">date </w:t>
      </w:r>
      <w:r w:rsidR="0028362E">
        <w:rPr>
          <w:sz w:val="24"/>
          <w:szCs w:val="24"/>
        </w:rPr>
        <w:t xml:space="preserve">          </w:t>
      </w:r>
      <w:r w:rsidR="00DE502A">
        <w:rPr>
          <w:sz w:val="24"/>
          <w:szCs w:val="24"/>
        </w:rPr>
        <w:t xml:space="preserve">Dedan Kimathi University of </w:t>
      </w:r>
      <w:r w:rsidR="009B61AF">
        <w:rPr>
          <w:sz w:val="24"/>
          <w:szCs w:val="24"/>
        </w:rPr>
        <w:t>T</w:t>
      </w:r>
      <w:r w:rsidR="00D432DC">
        <w:rPr>
          <w:sz w:val="24"/>
          <w:szCs w:val="24"/>
        </w:rPr>
        <w:t>echnology</w:t>
      </w:r>
    </w:p>
    <w:p w:rsidR="00D432DC" w:rsidRDefault="00D432DC" w:rsidP="003045F7">
      <w:pPr>
        <w:rPr>
          <w:sz w:val="24"/>
          <w:szCs w:val="24"/>
        </w:rPr>
      </w:pPr>
      <w:r>
        <w:rPr>
          <w:sz w:val="24"/>
          <w:szCs w:val="24"/>
        </w:rPr>
        <w:t xml:space="preserve">                         </w:t>
      </w:r>
      <w:r w:rsidR="0028362E">
        <w:rPr>
          <w:sz w:val="24"/>
          <w:szCs w:val="24"/>
        </w:rPr>
        <w:t xml:space="preserve">       </w:t>
      </w:r>
      <w:r>
        <w:rPr>
          <w:sz w:val="24"/>
          <w:szCs w:val="24"/>
        </w:rPr>
        <w:t xml:space="preserve">  Pursuing bachelor of science in information technology</w:t>
      </w:r>
    </w:p>
    <w:p w:rsidR="00D432DC" w:rsidRDefault="00D432DC" w:rsidP="003045F7">
      <w:pPr>
        <w:rPr>
          <w:sz w:val="24"/>
          <w:szCs w:val="24"/>
        </w:rPr>
      </w:pPr>
      <w:r>
        <w:rPr>
          <w:sz w:val="24"/>
          <w:szCs w:val="24"/>
        </w:rPr>
        <w:t>201</w:t>
      </w:r>
      <w:r w:rsidR="00BC13B9">
        <w:rPr>
          <w:sz w:val="24"/>
          <w:szCs w:val="24"/>
        </w:rPr>
        <w:t>8</w:t>
      </w:r>
      <w:r>
        <w:rPr>
          <w:sz w:val="24"/>
          <w:szCs w:val="24"/>
        </w:rPr>
        <w:t xml:space="preserve"> -2019 </w:t>
      </w:r>
      <w:r w:rsidR="0028362E">
        <w:rPr>
          <w:sz w:val="24"/>
          <w:szCs w:val="24"/>
        </w:rPr>
        <w:t xml:space="preserve">            </w:t>
      </w:r>
      <w:proofErr w:type="spellStart"/>
      <w:r w:rsidR="00C5779F">
        <w:rPr>
          <w:sz w:val="24"/>
          <w:szCs w:val="24"/>
        </w:rPr>
        <w:t>Nkubu</w:t>
      </w:r>
      <w:proofErr w:type="spellEnd"/>
      <w:r w:rsidR="00C5779F">
        <w:rPr>
          <w:sz w:val="24"/>
          <w:szCs w:val="24"/>
        </w:rPr>
        <w:t xml:space="preserve"> High</w:t>
      </w:r>
      <w:r w:rsidR="002A53BF">
        <w:rPr>
          <w:sz w:val="24"/>
          <w:szCs w:val="24"/>
        </w:rPr>
        <w:t xml:space="preserve"> School</w:t>
      </w:r>
    </w:p>
    <w:p w:rsidR="002A53BF" w:rsidRDefault="002A53BF" w:rsidP="003045F7">
      <w:pPr>
        <w:rPr>
          <w:sz w:val="24"/>
          <w:szCs w:val="24"/>
        </w:rPr>
      </w:pPr>
      <w:r>
        <w:rPr>
          <w:sz w:val="24"/>
          <w:szCs w:val="24"/>
        </w:rPr>
        <w:t xml:space="preserve">                 </w:t>
      </w:r>
      <w:r w:rsidR="008265BE">
        <w:rPr>
          <w:sz w:val="24"/>
          <w:szCs w:val="24"/>
        </w:rPr>
        <w:t xml:space="preserve">             </w:t>
      </w:r>
      <w:r>
        <w:rPr>
          <w:sz w:val="24"/>
          <w:szCs w:val="24"/>
        </w:rPr>
        <w:t xml:space="preserve">   Awarded </w:t>
      </w:r>
      <w:r w:rsidR="00C0142B">
        <w:rPr>
          <w:sz w:val="24"/>
          <w:szCs w:val="24"/>
        </w:rPr>
        <w:t>Kenya Certificate of Secondary Education</w:t>
      </w:r>
    </w:p>
    <w:p w:rsidR="00C0142B" w:rsidRDefault="00C0142B" w:rsidP="003045F7">
      <w:pPr>
        <w:rPr>
          <w:sz w:val="24"/>
          <w:szCs w:val="24"/>
        </w:rPr>
      </w:pPr>
      <w:r>
        <w:rPr>
          <w:sz w:val="24"/>
          <w:szCs w:val="24"/>
        </w:rPr>
        <w:t>200</w:t>
      </w:r>
      <w:r w:rsidR="00EE215C">
        <w:rPr>
          <w:sz w:val="24"/>
          <w:szCs w:val="24"/>
        </w:rPr>
        <w:t xml:space="preserve">7 -2015 </w:t>
      </w:r>
      <w:r w:rsidR="008265BE">
        <w:rPr>
          <w:sz w:val="24"/>
          <w:szCs w:val="24"/>
        </w:rPr>
        <w:t xml:space="preserve">           </w:t>
      </w:r>
      <w:proofErr w:type="spellStart"/>
      <w:r w:rsidR="00211467">
        <w:rPr>
          <w:sz w:val="24"/>
          <w:szCs w:val="24"/>
        </w:rPr>
        <w:t>Migwani</w:t>
      </w:r>
      <w:proofErr w:type="spellEnd"/>
      <w:r w:rsidR="00211467">
        <w:rPr>
          <w:sz w:val="24"/>
          <w:szCs w:val="24"/>
        </w:rPr>
        <w:t xml:space="preserve"> </w:t>
      </w:r>
      <w:proofErr w:type="spellStart"/>
      <w:r w:rsidR="00211467">
        <w:rPr>
          <w:sz w:val="24"/>
          <w:szCs w:val="24"/>
        </w:rPr>
        <w:t>T</w:t>
      </w:r>
      <w:r w:rsidR="00C5779F">
        <w:rPr>
          <w:sz w:val="24"/>
          <w:szCs w:val="24"/>
        </w:rPr>
        <w:t>umaini</w:t>
      </w:r>
      <w:proofErr w:type="spellEnd"/>
      <w:r w:rsidR="00C5779F">
        <w:rPr>
          <w:sz w:val="24"/>
          <w:szCs w:val="24"/>
        </w:rPr>
        <w:t xml:space="preserve"> Academy</w:t>
      </w:r>
      <w:r w:rsidR="00EE215C">
        <w:rPr>
          <w:sz w:val="24"/>
          <w:szCs w:val="24"/>
        </w:rPr>
        <w:t xml:space="preserve"> School</w:t>
      </w:r>
    </w:p>
    <w:p w:rsidR="00EE215C" w:rsidRDefault="00EE215C" w:rsidP="003045F7">
      <w:pPr>
        <w:rPr>
          <w:sz w:val="24"/>
          <w:szCs w:val="24"/>
        </w:rPr>
      </w:pPr>
      <w:r>
        <w:rPr>
          <w:sz w:val="24"/>
          <w:szCs w:val="24"/>
        </w:rPr>
        <w:t xml:space="preserve">                </w:t>
      </w:r>
      <w:r w:rsidR="008265BE">
        <w:rPr>
          <w:sz w:val="24"/>
          <w:szCs w:val="24"/>
        </w:rPr>
        <w:t xml:space="preserve">            </w:t>
      </w:r>
      <w:r>
        <w:rPr>
          <w:sz w:val="24"/>
          <w:szCs w:val="24"/>
        </w:rPr>
        <w:t xml:space="preserve">    Awarded </w:t>
      </w:r>
      <w:r w:rsidR="0012096D">
        <w:rPr>
          <w:sz w:val="24"/>
          <w:szCs w:val="24"/>
        </w:rPr>
        <w:t xml:space="preserve">Kenya Certificate of Primary Education </w:t>
      </w:r>
    </w:p>
    <w:p w:rsidR="00AF5F9C" w:rsidRDefault="00AF5F9C" w:rsidP="003045F7">
      <w:pPr>
        <w:rPr>
          <w:b/>
          <w:bCs/>
          <w:sz w:val="24"/>
          <w:szCs w:val="24"/>
        </w:rPr>
      </w:pPr>
      <w:r>
        <w:rPr>
          <w:b/>
          <w:bCs/>
          <w:sz w:val="24"/>
          <w:szCs w:val="24"/>
        </w:rPr>
        <w:t>HOBBIES</w:t>
      </w:r>
    </w:p>
    <w:p w:rsidR="00AF5F9C" w:rsidRPr="007C3A40" w:rsidRDefault="007C3A40" w:rsidP="007C3A40">
      <w:pPr>
        <w:pStyle w:val="ListParagraph"/>
        <w:numPr>
          <w:ilvl w:val="0"/>
          <w:numId w:val="2"/>
        </w:numPr>
        <w:rPr>
          <w:b/>
          <w:bCs/>
          <w:sz w:val="24"/>
          <w:szCs w:val="24"/>
        </w:rPr>
      </w:pPr>
      <w:r>
        <w:rPr>
          <w:sz w:val="24"/>
          <w:szCs w:val="24"/>
        </w:rPr>
        <w:t>Research</w:t>
      </w:r>
    </w:p>
    <w:p w:rsidR="007C3A40" w:rsidRPr="00E15EE0" w:rsidRDefault="007C3A40" w:rsidP="007C3A40">
      <w:pPr>
        <w:pStyle w:val="ListParagraph"/>
        <w:numPr>
          <w:ilvl w:val="0"/>
          <w:numId w:val="2"/>
        </w:numPr>
        <w:rPr>
          <w:b/>
          <w:bCs/>
          <w:sz w:val="24"/>
          <w:szCs w:val="24"/>
        </w:rPr>
      </w:pPr>
      <w:r>
        <w:rPr>
          <w:sz w:val="24"/>
          <w:szCs w:val="24"/>
        </w:rPr>
        <w:t>Playing football</w:t>
      </w:r>
    </w:p>
    <w:p w:rsidR="00E15EE0" w:rsidRPr="00BC13B9" w:rsidRDefault="00BC13B9" w:rsidP="007C3A40">
      <w:pPr>
        <w:pStyle w:val="ListParagraph"/>
        <w:numPr>
          <w:ilvl w:val="0"/>
          <w:numId w:val="2"/>
        </w:numPr>
        <w:rPr>
          <w:b/>
          <w:bCs/>
          <w:sz w:val="24"/>
          <w:szCs w:val="24"/>
        </w:rPr>
      </w:pPr>
      <w:r>
        <w:rPr>
          <w:sz w:val="24"/>
          <w:szCs w:val="24"/>
        </w:rPr>
        <w:t>Riding</w:t>
      </w:r>
    </w:p>
    <w:p w:rsidR="00BC13B9" w:rsidRPr="00BC13B9" w:rsidRDefault="00BC13B9" w:rsidP="007C3A40">
      <w:pPr>
        <w:pStyle w:val="ListParagraph"/>
        <w:numPr>
          <w:ilvl w:val="0"/>
          <w:numId w:val="2"/>
        </w:numPr>
        <w:rPr>
          <w:b/>
          <w:bCs/>
          <w:sz w:val="24"/>
          <w:szCs w:val="24"/>
        </w:rPr>
      </w:pPr>
      <w:r>
        <w:rPr>
          <w:sz w:val="24"/>
          <w:szCs w:val="24"/>
        </w:rPr>
        <w:t>Reading</w:t>
      </w:r>
    </w:p>
    <w:p w:rsidR="00BC13B9" w:rsidRPr="00E15EE0" w:rsidRDefault="006623D2" w:rsidP="007C3A40">
      <w:pPr>
        <w:pStyle w:val="ListParagraph"/>
        <w:numPr>
          <w:ilvl w:val="0"/>
          <w:numId w:val="2"/>
        </w:numPr>
        <w:rPr>
          <w:b/>
          <w:bCs/>
          <w:sz w:val="24"/>
          <w:szCs w:val="24"/>
        </w:rPr>
      </w:pPr>
      <w:r>
        <w:rPr>
          <w:sz w:val="24"/>
          <w:szCs w:val="24"/>
        </w:rPr>
        <w:t>Expeditions</w:t>
      </w:r>
    </w:p>
    <w:p w:rsidR="00583713" w:rsidRDefault="00583713" w:rsidP="00E15EE0">
      <w:pPr>
        <w:rPr>
          <w:b/>
          <w:bCs/>
          <w:sz w:val="24"/>
          <w:szCs w:val="24"/>
        </w:rPr>
      </w:pPr>
    </w:p>
    <w:p w:rsidR="00E15EE0" w:rsidRDefault="00E15EE0" w:rsidP="00E15EE0">
      <w:pPr>
        <w:rPr>
          <w:b/>
          <w:bCs/>
          <w:sz w:val="24"/>
          <w:szCs w:val="24"/>
        </w:rPr>
      </w:pPr>
      <w:r>
        <w:rPr>
          <w:b/>
          <w:bCs/>
          <w:sz w:val="24"/>
          <w:szCs w:val="24"/>
        </w:rPr>
        <w:t>REFEREES</w:t>
      </w:r>
    </w:p>
    <w:p w:rsidR="006623D2" w:rsidRPr="00C5779F" w:rsidRDefault="00C5779F" w:rsidP="006623D2">
      <w:pPr>
        <w:pStyle w:val="ListParagraph"/>
        <w:numPr>
          <w:ilvl w:val="0"/>
          <w:numId w:val="3"/>
        </w:numPr>
        <w:rPr>
          <w:bCs/>
          <w:sz w:val="24"/>
          <w:szCs w:val="24"/>
        </w:rPr>
      </w:pPr>
      <w:r w:rsidRPr="00C5779F">
        <w:rPr>
          <w:bCs/>
          <w:sz w:val="24"/>
          <w:szCs w:val="24"/>
        </w:rPr>
        <w:t>Mr</w:t>
      </w:r>
      <w:r>
        <w:rPr>
          <w:bCs/>
          <w:sz w:val="24"/>
          <w:szCs w:val="24"/>
        </w:rPr>
        <w:t>.</w:t>
      </w:r>
      <w:r w:rsidRPr="00C5779F">
        <w:rPr>
          <w:bCs/>
          <w:sz w:val="24"/>
          <w:szCs w:val="24"/>
        </w:rPr>
        <w:t xml:space="preserve"> </w:t>
      </w:r>
      <w:proofErr w:type="spellStart"/>
      <w:r w:rsidRPr="00C5779F">
        <w:rPr>
          <w:bCs/>
          <w:sz w:val="24"/>
          <w:szCs w:val="24"/>
        </w:rPr>
        <w:t>Munyiri</w:t>
      </w:r>
      <w:proofErr w:type="spellEnd"/>
      <w:r w:rsidR="00475288">
        <w:rPr>
          <w:bCs/>
          <w:sz w:val="24"/>
          <w:szCs w:val="24"/>
        </w:rPr>
        <w:t>.</w:t>
      </w:r>
    </w:p>
    <w:p w:rsidR="006623D2" w:rsidRPr="00C5779F" w:rsidRDefault="007E64C6" w:rsidP="00E15EE0">
      <w:pPr>
        <w:rPr>
          <w:bCs/>
          <w:sz w:val="24"/>
          <w:szCs w:val="24"/>
        </w:rPr>
      </w:pPr>
      <w:r>
        <w:rPr>
          <w:b/>
          <w:bCs/>
          <w:sz w:val="24"/>
          <w:szCs w:val="24"/>
        </w:rPr>
        <w:t xml:space="preserve">           </w:t>
      </w:r>
      <w:r w:rsidR="00475288">
        <w:rPr>
          <w:bCs/>
          <w:sz w:val="24"/>
          <w:szCs w:val="24"/>
        </w:rPr>
        <w:t xml:space="preserve"> P</w:t>
      </w:r>
      <w:r w:rsidR="00C5779F" w:rsidRPr="00C5779F">
        <w:rPr>
          <w:bCs/>
          <w:sz w:val="24"/>
          <w:szCs w:val="24"/>
        </w:rPr>
        <w:t xml:space="preserve">rincipal </w:t>
      </w:r>
      <w:proofErr w:type="spellStart"/>
      <w:r w:rsidR="00C5779F" w:rsidRPr="00C5779F">
        <w:rPr>
          <w:bCs/>
          <w:sz w:val="24"/>
          <w:szCs w:val="24"/>
        </w:rPr>
        <w:t>Nkubu</w:t>
      </w:r>
      <w:proofErr w:type="spellEnd"/>
      <w:r w:rsidR="00475288">
        <w:rPr>
          <w:bCs/>
          <w:sz w:val="24"/>
          <w:szCs w:val="24"/>
        </w:rPr>
        <w:t xml:space="preserve"> High School,</w:t>
      </w:r>
    </w:p>
    <w:p w:rsidR="004F665F" w:rsidRPr="00C5779F" w:rsidRDefault="00C5779F" w:rsidP="00E15EE0">
      <w:pPr>
        <w:rPr>
          <w:bCs/>
          <w:sz w:val="24"/>
          <w:szCs w:val="24"/>
        </w:rPr>
      </w:pPr>
      <w:r>
        <w:rPr>
          <w:b/>
          <w:bCs/>
          <w:sz w:val="24"/>
          <w:szCs w:val="24"/>
        </w:rPr>
        <w:t xml:space="preserve">            </w:t>
      </w:r>
      <w:r w:rsidRPr="00C5779F">
        <w:rPr>
          <w:bCs/>
          <w:sz w:val="24"/>
          <w:szCs w:val="24"/>
        </w:rPr>
        <w:t>0725205456</w:t>
      </w:r>
    </w:p>
    <w:p w:rsidR="006623D2" w:rsidRPr="006623D2" w:rsidRDefault="00C5779F" w:rsidP="006623D2">
      <w:pPr>
        <w:pStyle w:val="ListParagraph"/>
        <w:numPr>
          <w:ilvl w:val="0"/>
          <w:numId w:val="3"/>
        </w:numPr>
        <w:rPr>
          <w:sz w:val="24"/>
          <w:szCs w:val="24"/>
        </w:rPr>
      </w:pPr>
      <w:r>
        <w:rPr>
          <w:sz w:val="24"/>
          <w:szCs w:val="24"/>
        </w:rPr>
        <w:t>Philip Kalinga</w:t>
      </w:r>
    </w:p>
    <w:p w:rsidR="006623D2" w:rsidRDefault="004F665F" w:rsidP="00E15EE0">
      <w:pPr>
        <w:rPr>
          <w:sz w:val="24"/>
          <w:szCs w:val="24"/>
        </w:rPr>
      </w:pPr>
      <w:r>
        <w:rPr>
          <w:sz w:val="24"/>
          <w:szCs w:val="24"/>
        </w:rPr>
        <w:t xml:space="preserve">             </w:t>
      </w:r>
      <w:r w:rsidR="006623D2">
        <w:rPr>
          <w:sz w:val="24"/>
          <w:szCs w:val="24"/>
        </w:rPr>
        <w:t>Parent</w:t>
      </w:r>
      <w:r w:rsidR="00B72E81">
        <w:rPr>
          <w:sz w:val="24"/>
          <w:szCs w:val="24"/>
        </w:rPr>
        <w:t xml:space="preserve"> </w:t>
      </w:r>
      <w:r w:rsidR="009C1CB4">
        <w:rPr>
          <w:sz w:val="24"/>
          <w:szCs w:val="24"/>
        </w:rPr>
        <w:t xml:space="preserve">    </w:t>
      </w:r>
    </w:p>
    <w:p w:rsidR="00E15EE0" w:rsidRDefault="004F665F" w:rsidP="00E15EE0">
      <w:pPr>
        <w:rPr>
          <w:sz w:val="24"/>
          <w:szCs w:val="24"/>
        </w:rPr>
      </w:pPr>
      <w:r>
        <w:rPr>
          <w:sz w:val="24"/>
          <w:szCs w:val="24"/>
        </w:rPr>
        <w:t xml:space="preserve">             </w:t>
      </w:r>
      <w:r w:rsidR="00B72E81">
        <w:rPr>
          <w:sz w:val="24"/>
          <w:szCs w:val="24"/>
        </w:rPr>
        <w:t>07</w:t>
      </w:r>
      <w:r w:rsidR="00C5779F">
        <w:rPr>
          <w:sz w:val="24"/>
          <w:szCs w:val="24"/>
        </w:rPr>
        <w:t>21357974</w:t>
      </w:r>
    </w:p>
    <w:p w:rsidR="006623D2" w:rsidRPr="006623D2" w:rsidRDefault="00C5779F" w:rsidP="006623D2">
      <w:pPr>
        <w:pStyle w:val="ListParagraph"/>
        <w:numPr>
          <w:ilvl w:val="0"/>
          <w:numId w:val="3"/>
        </w:numPr>
        <w:rPr>
          <w:sz w:val="24"/>
          <w:szCs w:val="24"/>
        </w:rPr>
      </w:pPr>
      <w:r>
        <w:rPr>
          <w:sz w:val="24"/>
          <w:szCs w:val="24"/>
        </w:rPr>
        <w:t>Kelvin Kimathi</w:t>
      </w:r>
      <w:r>
        <w:rPr>
          <w:sz w:val="24"/>
          <w:szCs w:val="24"/>
        </w:rPr>
        <w:br/>
        <w:t>0710652144</w:t>
      </w:r>
    </w:p>
    <w:p w:rsidR="006623D2" w:rsidRPr="006623D2" w:rsidRDefault="004F665F" w:rsidP="006623D2">
      <w:pPr>
        <w:rPr>
          <w:sz w:val="24"/>
          <w:szCs w:val="24"/>
        </w:rPr>
      </w:pPr>
      <w:r>
        <w:rPr>
          <w:sz w:val="24"/>
          <w:szCs w:val="24"/>
        </w:rPr>
        <w:t xml:space="preserve">             </w:t>
      </w:r>
      <w:r w:rsidR="006623D2" w:rsidRPr="006623D2">
        <w:rPr>
          <w:sz w:val="24"/>
          <w:szCs w:val="24"/>
        </w:rPr>
        <w:t xml:space="preserve">Colleague at </w:t>
      </w:r>
      <w:proofErr w:type="spellStart"/>
      <w:r w:rsidR="00475288">
        <w:rPr>
          <w:sz w:val="24"/>
          <w:szCs w:val="24"/>
        </w:rPr>
        <w:t>Dedan</w:t>
      </w:r>
      <w:proofErr w:type="spellEnd"/>
      <w:r w:rsidR="00475288">
        <w:rPr>
          <w:sz w:val="24"/>
          <w:szCs w:val="24"/>
        </w:rPr>
        <w:t xml:space="preserve"> Kimathi U</w:t>
      </w:r>
      <w:r w:rsidR="006623D2">
        <w:rPr>
          <w:sz w:val="24"/>
          <w:szCs w:val="24"/>
        </w:rPr>
        <w:t>niversity</w:t>
      </w:r>
    </w:p>
    <w:p w:rsidR="006623D2" w:rsidRPr="006623D2" w:rsidRDefault="004F665F" w:rsidP="006623D2">
      <w:pPr>
        <w:rPr>
          <w:sz w:val="24"/>
          <w:szCs w:val="24"/>
        </w:rPr>
      </w:pPr>
      <w:r>
        <w:rPr>
          <w:sz w:val="24"/>
          <w:szCs w:val="24"/>
        </w:rPr>
        <w:t xml:space="preserve">            </w:t>
      </w:r>
      <w:r w:rsidR="00C5779F">
        <w:rPr>
          <w:sz w:val="24"/>
          <w:szCs w:val="24"/>
        </w:rPr>
        <w:t>Email: kelvinpaynter</w:t>
      </w:r>
      <w:r w:rsidR="006623D2" w:rsidRPr="006623D2">
        <w:rPr>
          <w:sz w:val="24"/>
          <w:szCs w:val="24"/>
        </w:rPr>
        <w:t>@</w:t>
      </w:r>
      <w:r w:rsidR="006623D2">
        <w:rPr>
          <w:sz w:val="24"/>
          <w:szCs w:val="24"/>
        </w:rPr>
        <w:t>g</w:t>
      </w:r>
      <w:r w:rsidR="006623D2" w:rsidRPr="006623D2">
        <w:rPr>
          <w:sz w:val="24"/>
          <w:szCs w:val="24"/>
        </w:rPr>
        <w:t>mail.com</w:t>
      </w:r>
    </w:p>
    <w:p w:rsidR="006623D2" w:rsidRDefault="004F665F" w:rsidP="006623D2">
      <w:pPr>
        <w:rPr>
          <w:sz w:val="24"/>
          <w:szCs w:val="24"/>
        </w:rPr>
      </w:pPr>
      <w:r>
        <w:rPr>
          <w:sz w:val="24"/>
          <w:szCs w:val="24"/>
        </w:rPr>
        <w:t xml:space="preserve">            </w:t>
      </w:r>
      <w:r w:rsidR="006623D2" w:rsidRPr="006623D2">
        <w:rPr>
          <w:sz w:val="24"/>
          <w:szCs w:val="24"/>
        </w:rPr>
        <w:t xml:space="preserve">Phone: </w:t>
      </w:r>
      <w:r w:rsidR="006623D2">
        <w:rPr>
          <w:sz w:val="24"/>
          <w:szCs w:val="24"/>
        </w:rPr>
        <w:t>0745104710</w:t>
      </w:r>
    </w:p>
    <w:p w:rsidR="00A53642" w:rsidRDefault="00A53642">
      <w:pPr>
        <w:rPr>
          <w:sz w:val="24"/>
          <w:szCs w:val="24"/>
        </w:rPr>
      </w:pPr>
      <w:r>
        <w:rPr>
          <w:sz w:val="24"/>
          <w:szCs w:val="24"/>
        </w:rPr>
        <w:br w:type="page"/>
      </w:r>
    </w:p>
    <w:p w:rsidR="006623D2" w:rsidRPr="00A53642" w:rsidRDefault="00A53642" w:rsidP="00E15EE0">
      <w:pPr>
        <w:rPr>
          <w:b/>
          <w:sz w:val="24"/>
          <w:szCs w:val="24"/>
        </w:rPr>
      </w:pPr>
      <w:r w:rsidRPr="00A53642">
        <w:rPr>
          <w:b/>
          <w:sz w:val="24"/>
          <w:szCs w:val="24"/>
        </w:rPr>
        <w:lastRenderedPageBreak/>
        <w:t>AUTOBIOGRAPHY OF JASPHER MALUKI PHILIP.</w:t>
      </w:r>
    </w:p>
    <w:p w:rsidR="00A53642"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1. Early Life:</w:t>
      </w:r>
    </w:p>
    <w:p w:rsidR="00A53642" w:rsidRPr="00325F98" w:rsidRDefault="002B5926" w:rsidP="00A53642">
      <w:pPr>
        <w:pStyle w:val="PlainText"/>
        <w:spacing w:line="480" w:lineRule="auto"/>
        <w:rPr>
          <w:rFonts w:ascii="Courier New" w:hAnsi="Courier New" w:cs="Courier New"/>
        </w:rPr>
      </w:pPr>
      <w:r>
        <w:rPr>
          <w:rFonts w:ascii="Courier New" w:hAnsi="Courier New" w:cs="Courier New"/>
        </w:rPr>
        <w:t>Born on 7</w:t>
      </w:r>
      <w:r>
        <w:rPr>
          <w:rFonts w:ascii="Courier New" w:hAnsi="Courier New" w:cs="Courier New"/>
          <w:lang w:val="en-CA"/>
        </w:rPr>
        <w:t>/November</w:t>
      </w:r>
      <w:bookmarkStart w:id="0" w:name="_GoBack"/>
      <w:bookmarkEnd w:id="0"/>
      <w:r>
        <w:rPr>
          <w:rFonts w:ascii="Courier New" w:hAnsi="Courier New" w:cs="Courier New"/>
        </w:rPr>
        <w:t>/</w:t>
      </w:r>
      <w:r w:rsidR="00A53642" w:rsidRPr="00325F98">
        <w:rPr>
          <w:rFonts w:ascii="Courier New" w:hAnsi="Courier New" w:cs="Courier New"/>
        </w:rPr>
        <w:t>2000, in Kitui, a semi-arid area of Kenya, I arrived into a world where the rhythm of life was set by the cycles of nature. As the second-born child in a farming family, my upbringing was deeply rooted in the rich soil of our ancestral land. Surrounded by the vast expanse of the rural landscape, my childhood was a tapestry woven with threads of resilience, faith, and community.</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In the heart of our Christian household, faith served as the cornerstone of our values and principles. Guided by the teachings of our religion, my family instilled in me a sense of purpose and compassion from an early age. Each day began with the chorus of morning prayers, a ritual that tethered us to something greater than ourselves and provided solace amidst life's uncertainties.</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My formative years were a delicate balance between the pursuit of knowledge and the rhythms of agricultural life. From the tender age of enrollment in lower primary school, I embarked on a journey of learning and discovery. The dusty paths to school were illuminated by the camaraderie of classmates who would later become lifelong friends. Together, we navigated the corridors of education, sharing laughter, lessons, and dreams of the future.</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 xml:space="preserve">Yet, beyond the confines of the classroom, my education extended to the fertile fields of our family farm. Under the watchful guidance of my </w:t>
      </w:r>
      <w:r w:rsidRPr="00325F98">
        <w:rPr>
          <w:rFonts w:ascii="Courier New" w:hAnsi="Courier New" w:cs="Courier New"/>
        </w:rPr>
        <w:lastRenderedPageBreak/>
        <w:t>parents, I learned the art of stewardship, tending to a menagerie of livestock that roamed our homestead. From the gentle sway of cattle grazing in the golden fields to the flutter of chickens darting between cornstalks, each creature held a lesson in responsibility and care.</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One of the defining moments of my childhood was accompanying my father on his veterinary rounds across the Savannah. As a skilled practitioner, he dedicated his life to the well-being of our community's livestock, traversing vast distances to administer care and compassion. These journeys were not just excursions into the wild, but voyages of discovery, where I witnessed the intricate dance of life and death that shaped our existence.</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In the embrace of Kitui's arid plains, I learned the lessons of perseverance and humility, forging bonds with the land and its people that would endure a lifetime. Each sunrise brought with it the promise of new beginnings, as I embarked on a journey of growth and self-discovery amidst the whispers of the wind and the rustle of leaves.</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2. Education:</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 xml:space="preserve">My educational odyssey commenced at Thokoa Primary School, where I embarked on the journey of formal learning in the hallowed halls of education. From 2005 to 2008, I immersed myself in the vibrant tapestry of knowledge, eagerly absorbing the lessons that would lay the groundwork for </w:t>
      </w:r>
      <w:r w:rsidRPr="00325F98">
        <w:rPr>
          <w:rFonts w:ascii="Courier New" w:hAnsi="Courier New" w:cs="Courier New"/>
        </w:rPr>
        <w:lastRenderedPageBreak/>
        <w:t>my intellectual pursuits. Transitions marked my path as I bid farewell to familiar faces and embarked on new chapters of discovery.</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The corridors of Katile Academy welcomed me with open arms, a sanctuary of learning nestled amidst the verdant landscape of Migwani. Here, amidst the bustle of academia, I found solace in the pursuit of excellence, consistently ascending the ranks of academic achievement. Each accolade, each triumph, bore witness to the unwavering dedication that defined my scholarly endeavors.</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Migwani Tumaini Academy in the year 2014 all the way from 2012 beckoned as the final chapter of my primary education unfolded, a crescendo of learning that culminated in the realization of childhood dreams. Though the road was paved with challenges, I navigated the twists and turns with steadfast resolve, emerging victorious in the pursuit of knowledge and wisdom.</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The transition to secondary education heralded a new dawn as in 2015, Nkubu High School welcomed me into its fold. Nestled in the frigid embrace of Meru County, amidst the shadow of Mount Kenya, I embarked on a voyage of self-discovery and growth. Life within the hallowed halls of academia was punctuated by moments of levity and laughter, as friendships blossomed amidst the rigors of academic pursuit.</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 xml:space="preserve">High school life unfolded as a mosaic of experiences, each brushstroke painting a vivid tableau of memories that would endure the test of time. The wildlife club became my sanctuary, a bastion of camaraderie amidst the </w:t>
      </w:r>
      <w:r w:rsidRPr="00325F98">
        <w:rPr>
          <w:rFonts w:ascii="Courier New" w:hAnsi="Courier New" w:cs="Courier New"/>
        </w:rPr>
        <w:lastRenderedPageBreak/>
        <w:t>chaos of adolescence. Together, we traversed the untamed wilderness, forging bonds that transcended the confines of the classroom.</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Yet, the journey was not without its trials and tribulations. Student unrest and strikes cast a shadow over the landscape, testing the mettle of my resolve and resilience. Despite the tumultuous seas, I remained steadfast in my pursuit of knowledge, buoyed by the unwavering support of mentors and peers alike.</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Upon the culmination of my secondary education, a new chapter beckoned on the horizon. The halls of Dedan Kimathi University of Technology, Nyeri campus, became my sanctuary, a crucible of innovation and exploration as from March 2019. Here, amidst the hallowed halls of academia, I embarked on a voyage of discovery, charting uncharted waters in the realm of Information Technology.</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Initially beset by doubts and uncertainties, I grappled with the complexities of my chosen field, wrestling with the intricacies of coding and computation. Yet, with each passing day, my passion ignited, fueled by the flickering flames of curiosity and ambition. Through perseverance and determination, I forged ahead, navigating the labyrinthine corridors of academia with unwavering resolve.</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 xml:space="preserve">Though the journey was fraught with challenges, I emerged stronger and more resilient, fortified by the crucible of adversity. The echoes of past struggles reverberated through the annals of time, a testament to the indomitable spirit that defined my educational odyssey. As I stand on the </w:t>
      </w:r>
      <w:r w:rsidRPr="00325F98">
        <w:rPr>
          <w:rFonts w:ascii="Courier New" w:hAnsi="Courier New" w:cs="Courier New"/>
        </w:rPr>
        <w:lastRenderedPageBreak/>
        <w:t>precipice of graduation, I am filled with a sense of pride and accomplishment, knowing that the journey has only just begun.</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3. Interests and Hobbies:</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Venturing beyond the confines of academia, I find solace and exhilaration in a myriad of activities that ignite my passion and nourish my soul. From the adrenaline-fueled rush of competitive sports to the quiet serenity of rural landscapes, each pursuit offers a gateway to self-discovery and fulfillment.</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Football and Hiking:</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One of my greatest passions lies in the beautiful game of football. Whether it's the crisp morning air of a Sunday league match or the roar of the crowd in a packed stadium, the thrill of the game never fails to captivate my spirit. With each kick of the ball, I find camaraderie and unity, transcending language and cultural barriers to forge bonds that span generations.</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Equally enthralling is the allure of hiking, a journey into the heart of nature's majesty. From the rugged peaks of Mount Kenya to the verdant valleys of Aberdare National Park, each trail beckons with the promise of adventure and discovery. With each step, I embrace the raw beauty of the wilderness, humbled by the vastness of the natural world.</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Movies and Series:</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In moments of respite, I seek refuge in the immersive world of cinema and television. Whether it's the pulse-pounding action of a blockbuster thriller or the poignant storytelling of a thought-provoking drama, each film and series offers a glimpse into the human experience. From the latest Hollywood blockbusters to hidden gems from around the globe, I find solace and inspiration in the artistry of the silver screen.</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Farming and Nature:</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Rooted in the fertile soil of my upbringing, my love for farming remains an indelible part of who I am. From the gentle rustle of leaves in the orchard to the earthy scent of freshly turned soil, each moment on the farm is a testament to the beauty of nature and the dignity of labor. As I toil under the sun's golden gaze, I find solace and fulfillment in the rhythm of rural life, a symphony of growth and abundance.</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Reading and Exploration:</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The written word holds a special place in my heart, serving as a beacon of knowledge and inspiration. From the captivating narratives of fiction to the illuminating insights of non-fiction, each book offers a portal to worlds both familiar and unknown. As I delve into the pages of history, science, and literature, I embark on a journey of discovery, fueled by an insatiable curiosity and thirst for knowledge.</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Community Service and Adventure:</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In the tapestry of life, I find purpose and meaning in service to others. Whether it's lending a helping hand to my elderly grandmother or volunteering in the local community, each act of kindness is a testament to the power of compassion and empathy. As I traverse the highways and byways of Kenya, from the sun-kissed shores of the coast to the rugged beauty of the Rift Valley, each journey is an adventure in itself, a testament to the boundless wonders of our homeland.</w:t>
      </w: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7 | Page</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Aspirations and Dreams:</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Looking to the horizon, I harbor dreams as vast as the African sky. With each passing day, I strive to carve out a legacy that transcends the boundaries of time and space. From pursuing a degree in law to embarking on a career in politics, each aspiration is a testament to my unwavering commitment to effecting positive change in the world.</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A Vision for the Future:</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In the corridors of power, I see an opportunity to uplift and empower my community, to chart a course towards a brighter and more prosperous future. From the dusty streets of Kitui to the bustling metropolises of Central Kenya, I envision a landscape transformed by the promise of progress and development. With each passing day, I draw closer to the realization of my dreams, fueled by a vision of hope and possibility.</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In the crucible of adversity, I find strength and resilience, a testament to the indomitable spirit that resides within us all. As I gaze upon the horizon, I see a future filled with promise and potential, a testament to the power of perseverance and determination. With each step forward, I embrace the journey that lies ahead, knowing that the path to greatness is paved with passion, purpose, and unwavering resolve.</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4. Personal Life:</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In the labyrinth of life, relationships serve as the cornerstone of our existence, weaving a tapestry of bonds that define who we are and who we aspire to become. From the embrace of family to the camaraderie of friendship, each connection offers a glimpse into the kaleidoscope of human experience, shaping our journey and illuminating the path ahead.</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Family and Friendships:</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Embedded within the fabric of my personal narrative is the enduring presence of family, a source of strength and solace amidst the tumult of life's trials and tribulations. From the tender embrace of my parents to the steadfast camaraderie of siblings, each member of my familial constellation has played a pivotal role in shaping the person I am today. Through moments of joy and sorrow, laughter and tears, we have forged bonds that transcend the boundaries of blood, binding us together in a tapestry of love and resilience.</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lastRenderedPageBreak/>
        <w:t>In the mosaic of friendship, I have found kindred spirits who illuminate the darkest corners of my soul with their light. Among them stands my cousin, Philip Mwaniki, a steadfast companion whose unwavering presence has been a beacon of hope and solidarity in times of need. Together, we have weathered the storms of life, from the depths of despair to the pinnacle of triumph, emerging stronger and more united in our shared journey.</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Lessons Learned:</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Embedded within the crucible of adversity are lessons that transcend the boundaries of time and space, imparting wisdom and insight to the discerning soul. Through the crucible of illness and infirmity, I have learned the value of resilience and fortitude, as I faced the specter of surgery with courage and determination. Each ordeal became a testament to the indomitable spirit that resides within, a reminder of the power of perseverance in the face of adversity.</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In the pursuit of physical fitness, I have discovered the transformative power of discipline and dedication, as I embraced the rigors of exercise with fervor and commitment. From the solitude of the gym to the serenity of the open road, each workout became a ritual of self-care and empowerment, nurturing the body and invigorating the soul.</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 xml:space="preserve">Yet, amidst the trials and triumphs of life, one lesson stands above all others: the importance of cherishing the fleeting moments of joy and happiness that adorn the tapestry of existence. In a world fraught with </w:t>
      </w:r>
      <w:r w:rsidRPr="00325F98">
        <w:rPr>
          <w:rFonts w:ascii="Courier New" w:hAnsi="Courier New" w:cs="Courier New"/>
        </w:rPr>
        <w:lastRenderedPageBreak/>
        <w:t>uncertainty and upheaval, the pursuit of happiness becomes a sacred duty, a testament to the resilience of the human spirit in the face of adversity.</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Respect and Gratitude:</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In the grand theater of life, respect serves as the currency of human interaction, binding individuals together in a tapestry of mutual understanding and empathy. Regardless of social class or status, each person deserves to be treated with dignity and respect, a fundamental truth that transcends the boundaries of culture and creed. By embracing the tenets of respect and gratitude, we forge a world where kindness and compassion reign supreme, illuminating the path towards a brighter and more inclusive future for all.</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5. Values and Beliefs:</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At the core of my being lie values and beliefs that serve as guiding beacons, illuminating the path towards a life of purpose and fulfillment. Rooted in the soil of introspection and reflection, these principles shape my interactions with the world and define the essence of who I am.</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Peace and Purpose:</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 xml:space="preserve">Central to my worldview is the conviction that all men should dwell in harmony and tranquility, free from the shackles of discord and strife. In </w:t>
      </w:r>
      <w:r w:rsidRPr="00325F98">
        <w:rPr>
          <w:rFonts w:ascii="Courier New" w:hAnsi="Courier New" w:cs="Courier New"/>
        </w:rPr>
        <w:lastRenderedPageBreak/>
        <w:t>the tapestry of existence, each individual is endowed with a unique purpose and destiny, woven into the fabric of creation by a divine hand. I believe that my existence is imbued with meaning and significance, a testament to the inherent value of every human life. With this awareness, I strive to navigate life's complexities with grace and humility, embracing each moment as an opportunity to fulfill my divine purpose and contribute to the greater good.</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Confidence and Conviction:</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In the labyrinth of life, I tread with confidence and conviction, steadfast in my commitment to charting my own course and forging my own destiny. I refuse to be swayed by the currents of popular opinion or the whims of the masses, choosing instead to follow the dictates of my own conscience and intuition. With unwavering resolve, I traverse the landscape of existence, undeterred by the cacophony of voices that seek to lead me astray. For in the depths of solitude and self-reflection, I find the clarity and wisdom to discern truth from falsehood, and forge a path that is uniquely my own.</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Knowledge and Wisdom:</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 xml:space="preserve">In my quest for self-improvement and enlightenment, I am a voracious seeker of knowledge and wisdom, scouring the annals of literature and philosophy in search of truth and understanding. I believe in the transformative power of education and intellectual inquiry, recognizing that true wisdom lies not in the accumulation of facts and information, </w:t>
      </w:r>
      <w:r w:rsidRPr="00325F98">
        <w:rPr>
          <w:rFonts w:ascii="Courier New" w:hAnsi="Courier New" w:cs="Courier New"/>
        </w:rPr>
        <w:lastRenderedPageBreak/>
        <w:t>but in the discernment and application of knowledge to the challenges of everyday life. Through the exchange of ideas and the sharing of insights, I embrace the opportunity to expand my horizons and deepen my understanding of the world and my place within it.</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Conclusion:</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In the tapestry of existence, my values and beliefs serve as guiding stars, leading me ever onward towards a life of meaning, purpose, and fulfillment. Rooted in the soil of introspection and reflection, these principles illuminate the path ahead, empowering me to navigate life's complexities with grace, humility, and unwavering conviction. As I journey forth into the unknown, I do so with a heart full of hope and a spirit buoyed by the knowledge that I am guided by principles that transcend the boundaries of time and space.</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6. Goals and Aspirations:</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As I gaze upon the horizon of tomorrow, my heart brims with dreams and aspirations that transcend the boundaries of the present, beckoning me towards a future filled with promise and possibility. Rooted in the soil of ambition and fueled by the fire of determination, these goals serve as guiding stars, illuminating the path towards a life of purpose and fulfillment.</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 xml:space="preserve"> Making a Lasting Impact:</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At the forefront of my aspirations lies a burning desire to leave an indelible mark on the fabric of society, to be remembered not for the accolades I receive, but for the lives I touch and the hearts I uplift. With each passing day, I am driven by the conviction that greatness lies not in the accumulation of wealth or power, but in the service of others. I aspire to be a beacon of hope and inspiration to the less fortunate, extending a helping hand to those in need and lifting them up with the strength of my compassion and generosity.</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Championing Justice and Equality:</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In a world plagued by injustice and inequality, I stand as a steadfast advocate for the marginalized and oppressed. With a fervent commitment to upholding the principles of fairness and equity, I aspire to be a voice for the voiceless, fighting tirelessly to dismantle the barriers that hinder progress and hinder the pursuit of justice. Whether it's through pursuing a degree in Law or leveraging my expertise in Information Technology to develop innovative solutions, I am determined to be a catalyst for positive change in society.</w:t>
      </w: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 xml:space="preserve"> Leadership and Empowerment:</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 xml:space="preserve">Steeped in the rich tradition of leadership and governance, I aspire to ascend to the highest echelons of power, not for personal gain or prestige, but to serve as a champion for my people and a steward of their aspirations. With a heart ablaze with passion and a mind fortified by wisdom, I seek to sit at the decision-making table, shaping policies and </w:t>
      </w:r>
      <w:r w:rsidRPr="00325F98">
        <w:rPr>
          <w:rFonts w:ascii="Courier New" w:hAnsi="Courier New" w:cs="Courier New"/>
        </w:rPr>
        <w:lastRenderedPageBreak/>
        <w:t>initiatives that uplift and empower the masses. Through visionary leadership and unwavering dedication, I endeavor to create a future where every individual has the opportunity to thrive and succeed, regardless of their background or circumstance.</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 xml:space="preserve"> Global Exploration and Cultural Exchange:</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Beyond the confines of my homeland, I harbor dreams of traversing the globe, immersing myself in the rich tapestry of humanity and forging connections with individuals from all walks of life. From the bustling streets of metropolises to the serene landscapes of remote villages, I yearn to experience the diversity of our world and glean insights from the extraordinary individuals who inhabit it. With each encounter, I seek to expand my horizons, broaden my perspectives, and deepen my appreciation for the boundless wonders of our shared humanity.</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Conclusion:</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 xml:space="preserve">In the crucible of ambition, my goals and aspirations serve as guiding stars, leading me ever onward towards a future filled with purpose and possibility. With unwavering resolve and boundless determination, I embrace the journey ahead, knowing that with each step forward, I draw closer to the realization of my dreams and the fulfillment of my destiny. </w:t>
      </w:r>
      <w:r w:rsidRPr="00325F98">
        <w:rPr>
          <w:rFonts w:ascii="Courier New" w:hAnsi="Courier New" w:cs="Courier New"/>
        </w:rPr>
        <w:lastRenderedPageBreak/>
        <w:t>As I stand on the precipice of tomorrow, I do so with a heart full of hope and a spirit buoyed by the knowledge that the best is yet to come.</w:t>
      </w: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7. Reflections:</w:t>
      </w: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As I embark on this journey of introspection and self-discovery, I am reminded of the timeless adage that life is a tapestry woven with threads of joy and sorrow, triumph and tribulation. In the quiet moments of reflection, I find solace and clarity, as I contemplate the myriad experiences that have shaped my path and molded my character. From the crucible of adversity to the pinnacle of achievement, each chapter of my life has imparted lessons of wisdom and insight, enriching my soul and guiding my steps towards a brighter tomorrow.</w:t>
      </w: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 xml:space="preserve"> Embracing Resilience:</w:t>
      </w: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In the crucible of adversity, I have learned the value of resilience and fortitude, as I weathered the storms of life with grace and courage. From the depths of despair to the heights of triumph, each challenge became an opportunity for growth and self-discovery, as I navigated the twists and turns of fate with unwavering resolve. Through perseverance and determination, I emerged stronger and more resilient, fortified by the knowledge that every obstacle is but a stepping stone on the path to greatness.</w:t>
      </w: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 xml:space="preserve"> Cultivating Gratitude:</w:t>
      </w: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 xml:space="preserve">Amidst the hustle and bustle of daily life, I have come to appreciate the importance of gratitude and mindfulness, as I pause to savor the simple joys that adorn the tapestry of existence. From the warmth of a loved one's embrace to the beauty of a sunrise painting the sky with hues of gold and crimson, each moment is a precious gift to be cherished and celebrated. Through gratitude, I find solace and contentment, as I </w:t>
      </w:r>
      <w:r w:rsidRPr="00325F98">
        <w:rPr>
          <w:rFonts w:ascii="Courier New" w:hAnsi="Courier New" w:cs="Courier New"/>
        </w:rPr>
        <w:lastRenderedPageBreak/>
        <w:t>cultivate a spirit of appreciation for the blessings that abound in my life.</w:t>
      </w: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 xml:space="preserve"> Navigating Uncertainty:</w:t>
      </w: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In a world fraught with uncertainty and upheaval, I have learned the importance of navigating life's uncertainties with courage and conviction. From career transitions to personal setbacks, each moment of doubt became an opportunity for introspection and growth, as I embraced the unknown with open arms and an unwavering belief in my ability to overcome. Through resilience and adaptability, I have learned to thrive in the face of adversity, confident in the knowledge that every challenge is an opportunity for growth and self-discovery.</w:t>
      </w: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 xml:space="preserve"> Pursuing Passion:</w:t>
      </w: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At the heart of my journey lies a fervent passion for life and all its myriad wonders, as I pursue my dreams with unwavering determination and enthusiasm. From the pursuit of knowledge to the pursuit of purpose, each endeavor is fueled by a burning desire to make a meaningful impact and leave a lasting legacy. Through dedication and perseverance, I have learned to follow my heart and embrace the journey with open arms, confident in the knowledge that the pursuit of passion is the key to a life well-lived.</w:t>
      </w: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 xml:space="preserve"> Embracing Change:</w:t>
      </w: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 xml:space="preserve">In the ever-shifting sands of time, I have learned to embrace change with open arms, as I navigate the ebb and flow of life's currents with grace and resilience. From the inevitable passage of time to the winds of change that sweep through our lives, each transition becomes an opportunity for growth and transformation, as I adapt and evolve to meet the challenges of the present moment. Through acceptance and flexibility, I have learned to </w:t>
      </w:r>
      <w:r w:rsidRPr="00325F98">
        <w:rPr>
          <w:rFonts w:ascii="Courier New" w:hAnsi="Courier New" w:cs="Courier New"/>
        </w:rPr>
        <w:lastRenderedPageBreak/>
        <w:t>welcome change as a catalyst for personal growth and self-discovery, confident in the knowledge that every new beginning holds the promise of a brighter tomorrow.</w:t>
      </w: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 xml:space="preserve"> Cultivating Self-awareness:</w:t>
      </w: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Amidst the cacophony of daily life, I have come to recognize the importance of cultivating self-awareness and introspection, as I navigate the labyrinth of my own thoughts and emotions with clarity and insight. From the depths of introspection to the heights of self-discovery, each moment of reflection becomes an opportunity to peel back the layers of my own consciousness, uncovering truths that lie dormant beneath the surface. Through mindfulness and contemplation, I embrace the journey of self-discovery with open arms, confident in the knowledge that true growth begins from within.</w:t>
      </w: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 xml:space="preserve"> Finding Meaning in Adversity:</w:t>
      </w: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In the crucible of adversity, I have learned to find meaning and purpose amidst the storms of life, as I weather the trials and tribulations with resilience and fortitude. From personal setbacks to global crises, each challenge becomes an opportunity for growth and transformation, as I draw upon the wellspring of inner strength and determination that resides within. Through perseverance and courage, I have emerged from the fires of adversity stronger and more resilient, empowered by the knowledge that every obstacle is but a stepping stone on the path to self-actualization.</w:t>
      </w: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 xml:space="preserve"> Embracing Vulnerability:</w:t>
      </w: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 xml:space="preserve">In a world that often prizes strength and stoicism above all else, I have learned the importance of embracing vulnerability and authenticity as catalysts for personal growth and connection. From the depths of vulnerability to the heights of authenticity, each moment of openness and </w:t>
      </w:r>
      <w:r w:rsidRPr="00325F98">
        <w:rPr>
          <w:rFonts w:ascii="Courier New" w:hAnsi="Courier New" w:cs="Courier New"/>
        </w:rPr>
        <w:lastRenderedPageBreak/>
        <w:t>honesty becomes a bridge that connects me to others in profound and meaningful ways. Through vulnerability, I forge bonds of empathy and understanding that transcend the barriers of fear and judgment, creating a space for genuine connection and mutual support.</w:t>
      </w: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Cultivating Gratitude and Compassion:</w:t>
      </w: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At the heart of my journey lies a deep sense of gratitude and compassion for the world and all its inhabitants, as I seek to cultivate a spirit of generosity and kindness in all my interactions. From the warmth of a smile to the power of a helping hand, each act of kindness becomes a beacon of light that illuminates the darkness and inspires hope in the hearts of others. Through compassion and empathy, I strive to make a positive impact on the world around me, leaving behind a legacy of love and goodwill that transcends the boundaries of time and space.</w:t>
      </w: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 xml:space="preserve"> Embracing the Journey:</w:t>
      </w: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As I journey through the tapestry of life, I am reminded that the true beauty lies not in the destination, but in the journey itself. From the winding roads of uncertainty to the serene landscapes of tranquility, each moment becomes a precious gift to be savored and cherished. Through mindfulness and presence, I embrace the richness of the present moment, finding joy and fulfillment in the simple pleasures that adorn the tapestry of existence. As I continue along the winding path of life, I do so with a heart full of gratitude and a spirit imbued with wonder, knowing that every step forward brings me closer to the essence of my true self.</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t xml:space="preserve">Therefore in conclusion, as I think about my life and who I am, I remember that life is like a big blanket made up of both good and bad times. When I </w:t>
      </w:r>
      <w:r w:rsidRPr="00325F98">
        <w:rPr>
          <w:rFonts w:ascii="Courier New" w:hAnsi="Courier New" w:cs="Courier New"/>
        </w:rPr>
        <w:lastRenderedPageBreak/>
        <w:t>take time to think quietly, I feel peaceful and clear in my mind. I think about all the different things that have happened to me, both the hard times and the happy times. Each part of my life has taught me something important, like how to be strong when things are tough and how to celebrate when things go well. These lessons have helped me become a better person and have shown me the way to a hopeful future.</w:t>
      </w: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p>
    <w:p w:rsidR="00A53642" w:rsidRPr="00325F98" w:rsidRDefault="00A53642" w:rsidP="00A53642">
      <w:pPr>
        <w:pStyle w:val="PlainText"/>
        <w:spacing w:line="480" w:lineRule="auto"/>
        <w:rPr>
          <w:rFonts w:ascii="Courier New" w:hAnsi="Courier New" w:cs="Courier New"/>
        </w:rPr>
      </w:pPr>
      <w:r w:rsidRPr="00325F98">
        <w:rPr>
          <w:rFonts w:ascii="Courier New" w:hAnsi="Courier New" w:cs="Courier New"/>
        </w:rPr>
        <w:cr/>
      </w:r>
    </w:p>
    <w:p w:rsidR="00A53642" w:rsidRDefault="00A53642" w:rsidP="00A53642">
      <w:pPr>
        <w:pStyle w:val="PlainText"/>
        <w:spacing w:line="480" w:lineRule="auto"/>
        <w:rPr>
          <w:rFonts w:ascii="Courier New" w:hAnsi="Courier New" w:cs="Courier New"/>
        </w:rPr>
      </w:pPr>
    </w:p>
    <w:p w:rsidR="00A53642" w:rsidRDefault="00A53642" w:rsidP="00E15EE0">
      <w:pPr>
        <w:rPr>
          <w:sz w:val="24"/>
          <w:szCs w:val="24"/>
        </w:rPr>
      </w:pPr>
    </w:p>
    <w:sectPr w:rsidR="00A53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5269F"/>
    <w:multiLevelType w:val="hybridMultilevel"/>
    <w:tmpl w:val="B64C02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720D0"/>
    <w:multiLevelType w:val="hybridMultilevel"/>
    <w:tmpl w:val="C10A18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CD4A7D"/>
    <w:multiLevelType w:val="hybridMultilevel"/>
    <w:tmpl w:val="BBE84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73"/>
    <w:rsid w:val="00072CE7"/>
    <w:rsid w:val="0012096D"/>
    <w:rsid w:val="001B3216"/>
    <w:rsid w:val="001C35A7"/>
    <w:rsid w:val="001C4E0E"/>
    <w:rsid w:val="001D2C3D"/>
    <w:rsid w:val="001F2DBB"/>
    <w:rsid w:val="0020181B"/>
    <w:rsid w:val="00211467"/>
    <w:rsid w:val="00214B00"/>
    <w:rsid w:val="00230705"/>
    <w:rsid w:val="00242CDC"/>
    <w:rsid w:val="0028362E"/>
    <w:rsid w:val="0028605E"/>
    <w:rsid w:val="002A53BF"/>
    <w:rsid w:val="002B5926"/>
    <w:rsid w:val="002B5CD0"/>
    <w:rsid w:val="002C0717"/>
    <w:rsid w:val="003045F7"/>
    <w:rsid w:val="0031797B"/>
    <w:rsid w:val="0036348F"/>
    <w:rsid w:val="0038591C"/>
    <w:rsid w:val="00385FF1"/>
    <w:rsid w:val="003D64E7"/>
    <w:rsid w:val="004041FA"/>
    <w:rsid w:val="00407AB7"/>
    <w:rsid w:val="00453191"/>
    <w:rsid w:val="00460F74"/>
    <w:rsid w:val="00475288"/>
    <w:rsid w:val="004F1AB9"/>
    <w:rsid w:val="004F5557"/>
    <w:rsid w:val="004F665F"/>
    <w:rsid w:val="00583713"/>
    <w:rsid w:val="00592544"/>
    <w:rsid w:val="005C736D"/>
    <w:rsid w:val="00605DF5"/>
    <w:rsid w:val="006623D2"/>
    <w:rsid w:val="006C4E2D"/>
    <w:rsid w:val="00735F99"/>
    <w:rsid w:val="00786F74"/>
    <w:rsid w:val="007C3A40"/>
    <w:rsid w:val="007E64C6"/>
    <w:rsid w:val="007F5370"/>
    <w:rsid w:val="008265BE"/>
    <w:rsid w:val="00834320"/>
    <w:rsid w:val="00861704"/>
    <w:rsid w:val="008E362A"/>
    <w:rsid w:val="00903385"/>
    <w:rsid w:val="009071A0"/>
    <w:rsid w:val="00924C7D"/>
    <w:rsid w:val="00933B73"/>
    <w:rsid w:val="00952A67"/>
    <w:rsid w:val="00975B99"/>
    <w:rsid w:val="009B61AF"/>
    <w:rsid w:val="009C1CB4"/>
    <w:rsid w:val="009C3D79"/>
    <w:rsid w:val="00A23349"/>
    <w:rsid w:val="00A52813"/>
    <w:rsid w:val="00A53642"/>
    <w:rsid w:val="00AB0185"/>
    <w:rsid w:val="00AF30B1"/>
    <w:rsid w:val="00AF5F9C"/>
    <w:rsid w:val="00B0244D"/>
    <w:rsid w:val="00B0304C"/>
    <w:rsid w:val="00B159E7"/>
    <w:rsid w:val="00B15FC8"/>
    <w:rsid w:val="00B221DF"/>
    <w:rsid w:val="00B72E81"/>
    <w:rsid w:val="00BB3D04"/>
    <w:rsid w:val="00BB6F84"/>
    <w:rsid w:val="00BC13B9"/>
    <w:rsid w:val="00BC3D0D"/>
    <w:rsid w:val="00C0142B"/>
    <w:rsid w:val="00C0260A"/>
    <w:rsid w:val="00C5779F"/>
    <w:rsid w:val="00C601D8"/>
    <w:rsid w:val="00C82CA8"/>
    <w:rsid w:val="00CA1A90"/>
    <w:rsid w:val="00CB3281"/>
    <w:rsid w:val="00CD11EA"/>
    <w:rsid w:val="00D2160C"/>
    <w:rsid w:val="00D34993"/>
    <w:rsid w:val="00D432DC"/>
    <w:rsid w:val="00DC66C4"/>
    <w:rsid w:val="00DE502A"/>
    <w:rsid w:val="00E15EE0"/>
    <w:rsid w:val="00E42E3D"/>
    <w:rsid w:val="00E638A3"/>
    <w:rsid w:val="00E84A4B"/>
    <w:rsid w:val="00E90547"/>
    <w:rsid w:val="00ED2627"/>
    <w:rsid w:val="00ED387C"/>
    <w:rsid w:val="00EE215C"/>
    <w:rsid w:val="00EE7996"/>
    <w:rsid w:val="00EF7DAF"/>
    <w:rsid w:val="00F11E24"/>
    <w:rsid w:val="00F373B6"/>
    <w:rsid w:val="00F415BC"/>
    <w:rsid w:val="00F67F30"/>
    <w:rsid w:val="00FA4581"/>
    <w:rsid w:val="00FC7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B746F-1CA8-ED44-9622-C988AAE06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C3D"/>
    <w:rPr>
      <w:color w:val="0563C1" w:themeColor="hyperlink"/>
      <w:u w:val="single"/>
    </w:rPr>
  </w:style>
  <w:style w:type="character" w:customStyle="1" w:styleId="UnresolvedMention">
    <w:name w:val="Unresolved Mention"/>
    <w:basedOn w:val="DefaultParagraphFont"/>
    <w:uiPriority w:val="99"/>
    <w:semiHidden/>
    <w:unhideWhenUsed/>
    <w:rsid w:val="001D2C3D"/>
    <w:rPr>
      <w:color w:val="605E5C"/>
      <w:shd w:val="clear" w:color="auto" w:fill="E1DFDD"/>
    </w:rPr>
  </w:style>
  <w:style w:type="paragraph" w:styleId="ListParagraph">
    <w:name w:val="List Paragraph"/>
    <w:basedOn w:val="Normal"/>
    <w:uiPriority w:val="34"/>
    <w:qFormat/>
    <w:rsid w:val="004041FA"/>
    <w:pPr>
      <w:ind w:left="720"/>
      <w:contextualSpacing/>
    </w:pPr>
  </w:style>
  <w:style w:type="paragraph" w:styleId="PlainText">
    <w:name w:val="Plain Text"/>
    <w:basedOn w:val="Normal"/>
    <w:link w:val="PlainTextChar"/>
    <w:uiPriority w:val="99"/>
    <w:unhideWhenUsed/>
    <w:rsid w:val="00A53642"/>
    <w:pPr>
      <w:spacing w:after="0" w:line="240" w:lineRule="auto"/>
    </w:pPr>
    <w:rPr>
      <w:rFonts w:ascii="Consolas" w:eastAsiaTheme="minorHAnsi" w:hAnsi="Consolas"/>
      <w:sz w:val="21"/>
      <w:szCs w:val="21"/>
      <w:lang/>
    </w:rPr>
  </w:style>
  <w:style w:type="character" w:customStyle="1" w:styleId="PlainTextChar">
    <w:name w:val="Plain Text Char"/>
    <w:basedOn w:val="DefaultParagraphFont"/>
    <w:link w:val="PlainText"/>
    <w:uiPriority w:val="99"/>
    <w:rsid w:val="00A53642"/>
    <w:rPr>
      <w:rFonts w:ascii="Consolas" w:eastAsiaTheme="minorHAnsi" w:hAnsi="Consolas"/>
      <w:sz w:val="21"/>
      <w:szCs w:val="21"/>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lukijasp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21</Pages>
  <Words>4253</Words>
  <Characters>24248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M.Jasper</cp:lastModifiedBy>
  <cp:revision>57</cp:revision>
  <dcterms:created xsi:type="dcterms:W3CDTF">2023-03-21T16:19:00Z</dcterms:created>
  <dcterms:modified xsi:type="dcterms:W3CDTF">2024-03-25T21:02:00Z</dcterms:modified>
</cp:coreProperties>
</file>