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5012" w14:textId="2BDCCD08" w:rsidR="00862FF9" w:rsidRDefault="00CD73E9" w:rsidP="00CD73E9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CD73E9">
        <w:rPr>
          <w:rFonts w:asciiTheme="majorHAnsi" w:hAnsiTheme="majorHAnsi"/>
          <w:sz w:val="36"/>
          <w:szCs w:val="36"/>
          <w:lang w:val="en-US"/>
        </w:rPr>
        <w:t>TATA PROJECT FINDINGS</w:t>
      </w:r>
    </w:p>
    <w:p w14:paraId="4D9F7209" w14:textId="595F0B24" w:rsidR="00CD73E9" w:rsidRDefault="00F71AB7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downloaded the online retail data. </w:t>
      </w:r>
      <w:r w:rsidR="00CD73E9">
        <w:rPr>
          <w:rFonts w:ascii="Times New Roman" w:hAnsi="Times New Roman" w:cs="Times New Roman"/>
          <w:sz w:val="28"/>
          <w:szCs w:val="28"/>
          <w:lang w:val="en-US"/>
        </w:rPr>
        <w:t>Before beginning the analysis,</w:t>
      </w:r>
      <w:r w:rsidR="00A11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3E9">
        <w:rPr>
          <w:rFonts w:ascii="Times New Roman" w:hAnsi="Times New Roman" w:cs="Times New Roman"/>
          <w:sz w:val="28"/>
          <w:szCs w:val="28"/>
          <w:lang w:val="en-US"/>
        </w:rPr>
        <w:t>I ma</w:t>
      </w:r>
      <w:r w:rsidR="003B0B93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CD73E9">
        <w:rPr>
          <w:rFonts w:ascii="Times New Roman" w:hAnsi="Times New Roman" w:cs="Times New Roman"/>
          <w:sz w:val="28"/>
          <w:szCs w:val="28"/>
          <w:lang w:val="en-US"/>
        </w:rPr>
        <w:t xml:space="preserve"> sure that data was cleaned properly. I removed all the bad data where quantity was below 1 and price was below 0. I also removed null items.</w:t>
      </w:r>
    </w:p>
    <w:p w14:paraId="32C75FB6" w14:textId="6B418875" w:rsidR="00CD73E9" w:rsidRDefault="003B0B93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line chart shows that </w:t>
      </w:r>
      <w:r w:rsidR="00CD73E9">
        <w:rPr>
          <w:rFonts w:ascii="Times New Roman" w:hAnsi="Times New Roman" w:cs="Times New Roman"/>
          <w:sz w:val="28"/>
          <w:szCs w:val="28"/>
          <w:lang w:val="en-US"/>
        </w:rPr>
        <w:t>More opportunities in the second half of the year.</w:t>
      </w:r>
    </w:p>
    <w:p w14:paraId="32890CB4" w14:textId="7603866F" w:rsidR="00CD73E9" w:rsidRDefault="004D6D73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Side by side chart shows that </w:t>
      </w:r>
      <w:r w:rsidR="00CD73E9">
        <w:rPr>
          <w:rFonts w:ascii="Times New Roman" w:hAnsi="Times New Roman" w:cs="Times New Roman"/>
          <w:sz w:val="28"/>
          <w:szCs w:val="28"/>
          <w:lang w:val="en-US"/>
        </w:rPr>
        <w:t>Most lucrative opportunities in the Netherlands, Ireland, France, Germany and Australia; these countries have the highest quantity sold and revenue.</w:t>
      </w:r>
    </w:p>
    <w:p w14:paraId="6B9CD143" w14:textId="45CA8D88" w:rsidR="00CD73E9" w:rsidRDefault="00CD73E9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leadership should expand business in these countries.</w:t>
      </w:r>
    </w:p>
    <w:p w14:paraId="6F0C3B0C" w14:textId="05ACB8B9" w:rsidR="00CD73E9" w:rsidRDefault="003B0B93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Vertical Bar Chart shows that </w:t>
      </w:r>
      <w:r w:rsidR="00CD73E9">
        <w:rPr>
          <w:rFonts w:ascii="Times New Roman" w:hAnsi="Times New Roman" w:cs="Times New Roman"/>
          <w:sz w:val="28"/>
          <w:szCs w:val="28"/>
          <w:lang w:val="en-US"/>
        </w:rPr>
        <w:t>Top 5 customer IDs are 14646,14911,14096,15311,13089</w:t>
      </w:r>
    </w:p>
    <w:p w14:paraId="0EF5D874" w14:textId="560A93F8" w:rsidR="00CD73E9" w:rsidRDefault="00CD73E9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map Chart shows high demand in European countries</w:t>
      </w:r>
    </w:p>
    <w:p w14:paraId="647B6B02" w14:textId="17CD54A0" w:rsidR="00CD73E9" w:rsidRDefault="00CD73E9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Asia,</w:t>
      </w:r>
      <w:r w:rsidR="000B2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there is moderate demand in Hong Kong and Singapore</w:t>
      </w:r>
    </w:p>
    <w:p w14:paraId="5F50258D" w14:textId="4C66E319" w:rsidR="003B0B93" w:rsidRDefault="003B0B93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also did some extra analysis,in which I found out.</w:t>
      </w:r>
    </w:p>
    <w:p w14:paraId="6622B10C" w14:textId="096DBACF" w:rsidR="00CD73E9" w:rsidRDefault="000B2CBE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Regency Cakestand was the highest revenue-generating item. White hanging T-light holders and party buntings also had high demand</w:t>
      </w:r>
    </w:p>
    <w:p w14:paraId="28B8ABAE" w14:textId="172F1AAB" w:rsidR="000B2CBE" w:rsidRDefault="000B2CBE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Jumbo Bag from Red Retrospot had the highest sales.White hanging T-light holders and Lunch Bag from Red Retrospot also had high sales.</w:t>
      </w:r>
    </w:p>
    <w:p w14:paraId="379CBD2D" w14:textId="30FE5D53" w:rsidR="000B2CBE" w:rsidRDefault="0033403D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Lowest Sales items </w:t>
      </w:r>
      <w:r w:rsidR="009B716E">
        <w:rPr>
          <w:rFonts w:ascii="Times New Roman" w:hAnsi="Times New Roman" w:cs="Times New Roman"/>
          <w:sz w:val="28"/>
          <w:szCs w:val="28"/>
          <w:lang w:val="en-US"/>
        </w:rPr>
        <w:t>included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Orange Felt Vase</w:t>
      </w:r>
      <w:r w:rsidR="009B716E">
        <w:rPr>
          <w:rFonts w:ascii="Times New Roman" w:hAnsi="Times New Roman" w:cs="Times New Roman"/>
          <w:sz w:val="28"/>
          <w:szCs w:val="28"/>
          <w:lang w:val="en-US"/>
        </w:rPr>
        <w:t>, Multi-strand necklace, Funky Monkey Mug, Pink Daisy Necklace</w:t>
      </w:r>
    </w:p>
    <w:p w14:paraId="1BBE65F0" w14:textId="0BA4A48E" w:rsidR="009B716E" w:rsidRDefault="004D6D73" w:rsidP="00CD73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filled</w:t>
      </w:r>
      <w:r w:rsidR="009B716E">
        <w:rPr>
          <w:rFonts w:ascii="Times New Roman" w:hAnsi="Times New Roman" w:cs="Times New Roman"/>
          <w:sz w:val="28"/>
          <w:szCs w:val="28"/>
          <w:lang w:val="en-US"/>
        </w:rPr>
        <w:t xml:space="preserve"> map chart shows </w:t>
      </w:r>
      <w:r>
        <w:rPr>
          <w:rFonts w:ascii="Times New Roman" w:hAnsi="Times New Roman" w:cs="Times New Roman"/>
          <w:sz w:val="28"/>
          <w:szCs w:val="28"/>
          <w:lang w:val="en-US"/>
        </w:rPr>
        <w:t>that apart from the Base UK,there are high number of customers in France, Spain, Netherlands, Germany and Ireland.</w:t>
      </w:r>
    </w:p>
    <w:p w14:paraId="707AC840" w14:textId="3B7534A2" w:rsidR="00A112DE" w:rsidRDefault="00A112DE" w:rsidP="00A112DE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  <w:lang w:val="en-US"/>
        </w:rPr>
      </w:pPr>
    </w:p>
    <w:p w14:paraId="7CD0ABD7" w14:textId="77777777" w:rsidR="00A112DE" w:rsidRDefault="00A112DE" w:rsidP="00A112DE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  <w:lang w:val="en-US"/>
        </w:rPr>
      </w:pPr>
    </w:p>
    <w:p w14:paraId="533BEB69" w14:textId="77777777" w:rsidR="00A112DE" w:rsidRDefault="00A112DE" w:rsidP="00A112DE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  <w:lang w:val="en-US"/>
        </w:rPr>
      </w:pPr>
    </w:p>
    <w:p w14:paraId="1DB33F6E" w14:textId="77777777" w:rsidR="00A112DE" w:rsidRDefault="00A112DE" w:rsidP="00A112DE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  <w:lang w:val="en-US"/>
        </w:rPr>
      </w:pPr>
    </w:p>
    <w:p w14:paraId="72C5DAC9" w14:textId="77777777" w:rsidR="00A112DE" w:rsidRDefault="00A112DE" w:rsidP="00A112DE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  <w:lang w:val="en-US"/>
        </w:rPr>
      </w:pPr>
    </w:p>
    <w:p w14:paraId="35DD5268" w14:textId="77777777" w:rsidR="00A112DE" w:rsidRDefault="00A112DE" w:rsidP="00A112DE">
      <w:pPr>
        <w:spacing w:line="240" w:lineRule="auto"/>
        <w:ind w:left="360"/>
        <w:rPr>
          <w:rFonts w:ascii="Times New Roman" w:hAnsi="Times New Roman" w:cs="Times New Roman"/>
          <w:sz w:val="52"/>
          <w:szCs w:val="52"/>
          <w:lang w:val="en-US"/>
        </w:rPr>
      </w:pPr>
    </w:p>
    <w:p w14:paraId="7905971D" w14:textId="77777777" w:rsidR="004203B7" w:rsidRDefault="004203B7" w:rsidP="004203B7">
      <w:pPr>
        <w:spacing w:line="240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737F4B02" w14:textId="408CEA4E" w:rsidR="00A112DE" w:rsidRDefault="00A112DE" w:rsidP="004203B7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A112DE"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>Conclusion</w:t>
      </w:r>
    </w:p>
    <w:p w14:paraId="20D13473" w14:textId="00D33E6B" w:rsidR="004203B7" w:rsidRDefault="004203B7" w:rsidP="004203B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business can have offers and discounts during the second half of the year</w:t>
      </w:r>
      <w:r w:rsidR="00560A0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there is high demand.</w:t>
      </w:r>
    </w:p>
    <w:p w14:paraId="0ECB4B73" w14:textId="1F3C177B" w:rsidR="004203B7" w:rsidRDefault="004203B7" w:rsidP="004203B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lucrative opportunities in Netherlands, Ireland, France, Germany and Australia.</w:t>
      </w:r>
    </w:p>
    <w:p w14:paraId="238B5D8E" w14:textId="07C29290" w:rsidR="004203B7" w:rsidRDefault="004203B7" w:rsidP="004203B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leadership should expand business in these countries. If they want to target a different continent, Australia is an option, </w:t>
      </w:r>
      <w:r w:rsidR="00560A08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>it gives considerable revenue</w:t>
      </w:r>
    </w:p>
    <w:p w14:paraId="3E475772" w14:textId="52830779" w:rsidR="004203B7" w:rsidRDefault="004203B7" w:rsidP="004203B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business currently doesn’t flourish in Asia</w:t>
      </w:r>
      <w:r w:rsidR="00560A08">
        <w:rPr>
          <w:rFonts w:ascii="Times New Roman" w:hAnsi="Times New Roman" w:cs="Times New Roman"/>
          <w:sz w:val="28"/>
          <w:szCs w:val="28"/>
          <w:lang w:val="en-US"/>
        </w:rPr>
        <w:t>, so the marketing has to improve to target Asian countries.</w:t>
      </w:r>
    </w:p>
    <w:p w14:paraId="3D646A6B" w14:textId="50867CA6" w:rsidR="00560A08" w:rsidRPr="004203B7" w:rsidRDefault="00560A08" w:rsidP="004203B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do away with necklace products, the sales and customer feedback are not very encouraging.</w:t>
      </w:r>
    </w:p>
    <w:p w14:paraId="35BBB42F" w14:textId="77777777" w:rsidR="004D6D73" w:rsidRPr="004D6D73" w:rsidRDefault="004D6D73" w:rsidP="004D6D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49199D" w14:textId="77777777" w:rsidR="004D6D73" w:rsidRDefault="004D6D73" w:rsidP="004D6D7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F2A0DF" w14:textId="15183343" w:rsidR="00CD73E9" w:rsidRPr="00CD73E9" w:rsidRDefault="00CD73E9" w:rsidP="00CD73E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3A0D9C" w14:textId="77777777" w:rsidR="00CD73E9" w:rsidRDefault="00CD73E9">
      <w:pPr>
        <w:rPr>
          <w:lang w:val="en-US"/>
        </w:rPr>
      </w:pPr>
    </w:p>
    <w:p w14:paraId="3F97CDDD" w14:textId="77777777" w:rsidR="00CD73E9" w:rsidRPr="00CD73E9" w:rsidRDefault="00CD73E9">
      <w:pPr>
        <w:rPr>
          <w:sz w:val="32"/>
          <w:szCs w:val="32"/>
          <w:lang w:val="en-US"/>
        </w:rPr>
      </w:pPr>
    </w:p>
    <w:sectPr w:rsidR="00CD73E9" w:rsidRPr="00CD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75DC4"/>
    <w:multiLevelType w:val="hybridMultilevel"/>
    <w:tmpl w:val="C0D6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7DA1"/>
    <w:multiLevelType w:val="hybridMultilevel"/>
    <w:tmpl w:val="BCF6D0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441FB1"/>
    <w:multiLevelType w:val="hybridMultilevel"/>
    <w:tmpl w:val="F23A1C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A521C9"/>
    <w:multiLevelType w:val="hybridMultilevel"/>
    <w:tmpl w:val="C0004A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E43273"/>
    <w:multiLevelType w:val="hybridMultilevel"/>
    <w:tmpl w:val="23D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911824">
    <w:abstractNumId w:val="0"/>
  </w:num>
  <w:num w:numId="2" w16cid:durableId="1070351891">
    <w:abstractNumId w:val="3"/>
  </w:num>
  <w:num w:numId="3" w16cid:durableId="2087797676">
    <w:abstractNumId w:val="2"/>
  </w:num>
  <w:num w:numId="4" w16cid:durableId="1934436130">
    <w:abstractNumId w:val="1"/>
  </w:num>
  <w:num w:numId="5" w16cid:durableId="1342471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E9"/>
    <w:rsid w:val="000B2CBE"/>
    <w:rsid w:val="00174922"/>
    <w:rsid w:val="00243C7E"/>
    <w:rsid w:val="0033403D"/>
    <w:rsid w:val="003B0B93"/>
    <w:rsid w:val="003E6FC0"/>
    <w:rsid w:val="004203B7"/>
    <w:rsid w:val="004D6D73"/>
    <w:rsid w:val="00560A08"/>
    <w:rsid w:val="00585F0A"/>
    <w:rsid w:val="00653D78"/>
    <w:rsid w:val="00677309"/>
    <w:rsid w:val="00862FF9"/>
    <w:rsid w:val="009B716E"/>
    <w:rsid w:val="00A112DE"/>
    <w:rsid w:val="00BE3599"/>
    <w:rsid w:val="00CD73E9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072AD"/>
  <w15:chartTrackingRefBased/>
  <w15:docId w15:val="{EC76C41F-9F00-4092-8668-613A5017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297</Words>
  <Characters>1602</Characters>
  <Application>Microsoft Office Word</Application>
  <DocSecurity>0</DocSecurity>
  <Lines>53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[BTECH-036-2023-24] JAPJOT SINGH</dc:creator>
  <cp:keywords/>
  <dc:description/>
  <cp:lastModifiedBy>[BTECH-036-2023-24] JAPJOT SINGH</cp:lastModifiedBy>
  <cp:revision>3</cp:revision>
  <dcterms:created xsi:type="dcterms:W3CDTF">2025-07-30T07:23:00Z</dcterms:created>
  <dcterms:modified xsi:type="dcterms:W3CDTF">2025-08-04T04:31:00Z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98ec7cb5-bbe5-4c6c-8097-84f23641a5b0</vt:lpwstr>
  </property>
</Properties>
</file>