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2F3EC" w14:textId="323E29CA" w:rsidR="001E12A0" w:rsidRDefault="00FC6354">
      <w:r w:rsidRPr="00FC6354">
        <w:t>Five score years ago, a great American, in whose symbolic shadow we stand today, signed the Emancipation Proclamation. This momentous decree came as a great beacon light of hope to millions of Negro slaves who had been seared in the flames of withering injustice. It came as a joyous daybreak to end the long night of their captivity.</w:t>
      </w:r>
    </w:p>
    <w:p w14:paraId="4A3F807D" w14:textId="77777777" w:rsidR="00FC6354" w:rsidRDefault="00FC6354"/>
    <w:p w14:paraId="52BE4D49" w14:textId="2DA28694" w:rsidR="00FC6354" w:rsidRDefault="00FC6354">
      <w:r w:rsidRPr="00FC6354">
        <w:t>But 100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languished in the corners of American society and finds himself in exile in his own land. And so we've come here today to dramatize a shameful condition. In a sense we've come to our nation's capital to cash a check.</w:t>
      </w:r>
    </w:p>
    <w:p w14:paraId="750C3181" w14:textId="77777777" w:rsidR="00FC6354" w:rsidRDefault="00FC6354"/>
    <w:p w14:paraId="36B8E8AE" w14:textId="3B5E027F" w:rsidR="00FC6354" w:rsidRDefault="00FC6354">
      <w:r w:rsidRPr="00FC6354">
        <w:t>When the architects of our republic wrote the magnificent words of the Constitution and the Declaration of Independence, they were signing a promissory note to which every American was to fall heir. This note was a promise that all men — yes, Black men as well as white men — would be guaranteed the unalienable rights of life, liberty and the pursuit of happiness.</w:t>
      </w:r>
    </w:p>
    <w:p w14:paraId="309C7858" w14:textId="77777777" w:rsidR="00FC6354" w:rsidRDefault="00FC6354"/>
    <w:p w14:paraId="043C03FC" w14:textId="58242CDA" w:rsidR="00FC6354" w:rsidRDefault="00FC6354">
      <w:r w:rsidRPr="00FC6354">
        <w:t>There are those who are asking the devotees of civil rights, when will you be satisfied? We can never be satisfied as long as the Negro is the victim of the unspeakable horrors of police brutality. We can never be satisfied as long as our bodies, heavy with the fatigue of travel, cannot gain lodging in the motels of the highways and the hotels of the cities.</w:t>
      </w:r>
    </w:p>
    <w:p w14:paraId="784692CD" w14:textId="77777777" w:rsidR="00FC6354" w:rsidRDefault="00FC6354"/>
    <w:p w14:paraId="402E8987" w14:textId="73F4D417" w:rsidR="00FC6354" w:rsidRDefault="00FC6354" w:rsidP="00FC6354">
      <w:r>
        <w:t>No, no, we are not satisfied, and we will not be satisfied until justice rolls down like waters, and righteousness like a mighty stream.</w:t>
      </w:r>
    </w:p>
    <w:p w14:paraId="545EE532" w14:textId="127965C7" w:rsidR="00FC6354" w:rsidRDefault="00FC6354" w:rsidP="00FC6354">
      <w:r>
        <w:t>So even though we face the difficulties of today and tomorrow, I still have a dream</w:t>
      </w:r>
    </w:p>
    <w:p w14:paraId="578B913E" w14:textId="56423AAA" w:rsidR="00FC6354" w:rsidRDefault="00FC6354" w:rsidP="00FC6354">
      <w:r>
        <w:t>I have a dream that one day on the red hills of Georgia, the sons of former slaves and the sons of former slave owners will be able to sit down together at the table of brotherhood.</w:t>
      </w:r>
    </w:p>
    <w:p w14:paraId="204FEED0" w14:textId="77777777" w:rsidR="00FC6354" w:rsidRDefault="00FC6354" w:rsidP="00FC6354"/>
    <w:p w14:paraId="35895BA2" w14:textId="77777777" w:rsidR="00FC6354" w:rsidRDefault="00FC6354" w:rsidP="00FC6354">
      <w:r>
        <w:t>I have a dream that one day even the state of Mississippi, a state sweltering with the heat of injustice, sweltering with the heat of oppression will be transformed into an oasis of freedom and justice.</w:t>
      </w:r>
    </w:p>
    <w:p w14:paraId="718D26EC" w14:textId="77777777" w:rsidR="00FC6354" w:rsidRDefault="00FC6354" w:rsidP="00FC6354"/>
    <w:p w14:paraId="4F1B1A1A" w14:textId="77777777" w:rsidR="00FC6354" w:rsidRDefault="00FC6354" w:rsidP="00FC6354">
      <w:r>
        <w:t>I have a dream that my four little children will one day live in a nation where they will not be judged by the color of their skin but by the content of their character. I have a dream today.</w:t>
      </w:r>
    </w:p>
    <w:p w14:paraId="5DC546B6" w14:textId="45D16E83" w:rsidR="00FC6354" w:rsidRDefault="00FC6354" w:rsidP="00FC6354">
      <w:r>
        <w:t>This will be the day when all of God's children will be able to sing with new meaning: My country, 'tis of thee, sweet land of liberty, of thee I sing. Land where my fathers died, land of the pilgrims' pride, from every mountainside, let freedom ring.</w:t>
      </w:r>
    </w:p>
    <w:p w14:paraId="6EA2378F" w14:textId="0E8980DE" w:rsidR="00FC6354" w:rsidRDefault="00FC6354" w:rsidP="00FC6354">
      <w:r>
        <w:t xml:space="preserve">And when this happens, and when we allow freedom ring, when we let it ring from every village and every hamlet, from every state and every city, we will be able to speed up that day when all of God's </w:t>
      </w:r>
      <w:r>
        <w:lastRenderedPageBreak/>
        <w:t>children, Black men and white men, Jews and Gentiles, Protestants and Catholics, will be able to join hands and sing in the words of the old Negro spiritual: Free at last. Free at last. Thank God almighty, we are free at last.</w:t>
      </w:r>
    </w:p>
    <w:sectPr w:rsidR="00FC6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54"/>
    <w:rsid w:val="001E12A0"/>
    <w:rsid w:val="0022352A"/>
    <w:rsid w:val="00784720"/>
    <w:rsid w:val="008A6130"/>
    <w:rsid w:val="00FC6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38E3"/>
  <w15:chartTrackingRefBased/>
  <w15:docId w15:val="{DC2EB181-F5F0-4367-AD33-6191DE49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Japleen Kaur</dc:creator>
  <cp:keywords/>
  <dc:description/>
  <cp:lastModifiedBy>Japleen Kaur</cp:lastModifiedBy>
  <cp:revision>1</cp:revision>
  <dcterms:created xsi:type="dcterms:W3CDTF">2024-10-22T16:29:00Z</dcterms:created>
  <dcterms:modified xsi:type="dcterms:W3CDTF">2024-10-22T16:32:00Z</dcterms:modified>
</cp:coreProperties>
</file>