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738F" w14:textId="240B49C5" w:rsidR="00D36CA8" w:rsidRDefault="00921788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EA02BAE" wp14:editId="19B085D7">
            <wp:extent cx="5943600" cy="5472430"/>
            <wp:effectExtent l="0" t="0" r="0" b="0"/>
            <wp:docPr id="11351082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08263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  <w:lang w:val="en-US"/>
        </w:rPr>
        <w:br/>
      </w:r>
    </w:p>
    <w:p w14:paraId="7694C848" w14:textId="3301797B" w:rsidR="00921788" w:rsidRDefault="00921788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2381B183" wp14:editId="1D1E6B27">
            <wp:extent cx="5943600" cy="5746115"/>
            <wp:effectExtent l="0" t="0" r="0" b="6985"/>
            <wp:docPr id="157756956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69562" name="Picture 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  <w:lang w:val="en-US"/>
        </w:rPr>
        <w:br/>
      </w:r>
    </w:p>
    <w:sectPr w:rsidR="00921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88"/>
    <w:rsid w:val="00884807"/>
    <w:rsid w:val="00921788"/>
    <w:rsid w:val="00D3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0DC0"/>
  <w15:chartTrackingRefBased/>
  <w15:docId w15:val="{EB31F4FD-316D-40B1-8970-E686A520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cimagecontainer">
    <w:name w:val="wacimagecontainer"/>
    <w:basedOn w:val="DefaultParagraphFont"/>
    <w:rsid w:val="00921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Japneet Kaur</dc:creator>
  <cp:keywords/>
  <dc:description/>
  <cp:lastModifiedBy>Japneet Kaur</cp:lastModifiedBy>
  <cp:revision>1</cp:revision>
  <dcterms:created xsi:type="dcterms:W3CDTF">2024-01-15T16:13:00Z</dcterms:created>
  <dcterms:modified xsi:type="dcterms:W3CDTF">2024-01-15T16:14:00Z</dcterms:modified>
</cp:coreProperties>
</file>