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3302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sklearn.datasets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make_classification</w:t>
      </w:r>
      <w:proofErr w:type="spellEnd"/>
    </w:p>
    <w:p w14:paraId="15E3C984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sklearn.model_selection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train_test_split</w:t>
      </w:r>
      <w:proofErr w:type="spellEnd"/>
    </w:p>
    <w:p w14:paraId="5EB6951C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sklearn.ensemble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RandomForestClassifier</w:t>
      </w:r>
      <w:proofErr w:type="spellEnd"/>
    </w:p>
    <w:p w14:paraId="1D8329F1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sklearn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metrics</w:t>
      </w:r>
    </w:p>
    <w:p w14:paraId="4BECC310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matplotlib.pyplot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</w:t>
      </w:r>
      <w:proofErr w:type="spellEnd"/>
    </w:p>
    <w:p w14:paraId="550425B6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279C59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6A9955"/>
          <w:sz w:val="18"/>
          <w:szCs w:val="18"/>
          <w:lang w:val="en-US"/>
        </w:rPr>
        <w:t># Do not change anything in this code</w:t>
      </w:r>
    </w:p>
    <w:p w14:paraId="59A5C504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4FC1FF"/>
          <w:sz w:val="18"/>
          <w:szCs w:val="18"/>
          <w:lang w:val="en-US"/>
        </w:rPr>
        <w:t>X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make_classification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</w:p>
    <w:p w14:paraId="47841D9E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n_samples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2711735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n_features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79419CE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n_informative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7AECD9A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n_redundant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81257A7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n_repeated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2B958D1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n_classes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B9117C6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9FC91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shuffle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96B2769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train_test_split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4FC1FF"/>
          <w:sz w:val="18"/>
          <w:szCs w:val="18"/>
          <w:lang w:val="en-US"/>
        </w:rPr>
        <w:t>X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stratify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43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ED3ADB9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9BC9675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RFClassifier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RandomForestClassifier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62E4D0E8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RFClassifier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fit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F2F3C47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y_test_predicted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RFClassifier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predict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228747D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09D39F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feature_importances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RFClassifier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feature_importances</w:t>
      </w:r>
      <w:proofErr w:type="spellEnd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_</w:t>
      </w:r>
    </w:p>
    <w:p w14:paraId="15087067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'Feature </w:t>
      </w:r>
      <w:proofErr w:type="spellStart"/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Importances</w:t>
      </w:r>
      <w:proofErr w:type="spellEnd"/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CD1FDB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FCCD9C9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0CBE0F6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'Feature 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feature_importances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14:paraId="588241C4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21D48C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title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'Feature Importance'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4E3B841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X_train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.shape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feature_importances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align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'center'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F2074B3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xticks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X_train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.shape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]), [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'Feature 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D1FDB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D1FDB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X_train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.shape[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]+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)],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rotation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D1FDB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B29BDC2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tight_layout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3B61A74D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plt.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show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2C5BF723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24BC1A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accuracy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RFClassifier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F5108BD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'Accuracy using score function: 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accuracy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2C90598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accuracy2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metrics.</w:t>
      </w: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accuracy_score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y_test_predicted</w:t>
      </w:r>
      <w:proofErr w:type="spellEnd"/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4E83DE8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D1FDB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'Accuracy using </w:t>
      </w:r>
      <w:proofErr w:type="spellStart"/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>accuracy_score</w:t>
      </w:r>
      <w:proofErr w:type="spellEnd"/>
      <w:r w:rsidRPr="00CD1FDB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function: '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D1FDB">
        <w:rPr>
          <w:rFonts w:ascii="Menlo" w:eastAsia="Times New Roman" w:hAnsi="Menlo" w:cs="Menlo"/>
          <w:color w:val="9CDCFE"/>
          <w:sz w:val="18"/>
          <w:szCs w:val="18"/>
          <w:lang w:val="en-US"/>
        </w:rPr>
        <w:t>accuracy2</w:t>
      </w:r>
      <w:r w:rsidRPr="00CD1FDB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C9BD523" w14:textId="77777777" w:rsidR="00CD1FDB" w:rsidRPr="00CD1FDB" w:rsidRDefault="00CD1FDB" w:rsidP="00CD1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10084C" w14:textId="77777777" w:rsidR="00EE0228" w:rsidRPr="00CD1FDB" w:rsidRDefault="00CD1FDB">
      <w:pPr>
        <w:rPr>
          <w:b/>
          <w:bCs/>
        </w:rPr>
      </w:pPr>
    </w:p>
    <w:sectPr w:rsidR="00EE0228" w:rsidRPr="00CD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DB"/>
    <w:rsid w:val="00376E71"/>
    <w:rsid w:val="007C5795"/>
    <w:rsid w:val="00B10F26"/>
    <w:rsid w:val="00CD1FDB"/>
    <w:rsid w:val="00D81A52"/>
    <w:rsid w:val="00D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3F39"/>
  <w15:chartTrackingRefBased/>
  <w15:docId w15:val="{41A2232B-94EA-5B48-A304-B5CEA2B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1</cp:revision>
  <cp:lastPrinted>2022-03-20T22:26:00Z</cp:lastPrinted>
  <dcterms:created xsi:type="dcterms:W3CDTF">2022-03-20T22:26:00Z</dcterms:created>
  <dcterms:modified xsi:type="dcterms:W3CDTF">2022-03-20T22:26:00Z</dcterms:modified>
</cp:coreProperties>
</file>