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80DD" w14:textId="05F53327" w:rsidR="00FF4605" w:rsidRPr="00790D05" w:rsidRDefault="00FF4605">
      <w:pPr>
        <w:rPr>
          <w:rFonts w:ascii="Times New Roman" w:hAnsi="Times New Roman" w:cs="Times New Roman"/>
          <w:sz w:val="28"/>
          <w:szCs w:val="22"/>
        </w:rPr>
      </w:pPr>
      <w:r w:rsidRPr="00790D05">
        <w:rPr>
          <w:rFonts w:ascii="Times New Roman" w:hAnsi="Times New Roman" w:cs="Times New Roman"/>
          <w:sz w:val="28"/>
          <w:szCs w:val="22"/>
        </w:rPr>
        <w:t>Japneet Singh</w:t>
      </w:r>
      <w:r w:rsidR="00DD63B8" w:rsidRPr="00790D05">
        <w:rPr>
          <w:rFonts w:ascii="Times New Roman" w:hAnsi="Times New Roman" w:cs="Times New Roman"/>
          <w:sz w:val="28"/>
          <w:szCs w:val="22"/>
        </w:rPr>
        <w:tab/>
      </w:r>
      <w:r w:rsidR="00DD63B8" w:rsidRPr="00790D05">
        <w:rPr>
          <w:rFonts w:ascii="Times New Roman" w:hAnsi="Times New Roman" w:cs="Times New Roman"/>
          <w:sz w:val="28"/>
          <w:szCs w:val="22"/>
        </w:rPr>
        <w:tab/>
      </w:r>
      <w:r w:rsidR="00CF4DDD" w:rsidRPr="00790D05">
        <w:rPr>
          <w:rFonts w:ascii="Times New Roman" w:hAnsi="Times New Roman" w:cs="Times New Roman"/>
          <w:sz w:val="28"/>
          <w:szCs w:val="22"/>
        </w:rPr>
        <w:tab/>
      </w:r>
      <w:r w:rsidR="00CF4DDD">
        <w:rPr>
          <w:rFonts w:ascii="Times New Roman" w:hAnsi="Times New Roman" w:cs="Times New Roman"/>
          <w:sz w:val="28"/>
          <w:szCs w:val="22"/>
        </w:rPr>
        <w:t xml:space="preserve"> 2019</w:t>
      </w:r>
      <w:r w:rsidRPr="00790D05">
        <w:rPr>
          <w:rFonts w:ascii="Times New Roman" w:hAnsi="Times New Roman" w:cs="Times New Roman"/>
          <w:sz w:val="28"/>
          <w:szCs w:val="22"/>
        </w:rPr>
        <w:t>MT10696</w:t>
      </w:r>
      <w:r w:rsidR="00DD63B8" w:rsidRPr="00790D05">
        <w:rPr>
          <w:rFonts w:ascii="Times New Roman" w:hAnsi="Times New Roman" w:cs="Times New Roman"/>
          <w:sz w:val="28"/>
          <w:szCs w:val="22"/>
        </w:rPr>
        <w:tab/>
        <w:t xml:space="preserve">                  </w:t>
      </w:r>
      <w:r w:rsidR="00790D05">
        <w:rPr>
          <w:rFonts w:ascii="Times New Roman" w:hAnsi="Times New Roman" w:cs="Times New Roman"/>
          <w:sz w:val="28"/>
          <w:szCs w:val="22"/>
        </w:rPr>
        <w:t xml:space="preserve"> </w:t>
      </w:r>
      <w:r w:rsidR="00DD63B8" w:rsidRPr="00790D05">
        <w:rPr>
          <w:rFonts w:ascii="Times New Roman" w:hAnsi="Times New Roman" w:cs="Times New Roman"/>
          <w:sz w:val="28"/>
          <w:szCs w:val="22"/>
        </w:rPr>
        <w:t>Semester 1 2022-23</w:t>
      </w:r>
    </w:p>
    <w:p w14:paraId="35908806" w14:textId="77777777" w:rsidR="00FF4605" w:rsidRPr="00DD63B8" w:rsidRDefault="00FF460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6FCA265E" w14:textId="697DC4D9" w:rsidR="00EE0228" w:rsidRPr="00DD63B8" w:rsidRDefault="00FF4605">
      <w:pPr>
        <w:rPr>
          <w:rFonts w:ascii="Times New Roman" w:hAnsi="Times New Roman" w:cs="Times New Roman"/>
          <w:b/>
          <w:bCs/>
          <w:sz w:val="40"/>
          <w:szCs w:val="32"/>
        </w:rPr>
      </w:pPr>
      <w:r w:rsidRPr="00DD63B8">
        <w:rPr>
          <w:rFonts w:ascii="Times New Roman" w:hAnsi="Times New Roman" w:cs="Times New Roman"/>
          <w:b/>
          <w:bCs/>
          <w:sz w:val="40"/>
          <w:szCs w:val="32"/>
        </w:rPr>
        <w:t xml:space="preserve">Report: COL774 Assignment 2 (Naïve Bayes </w:t>
      </w:r>
      <w:r w:rsidR="00DD63B8">
        <w:rPr>
          <w:rFonts w:ascii="Times New Roman" w:hAnsi="Times New Roman" w:cs="Times New Roman"/>
          <w:b/>
          <w:bCs/>
          <w:sz w:val="40"/>
          <w:szCs w:val="32"/>
        </w:rPr>
        <w:t>&amp;</w:t>
      </w:r>
      <w:r w:rsidRPr="00DD63B8">
        <w:rPr>
          <w:rFonts w:ascii="Times New Roman" w:hAnsi="Times New Roman" w:cs="Times New Roman"/>
          <w:b/>
          <w:bCs/>
          <w:sz w:val="40"/>
          <w:szCs w:val="32"/>
        </w:rPr>
        <w:t xml:space="preserve"> SVM)</w:t>
      </w:r>
    </w:p>
    <w:p w14:paraId="126F4146" w14:textId="0FD690A6" w:rsidR="00FF4605" w:rsidRDefault="00FF4605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3577E5CE" w14:textId="0118A2FB" w:rsidR="00FF4605" w:rsidRPr="00DD63B8" w:rsidRDefault="00FF4605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DD63B8">
        <w:rPr>
          <w:rFonts w:ascii="Times New Roman" w:hAnsi="Times New Roman" w:cs="Times New Roman"/>
          <w:b/>
          <w:bCs/>
          <w:sz w:val="36"/>
          <w:szCs w:val="28"/>
        </w:rPr>
        <w:t>Part 1. Text Classification</w:t>
      </w:r>
    </w:p>
    <w:p w14:paraId="5D79018E" w14:textId="4B9D64CC" w:rsidR="00FF4605" w:rsidRDefault="00FF4605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7030C02C" w14:textId="4E923FAB" w:rsidR="00FF4605" w:rsidRDefault="00FF46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(1a) Simple Naïve Bayes</w:t>
      </w:r>
    </w:p>
    <w:p w14:paraId="5BA16952" w14:textId="77777777" w:rsidR="008A55C9" w:rsidRDefault="008A55C9">
      <w:pPr>
        <w:rPr>
          <w:rFonts w:ascii="Times New Roman" w:hAnsi="Times New Roman" w:cs="Times New Roman"/>
          <w:sz w:val="32"/>
          <w:szCs w:val="24"/>
        </w:rPr>
      </w:pPr>
    </w:p>
    <w:p w14:paraId="0DB45CF3" w14:textId="53AC87D7" w:rsidR="00FF4605" w:rsidRDefault="00FF46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(1b) Random and Fixed Guessing</w:t>
      </w:r>
    </w:p>
    <w:p w14:paraId="1CE4183A" w14:textId="258B3C8C" w:rsidR="00FF4605" w:rsidRDefault="00FF46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(1c) Confusion Matrices</w:t>
      </w:r>
    </w:p>
    <w:p w14:paraId="699E7C0E" w14:textId="6293C67C" w:rsidR="00FF4605" w:rsidRDefault="00FF4605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(1d) Naïve Bayes with </w:t>
      </w:r>
      <w:r w:rsidRPr="00FF4605">
        <w:rPr>
          <w:rFonts w:ascii="Times New Roman" w:hAnsi="Times New Roman" w:cs="Times New Roman"/>
          <w:b/>
          <w:bCs/>
          <w:sz w:val="32"/>
          <w:szCs w:val="24"/>
        </w:rPr>
        <w:t xml:space="preserve">Stop Word Removal </w:t>
      </w:r>
      <w:r>
        <w:rPr>
          <w:rFonts w:ascii="Times New Roman" w:hAnsi="Times New Roman" w:cs="Times New Roman"/>
          <w:sz w:val="32"/>
          <w:szCs w:val="24"/>
        </w:rPr>
        <w:t xml:space="preserve">and </w:t>
      </w:r>
      <w:r w:rsidRPr="00FF4605">
        <w:rPr>
          <w:rFonts w:ascii="Times New Roman" w:hAnsi="Times New Roman" w:cs="Times New Roman"/>
          <w:b/>
          <w:bCs/>
          <w:sz w:val="32"/>
          <w:szCs w:val="24"/>
        </w:rPr>
        <w:t xml:space="preserve">Stemming </w:t>
      </w:r>
    </w:p>
    <w:p w14:paraId="5A327B88" w14:textId="67411AED" w:rsidR="00FF4605" w:rsidRDefault="00FF46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(1e) </w:t>
      </w:r>
      <w:r w:rsidR="00BC1B50">
        <w:rPr>
          <w:rFonts w:ascii="Times New Roman" w:hAnsi="Times New Roman" w:cs="Times New Roman"/>
          <w:sz w:val="32"/>
          <w:szCs w:val="24"/>
        </w:rPr>
        <w:t>Feature Engineering</w:t>
      </w:r>
    </w:p>
    <w:p w14:paraId="47B2D9C1" w14:textId="221138E5" w:rsidR="00BC1B50" w:rsidRDefault="00BC1B50" w:rsidP="00BC1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Unigrams + Bigrams</w:t>
      </w:r>
    </w:p>
    <w:p w14:paraId="45AC7F68" w14:textId="77777777" w:rsidR="00BC1B50" w:rsidRDefault="00BC1B50" w:rsidP="00BC1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Additional Features</w:t>
      </w:r>
    </w:p>
    <w:p w14:paraId="337C7F29" w14:textId="05A08C2E" w:rsidR="00BC1B50" w:rsidRDefault="00BC1B50" w:rsidP="00BC1B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Unigrams + Bigrams + Trigrams</w:t>
      </w:r>
    </w:p>
    <w:p w14:paraId="7B2E7A8D" w14:textId="5CB31F92" w:rsidR="00BC1B50" w:rsidRDefault="00BC1B50" w:rsidP="00BC1B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Unigrams + Trigrams </w:t>
      </w:r>
    </w:p>
    <w:p w14:paraId="5ECF1C4C" w14:textId="447DD171" w:rsidR="00BC1B50" w:rsidRDefault="00BC1B50" w:rsidP="00BC1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Comparison of various feature sets</w:t>
      </w:r>
    </w:p>
    <w:p w14:paraId="29D8AA21" w14:textId="09803357" w:rsidR="00AD5629" w:rsidRDefault="00AD5629" w:rsidP="00AD5629">
      <w:pPr>
        <w:rPr>
          <w:rFonts w:ascii="Times New Roman" w:hAnsi="Times New Roman" w:cs="Times New Roman"/>
          <w:sz w:val="32"/>
          <w:szCs w:val="24"/>
        </w:rPr>
      </w:pPr>
    </w:p>
    <w:tbl>
      <w:tblPr>
        <w:tblStyle w:val="GridTable6Colorful-Accent3"/>
        <w:tblW w:w="10566" w:type="dxa"/>
        <w:tblInd w:w="-608" w:type="dxa"/>
        <w:tblLook w:val="04A0" w:firstRow="1" w:lastRow="0" w:firstColumn="1" w:lastColumn="0" w:noHBand="0" w:noVBand="1"/>
      </w:tblPr>
      <w:tblGrid>
        <w:gridCol w:w="2975"/>
        <w:gridCol w:w="1669"/>
        <w:gridCol w:w="1629"/>
        <w:gridCol w:w="1530"/>
        <w:gridCol w:w="1260"/>
        <w:gridCol w:w="1503"/>
      </w:tblGrid>
      <w:tr w:rsidR="00693B9D" w:rsidRPr="00AD5629" w14:paraId="20F48EA5" w14:textId="4926B2E6" w:rsidTr="00735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3A7A6BEF" w14:textId="05FDE3CD" w:rsidR="00693B9D" w:rsidRPr="00AD5629" w:rsidRDefault="00693B9D" w:rsidP="00AD5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AD5629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Model Description</w:t>
            </w:r>
          </w:p>
        </w:tc>
        <w:tc>
          <w:tcPr>
            <w:tcW w:w="1669" w:type="dxa"/>
          </w:tcPr>
          <w:p w14:paraId="058B8D0A" w14:textId="1874CDA5" w:rsidR="00693B9D" w:rsidRPr="00AD5629" w:rsidRDefault="00693B9D" w:rsidP="00AD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AD5629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Train Set Accuracy</w:t>
            </w:r>
          </w:p>
        </w:tc>
        <w:tc>
          <w:tcPr>
            <w:tcW w:w="1629" w:type="dxa"/>
          </w:tcPr>
          <w:p w14:paraId="55AE7613" w14:textId="11832EC8" w:rsidR="00693B9D" w:rsidRPr="00AD5629" w:rsidRDefault="00693B9D" w:rsidP="00AD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AD5629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Test Set Accuracy</w:t>
            </w:r>
          </w:p>
        </w:tc>
        <w:tc>
          <w:tcPr>
            <w:tcW w:w="1530" w:type="dxa"/>
          </w:tcPr>
          <w:p w14:paraId="4B177323" w14:textId="48B879FE" w:rsidR="00693B9D" w:rsidRPr="00AD5629" w:rsidRDefault="00693B9D" w:rsidP="00AD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Precision</w:t>
            </w:r>
          </w:p>
        </w:tc>
        <w:tc>
          <w:tcPr>
            <w:tcW w:w="1260" w:type="dxa"/>
          </w:tcPr>
          <w:p w14:paraId="528E077D" w14:textId="6DE7293E" w:rsidR="00693B9D" w:rsidRPr="00AD5629" w:rsidRDefault="00693B9D" w:rsidP="00AD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Recall</w:t>
            </w:r>
          </w:p>
        </w:tc>
        <w:tc>
          <w:tcPr>
            <w:tcW w:w="1503" w:type="dxa"/>
          </w:tcPr>
          <w:p w14:paraId="6CAA0C2D" w14:textId="52D5F380" w:rsidR="00693B9D" w:rsidRPr="00AD5629" w:rsidRDefault="00693B9D" w:rsidP="00AD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F1 Score</w:t>
            </w:r>
          </w:p>
        </w:tc>
      </w:tr>
      <w:tr w:rsidR="00693B9D" w:rsidRPr="00AD5629" w14:paraId="0F43E070" w14:textId="52A20665" w:rsidTr="0073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C0626E4" w14:textId="0B6172D7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 w:rsidRPr="00AD562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Unigrams only</w:t>
            </w:r>
          </w:p>
        </w:tc>
        <w:tc>
          <w:tcPr>
            <w:tcW w:w="1669" w:type="dxa"/>
          </w:tcPr>
          <w:p w14:paraId="630EB9CA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46FA66BB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349A84FB" w14:textId="33F610B3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0B33CABC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2CDC27D6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7B5E57A9" w14:textId="14F0F9BD" w:rsidTr="00735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3A05ED9F" w14:textId="4A9FA3A1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 w:rsidRPr="00AD562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Random Prediction</w:t>
            </w:r>
          </w:p>
        </w:tc>
        <w:tc>
          <w:tcPr>
            <w:tcW w:w="1669" w:type="dxa"/>
          </w:tcPr>
          <w:p w14:paraId="1079CACD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2B65CC60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54D2EDDF" w14:textId="3F1A053D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4ABD7A03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7BA97596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0BA375CF" w14:textId="2F1108F5" w:rsidTr="0073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D55F7F6" w14:textId="6829E9E0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 xml:space="preserve">Always Predicting Positive </w:t>
            </w:r>
          </w:p>
        </w:tc>
        <w:tc>
          <w:tcPr>
            <w:tcW w:w="1669" w:type="dxa"/>
          </w:tcPr>
          <w:p w14:paraId="16168517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78FC8C68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7F4A3E9F" w14:textId="31D19C31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7FAB2790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3B917672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19C449A9" w14:textId="5679CC47" w:rsidTr="00735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8EB3BC7" w14:textId="0EE7A81D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Unigrams only (with stop word removal and stemming)</w:t>
            </w:r>
          </w:p>
        </w:tc>
        <w:tc>
          <w:tcPr>
            <w:tcW w:w="1669" w:type="dxa"/>
          </w:tcPr>
          <w:p w14:paraId="1360EFE7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08E023A6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71CCEC49" w14:textId="338C0239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47F51DCF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199EA9F8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3D3F3572" w14:textId="76EB5154" w:rsidTr="0073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A4A8E45" w14:textId="06BE9928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Unigrams + Bigrams</w:t>
            </w:r>
          </w:p>
        </w:tc>
        <w:tc>
          <w:tcPr>
            <w:tcW w:w="1669" w:type="dxa"/>
          </w:tcPr>
          <w:p w14:paraId="3940B78C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02CE3E78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36BBFC7A" w14:textId="7323D2A8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140F4F2A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3C9BF33C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4A1E11AC" w14:textId="45CF180B" w:rsidTr="00735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3CF22491" w14:textId="37BA9981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Unigrams + Bigrams +Trigrams</w:t>
            </w:r>
          </w:p>
        </w:tc>
        <w:tc>
          <w:tcPr>
            <w:tcW w:w="1669" w:type="dxa"/>
          </w:tcPr>
          <w:p w14:paraId="3071AA77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13A55E44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5AA8D15A" w14:textId="2A58E422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41ED2187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34DA3045" w14:textId="77777777" w:rsidR="00693B9D" w:rsidRPr="00AD5629" w:rsidRDefault="00693B9D" w:rsidP="00AD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  <w:tr w:rsidR="00693B9D" w:rsidRPr="00AD5629" w14:paraId="7C8A2105" w14:textId="317A8B7A" w:rsidTr="0073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7E98CB72" w14:textId="71060A69" w:rsidR="00693B9D" w:rsidRPr="00AD5629" w:rsidRDefault="00693B9D" w:rsidP="00AD562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2"/>
              </w:rPr>
              <w:t>Unigrams + Trigrams</w:t>
            </w:r>
          </w:p>
        </w:tc>
        <w:tc>
          <w:tcPr>
            <w:tcW w:w="1669" w:type="dxa"/>
          </w:tcPr>
          <w:p w14:paraId="46C1DE0F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629" w:type="dxa"/>
          </w:tcPr>
          <w:p w14:paraId="1670B2DA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30" w:type="dxa"/>
          </w:tcPr>
          <w:p w14:paraId="1C1912E7" w14:textId="150EC9B6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260" w:type="dxa"/>
          </w:tcPr>
          <w:p w14:paraId="538E7313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  <w:tc>
          <w:tcPr>
            <w:tcW w:w="1503" w:type="dxa"/>
          </w:tcPr>
          <w:p w14:paraId="45459AF1" w14:textId="77777777" w:rsidR="00693B9D" w:rsidRPr="00AD5629" w:rsidRDefault="00693B9D" w:rsidP="00AD5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2"/>
              </w:rPr>
            </w:pPr>
          </w:p>
        </w:tc>
      </w:tr>
    </w:tbl>
    <w:p w14:paraId="163E480E" w14:textId="77777777" w:rsidR="00AD5629" w:rsidRPr="00AD5629" w:rsidRDefault="00AD5629" w:rsidP="00AD5629">
      <w:pPr>
        <w:rPr>
          <w:rFonts w:ascii="Times New Roman" w:hAnsi="Times New Roman" w:cs="Times New Roman"/>
          <w:sz w:val="32"/>
          <w:szCs w:val="24"/>
        </w:rPr>
      </w:pPr>
    </w:p>
    <w:p w14:paraId="25EBA164" w14:textId="48EADD71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</w:p>
    <w:p w14:paraId="52C12CFA" w14:textId="57E759C5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</w:p>
    <w:p w14:paraId="616BCA6F" w14:textId="0251D528" w:rsidR="00BC1B50" w:rsidRPr="00DD63B8" w:rsidRDefault="00BC1B50" w:rsidP="00BC1B50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DD63B8">
        <w:rPr>
          <w:rFonts w:ascii="Times New Roman" w:hAnsi="Times New Roman" w:cs="Times New Roman"/>
          <w:b/>
          <w:bCs/>
          <w:sz w:val="36"/>
          <w:szCs w:val="28"/>
        </w:rPr>
        <w:t>Part 2. Binary Image Classification</w:t>
      </w:r>
    </w:p>
    <w:p w14:paraId="186B05F9" w14:textId="5CD0DBE7" w:rsidR="00BC1B50" w:rsidRDefault="00BC1B50" w:rsidP="00BC1B5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53911179" w14:textId="4E12C054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</w:t>
      </w:r>
      <w:r w:rsidR="00DD63B8">
        <w:rPr>
          <w:rFonts w:ascii="Times New Roman" w:hAnsi="Times New Roman" w:cs="Times New Roman"/>
          <w:sz w:val="32"/>
          <w:szCs w:val="24"/>
        </w:rPr>
        <w:t>2</w:t>
      </w:r>
      <w:r>
        <w:rPr>
          <w:rFonts w:ascii="Times New Roman" w:hAnsi="Times New Roman" w:cs="Times New Roman"/>
          <w:sz w:val="32"/>
          <w:szCs w:val="24"/>
        </w:rPr>
        <w:t>a) CVXOPT with Linear Kernel</w:t>
      </w:r>
    </w:p>
    <w:p w14:paraId="15878A3C" w14:textId="21454424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</w:t>
      </w:r>
      <w:r w:rsidR="00DD63B8">
        <w:rPr>
          <w:rFonts w:ascii="Times New Roman" w:hAnsi="Times New Roman" w:cs="Times New Roman"/>
          <w:sz w:val="32"/>
          <w:szCs w:val="24"/>
        </w:rPr>
        <w:t>2</w:t>
      </w:r>
      <w:r>
        <w:rPr>
          <w:rFonts w:ascii="Times New Roman" w:hAnsi="Times New Roman" w:cs="Times New Roman"/>
          <w:sz w:val="32"/>
          <w:szCs w:val="24"/>
        </w:rPr>
        <w:t>b) CVXOPT with Gaussian Kernel</w:t>
      </w:r>
    </w:p>
    <w:p w14:paraId="22994468" w14:textId="2422387A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</w:t>
      </w:r>
      <w:r w:rsidR="00DD63B8">
        <w:rPr>
          <w:rFonts w:ascii="Times New Roman" w:hAnsi="Times New Roman" w:cs="Times New Roman"/>
          <w:sz w:val="32"/>
          <w:szCs w:val="24"/>
        </w:rPr>
        <w:t>2</w:t>
      </w:r>
      <w:r>
        <w:rPr>
          <w:rFonts w:ascii="Times New Roman" w:hAnsi="Times New Roman" w:cs="Times New Roman"/>
          <w:sz w:val="32"/>
          <w:szCs w:val="24"/>
        </w:rPr>
        <w:t>c) scikit-learn SVM – Linear and Gaussian Kernels</w:t>
      </w:r>
    </w:p>
    <w:p w14:paraId="52081359" w14:textId="1ADB2A35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</w:p>
    <w:p w14:paraId="64EEE3CE" w14:textId="765FD40C" w:rsidR="00BC1B50" w:rsidRPr="00DD63B8" w:rsidRDefault="00BC1B50" w:rsidP="00BC1B50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DD63B8">
        <w:rPr>
          <w:rFonts w:ascii="Times New Roman" w:hAnsi="Times New Roman" w:cs="Times New Roman"/>
          <w:b/>
          <w:bCs/>
          <w:sz w:val="36"/>
          <w:szCs w:val="28"/>
        </w:rPr>
        <w:t>Part 3. Multi Class Image Classification</w:t>
      </w:r>
    </w:p>
    <w:p w14:paraId="5556D821" w14:textId="7FAE48EB" w:rsidR="00BC1B50" w:rsidRDefault="00BC1B50" w:rsidP="00BC1B5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5C3064E4" w14:textId="63E35307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</w:t>
      </w:r>
      <w:r w:rsidR="00DD63B8"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>a) CVXOPT Gaussian Kernel One-vs-One Classification</w:t>
      </w:r>
    </w:p>
    <w:p w14:paraId="0103D98C" w14:textId="7D8E6EE9" w:rsidR="00BC1B50" w:rsidRDefault="00BC1B50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</w:t>
      </w:r>
      <w:r w:rsidR="00DD63B8">
        <w:rPr>
          <w:rFonts w:ascii="Times New Roman" w:hAnsi="Times New Roman" w:cs="Times New Roman"/>
          <w:sz w:val="32"/>
          <w:szCs w:val="24"/>
        </w:rPr>
        <w:t>3</w:t>
      </w:r>
      <w:r>
        <w:rPr>
          <w:rFonts w:ascii="Times New Roman" w:hAnsi="Times New Roman" w:cs="Times New Roman"/>
          <w:sz w:val="32"/>
          <w:szCs w:val="24"/>
        </w:rPr>
        <w:t xml:space="preserve">b) </w:t>
      </w:r>
      <w:r w:rsidR="00DD63B8">
        <w:rPr>
          <w:rFonts w:ascii="Times New Roman" w:hAnsi="Times New Roman" w:cs="Times New Roman"/>
          <w:sz w:val="32"/>
          <w:szCs w:val="24"/>
        </w:rPr>
        <w:t>scikit-learn SVM Gaussian Kernel One-vs-One Classification</w:t>
      </w:r>
    </w:p>
    <w:p w14:paraId="0A36FA44" w14:textId="465EC3C6" w:rsidR="00DD63B8" w:rsidRPr="00BC1B50" w:rsidRDefault="00DD63B8" w:rsidP="00BC1B5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(3c) 5-fold cross validation</w:t>
      </w:r>
    </w:p>
    <w:p w14:paraId="1A27BB26" w14:textId="77777777" w:rsidR="00BC1B50" w:rsidRPr="00BC1B50" w:rsidRDefault="00BC1B50" w:rsidP="00BC1B50">
      <w:pPr>
        <w:ind w:left="1080"/>
        <w:rPr>
          <w:rFonts w:ascii="Times New Roman" w:hAnsi="Times New Roman" w:cs="Times New Roman"/>
          <w:sz w:val="32"/>
          <w:szCs w:val="24"/>
        </w:rPr>
      </w:pPr>
    </w:p>
    <w:p w14:paraId="7FF9EF56" w14:textId="77777777" w:rsidR="00FF4605" w:rsidRDefault="00FF4605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3D6EF6F0" w14:textId="77777777" w:rsidR="00FF4605" w:rsidRPr="00FF4605" w:rsidRDefault="00FF4605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655326A2" w14:textId="77777777" w:rsidR="00FF4605" w:rsidRDefault="00FF4605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F29BA12" w14:textId="77777777" w:rsidR="00FF4605" w:rsidRPr="00FF4605" w:rsidRDefault="00FF4605">
      <w:pPr>
        <w:rPr>
          <w:rFonts w:ascii="Times New Roman" w:hAnsi="Times New Roman" w:cs="Times New Roman"/>
          <w:b/>
          <w:bCs/>
        </w:rPr>
      </w:pPr>
    </w:p>
    <w:sectPr w:rsidR="00FF4605" w:rsidRPr="00FF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F2E"/>
    <w:multiLevelType w:val="hybridMultilevel"/>
    <w:tmpl w:val="FBC0ABF0"/>
    <w:lvl w:ilvl="0" w:tplc="8C52A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6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B2"/>
    <w:rsid w:val="000414CB"/>
    <w:rsid w:val="00295267"/>
    <w:rsid w:val="002E57B2"/>
    <w:rsid w:val="00376E71"/>
    <w:rsid w:val="00526078"/>
    <w:rsid w:val="00693B9D"/>
    <w:rsid w:val="00735C5C"/>
    <w:rsid w:val="00790D05"/>
    <w:rsid w:val="007C5795"/>
    <w:rsid w:val="008A55C9"/>
    <w:rsid w:val="00AD5629"/>
    <w:rsid w:val="00B10F26"/>
    <w:rsid w:val="00BC1B50"/>
    <w:rsid w:val="00CF4DDD"/>
    <w:rsid w:val="00D45E4A"/>
    <w:rsid w:val="00D81A52"/>
    <w:rsid w:val="00DB7A9D"/>
    <w:rsid w:val="00DD63B8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1D19"/>
  <w15:chartTrackingRefBased/>
  <w15:docId w15:val="{C587466E-9A6B-C247-8AE2-28D3C61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50"/>
    <w:pPr>
      <w:ind w:left="720"/>
      <w:contextualSpacing/>
    </w:pPr>
  </w:style>
  <w:style w:type="table" w:styleId="TableGrid">
    <w:name w:val="Table Grid"/>
    <w:basedOn w:val="TableNormal"/>
    <w:uiPriority w:val="39"/>
    <w:rsid w:val="00AD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D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AD562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10</cp:revision>
  <dcterms:created xsi:type="dcterms:W3CDTF">2022-10-04T18:51:00Z</dcterms:created>
  <dcterms:modified xsi:type="dcterms:W3CDTF">2022-10-04T21:22:00Z</dcterms:modified>
</cp:coreProperties>
</file>