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5A6AA0" w:rsidP="115A6AA0" w:rsidRDefault="115A6AA0" w14:paraId="22768351" w14:textId="760A75E4">
      <w:pPr>
        <w:pStyle w:val="Normal"/>
        <w:rPr>
          <w:color w:val="4472C4" w:themeColor="accent1" w:themeTint="FF" w:themeShade="FF"/>
          <w:sz w:val="36"/>
          <w:szCs w:val="36"/>
        </w:rPr>
      </w:pPr>
      <w:r w:rsidRPr="115A6AA0" w:rsidR="115A6AA0">
        <w:rPr>
          <w:color w:val="4472C4" w:themeColor="accent1" w:themeTint="FF" w:themeShade="FF"/>
          <w:sz w:val="40"/>
          <w:szCs w:val="40"/>
        </w:rPr>
        <w:t>Use Case Diagram:</w:t>
      </w:r>
    </w:p>
    <w:p w:rsidR="115A6AA0" w:rsidP="115A6AA0" w:rsidRDefault="115A6AA0" w14:noSpellErr="1" w14:paraId="3D97B1C3" w14:textId="403485DC">
      <w:pPr>
        <w:pStyle w:val="Normal"/>
      </w:pPr>
      <w:r>
        <w:drawing>
          <wp:inline wp14:editId="3B68AADA" wp14:anchorId="5D14BC1F">
            <wp:extent cx="6438900" cy="5565908"/>
            <wp:effectExtent l="0" t="0" r="0" b="0"/>
            <wp:docPr id="5191197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5e71abdf397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5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6AA0" w:rsidP="115A6AA0" w:rsidRDefault="115A6AA0" w14:noSpellErr="1" w14:paraId="270CCB29" w14:textId="2E395F6E">
      <w:pPr>
        <w:pStyle w:val="Normal"/>
      </w:pPr>
      <w:r w:rsidRPr="115A6AA0" w:rsidR="115A6AA0">
        <w:rPr>
          <w:color w:val="4472C4" w:themeColor="accent1" w:themeTint="FF" w:themeShade="FF"/>
          <w:sz w:val="40"/>
          <w:szCs w:val="40"/>
        </w:rPr>
        <w:t>Use Case Description: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750"/>
      </w:tblGrid>
      <w:tr w:rsidR="115A6AA0" w:rsidTr="6E16CF89" w14:paraId="26A4E1A4">
        <w:tc>
          <w:tcPr>
            <w:tcW w:w="6750" w:type="dxa"/>
            <w:tcMar/>
          </w:tcPr>
          <w:p w:rsidR="115A6AA0" w:rsidP="115A6AA0" w:rsidRDefault="115A6AA0" w14:paraId="665171E8" w14:noSpellErr="1" w14:textId="3685E9BE">
            <w:pPr>
              <w:pStyle w:val="Normal"/>
            </w:pPr>
            <w:r w:rsidR="6E16CF89">
              <w:rPr/>
              <w:t xml:space="preserve">Use Case Title: </w:t>
            </w:r>
            <w:r w:rsidR="6E16CF89">
              <w:rPr/>
              <w:t>login/signup</w:t>
            </w:r>
          </w:p>
        </w:tc>
      </w:tr>
      <w:tr w:rsidR="115A6AA0" w:rsidTr="6E16CF89" w14:paraId="689DC823">
        <w:tc>
          <w:tcPr>
            <w:tcW w:w="6750" w:type="dxa"/>
            <w:tcMar/>
          </w:tcPr>
          <w:p w:rsidR="115A6AA0" w:rsidP="115A6AA0" w:rsidRDefault="115A6AA0" w14:paraId="1070D866" w14:noSpellErr="1" w14:textId="2757152D">
            <w:pPr>
              <w:pStyle w:val="Normal"/>
            </w:pPr>
            <w:r w:rsidR="6E16CF89">
              <w:rPr/>
              <w:t>Primary Actor: Customer</w:t>
            </w:r>
          </w:p>
        </w:tc>
      </w:tr>
      <w:tr w:rsidR="115A6AA0" w:rsidTr="6E16CF89" w14:paraId="29D2B7C8">
        <w:tc>
          <w:tcPr>
            <w:tcW w:w="6750" w:type="dxa"/>
            <w:tcMar/>
          </w:tcPr>
          <w:p w:rsidR="115A6AA0" w:rsidP="115A6AA0" w:rsidRDefault="115A6AA0" w14:noSpellErr="1" w14:paraId="53C4D658" w14:textId="4364A355">
            <w:pPr>
              <w:pStyle w:val="Normal"/>
            </w:pPr>
            <w:r w:rsidR="115A6AA0">
              <w:rPr/>
              <w:t>Level: Sea Level</w:t>
            </w:r>
          </w:p>
        </w:tc>
      </w:tr>
      <w:tr w:rsidR="115A6AA0" w:rsidTr="6E16CF89" w14:paraId="067F510F">
        <w:tc>
          <w:tcPr>
            <w:tcW w:w="6750" w:type="dxa"/>
            <w:tcMar/>
          </w:tcPr>
          <w:p w:rsidR="115A6AA0" w:rsidP="115A6AA0" w:rsidRDefault="115A6AA0" w14:noSpellErr="1" w14:paraId="48C30D9F" w14:textId="1E3D2BA5">
            <w:pPr>
              <w:pStyle w:val="Normal"/>
            </w:pPr>
            <w:r w:rsidR="115A6AA0">
              <w:rPr/>
              <w:t xml:space="preserve">Stakeholders: </w:t>
            </w:r>
            <w:r w:rsidR="115A6AA0">
              <w:rPr/>
              <w:t>Customer</w:t>
            </w:r>
          </w:p>
        </w:tc>
      </w:tr>
      <w:tr w:rsidR="115A6AA0" w:rsidTr="6E16CF89" w14:paraId="1D328077">
        <w:tc>
          <w:tcPr>
            <w:tcW w:w="6750" w:type="dxa"/>
            <w:tcMar/>
          </w:tcPr>
          <w:p w:rsidR="115A6AA0" w:rsidP="115A6AA0" w:rsidRDefault="115A6AA0" w14:noSpellErr="1" w14:paraId="5616DDD3" w14:textId="738DB8E0">
            <w:pPr>
              <w:pStyle w:val="Normal"/>
            </w:pPr>
            <w:r w:rsidR="115A6AA0">
              <w:rPr/>
              <w:t>Precondition: User downloads the app and must be online with web access</w:t>
            </w:r>
          </w:p>
        </w:tc>
      </w:tr>
      <w:tr w:rsidR="115A6AA0" w:rsidTr="6E16CF89" w14:paraId="11724006">
        <w:tc>
          <w:tcPr>
            <w:tcW w:w="6750" w:type="dxa"/>
            <w:tcMar/>
          </w:tcPr>
          <w:p w:rsidR="115A6AA0" w:rsidP="115A6AA0" w:rsidRDefault="115A6AA0" w14:noSpellErr="1" w14:paraId="64B38F86" w14:textId="603BD775">
            <w:pPr>
              <w:pStyle w:val="Normal"/>
            </w:pPr>
            <w:r w:rsidR="115A6AA0">
              <w:rPr/>
              <w:t xml:space="preserve">Minimal </w:t>
            </w:r>
            <w:r w:rsidR="115A6AA0">
              <w:rPr/>
              <w:t>Guarantee: Rollback of any uncompleted transactions</w:t>
            </w:r>
          </w:p>
        </w:tc>
      </w:tr>
      <w:tr w:rsidR="115A6AA0" w:rsidTr="6E16CF89" w14:paraId="05F09DC3">
        <w:tc>
          <w:tcPr>
            <w:tcW w:w="6750" w:type="dxa"/>
            <w:tcMar/>
          </w:tcPr>
          <w:p w:rsidR="115A6AA0" w:rsidP="115A6AA0" w:rsidRDefault="115A6AA0" w14:paraId="71B0AABC" w14:noSpellErr="1" w14:textId="41D2D388">
            <w:pPr>
              <w:pStyle w:val="Normal"/>
            </w:pPr>
            <w:r w:rsidR="6E16CF89">
              <w:rPr/>
              <w:t xml:space="preserve">Success Guarantee: </w:t>
            </w:r>
            <w:r w:rsidR="6E16CF89">
              <w:rPr/>
              <w:t xml:space="preserve">User is </w:t>
            </w:r>
            <w:r w:rsidR="6E16CF89">
              <w:rPr/>
              <w:t>registered,</w:t>
            </w:r>
            <w:r w:rsidR="6E16CF89">
              <w:rPr/>
              <w:t xml:space="preserve"> </w:t>
            </w:r>
            <w:r w:rsidR="6E16CF89">
              <w:rPr/>
              <w:t>and all information is updated</w:t>
            </w:r>
          </w:p>
        </w:tc>
      </w:tr>
      <w:tr w:rsidR="115A6AA0" w:rsidTr="6E16CF89" w14:paraId="0319BF1D">
        <w:tc>
          <w:tcPr>
            <w:tcW w:w="6750" w:type="dxa"/>
            <w:tcMar/>
          </w:tcPr>
          <w:p w:rsidR="115A6AA0" w:rsidP="115A6AA0" w:rsidRDefault="115A6AA0" w14:noSpellErr="1" w14:paraId="79BC13BA" w14:textId="1DC9442A">
            <w:pPr>
              <w:pStyle w:val="Normal"/>
            </w:pPr>
            <w:r w:rsidR="115A6AA0">
              <w:rPr/>
              <w:t>Trigger: Customer access the homepage</w:t>
            </w:r>
          </w:p>
        </w:tc>
      </w:tr>
      <w:tr w:rsidR="115A6AA0" w:rsidTr="6E16CF89" w14:paraId="27BD83D9">
        <w:tc>
          <w:tcPr>
            <w:tcW w:w="6750" w:type="dxa"/>
            <w:tcMar/>
          </w:tcPr>
          <w:p w:rsidR="115A6AA0" w:rsidP="115A6AA0" w:rsidRDefault="115A6AA0" w14:noSpellErr="1" w14:paraId="108171D6" w14:textId="2D61C1B9">
            <w:pPr>
              <w:pStyle w:val="Normal"/>
            </w:pPr>
            <w:r w:rsidR="6E16CF89">
              <w:rPr/>
              <w:t>Main Success Scenari</w:t>
            </w:r>
            <w:r w:rsidR="6E16CF89">
              <w:rPr/>
              <w:t>o:</w:t>
            </w:r>
          </w:p>
          <w:p w:rsidR="115A6AA0" w:rsidP="115A6AA0" w:rsidRDefault="115A6AA0" w14:noSpellErr="1" w14:paraId="759F481F" w14:textId="4A6DF3E2">
            <w:pPr>
              <w:pStyle w:val="Normal"/>
            </w:pPr>
            <w:r w:rsidR="6E16CF89">
              <w:rPr/>
              <w:t>1.Customer is asked to login.</w:t>
            </w:r>
          </w:p>
          <w:p w:rsidR="115A6AA0" w:rsidP="115A6AA0" w:rsidRDefault="115A6AA0" w14:noSpellErr="1" w14:paraId="5275C713" w14:textId="6F4B1008">
            <w:pPr>
              <w:pStyle w:val="Normal"/>
            </w:pPr>
            <w:r w:rsidR="6E16CF89">
              <w:rPr/>
              <w:t>2.If customer is a new user, user can create an account.</w:t>
            </w:r>
          </w:p>
          <w:p w:rsidR="115A6AA0" w:rsidP="115A6AA0" w:rsidRDefault="115A6AA0" w14:noSpellErr="1" w14:paraId="07B28871" w14:textId="32D8AB63">
            <w:pPr>
              <w:pStyle w:val="Normal"/>
            </w:pPr>
            <w:r w:rsidR="6E16CF89">
              <w:rPr/>
              <w:t xml:space="preserve">3.If customer has already an </w:t>
            </w:r>
            <w:r w:rsidR="6E16CF89">
              <w:rPr/>
              <w:t>account, they</w:t>
            </w:r>
            <w:r w:rsidR="6E16CF89">
              <w:rPr/>
              <w:t xml:space="preserve"> can fill in the username and password, and the menu appears.</w:t>
            </w:r>
          </w:p>
          <w:p w:rsidR="115A6AA0" w:rsidP="115A6AA0" w:rsidRDefault="115A6AA0" w14:noSpellErr="1" w14:paraId="16ADDB05" w14:textId="4593C3D4">
            <w:pPr>
              <w:pStyle w:val="Normal"/>
            </w:pPr>
            <w:r w:rsidR="6E16CF89">
              <w:rPr/>
              <w:t xml:space="preserve">4.If they are a new user, they can create </w:t>
            </w:r>
            <w:r w:rsidR="6E16CF89">
              <w:rPr/>
              <w:t>an</w:t>
            </w:r>
            <w:r w:rsidR="6E16CF89">
              <w:rPr/>
              <w:t xml:space="preserve"> </w:t>
            </w:r>
            <w:r w:rsidR="6E16CF89">
              <w:rPr/>
              <w:t>account by</w:t>
            </w:r>
            <w:r w:rsidR="6E16CF89">
              <w:rPr/>
              <w:t xml:space="preserve"> choosing a username and password.</w:t>
            </w:r>
          </w:p>
          <w:p w:rsidR="115A6AA0" w:rsidP="115A6AA0" w:rsidRDefault="115A6AA0" w14:noSpellErr="1" w14:paraId="32EF49A1" w14:textId="64A4660F">
            <w:pPr>
              <w:pStyle w:val="Normal"/>
            </w:pPr>
            <w:r w:rsidR="6E16CF89">
              <w:rPr/>
              <w:t xml:space="preserve">5.User can </w:t>
            </w:r>
            <w:r w:rsidR="6E16CF89">
              <w:rPr/>
              <w:t>click on “help” if they need.</w:t>
            </w:r>
          </w:p>
          <w:p w:rsidR="115A6AA0" w:rsidP="115A6AA0" w:rsidRDefault="115A6AA0" w14:noSpellErr="1" w14:paraId="74E00AD2" w14:textId="25F58671">
            <w:pPr>
              <w:pStyle w:val="Normal"/>
            </w:pPr>
            <w:r w:rsidR="6E16CF89">
              <w:rPr/>
              <w:t>6.User is also given an option to sign up with “Google” or “Facebook” account.</w:t>
            </w:r>
          </w:p>
          <w:p w:rsidR="115A6AA0" w:rsidP="115A6AA0" w:rsidRDefault="115A6AA0" w14:noSpellErr="1" w14:paraId="6F9E57E8" w14:textId="52A4A52B">
            <w:pPr>
              <w:pStyle w:val="Normal"/>
            </w:pPr>
            <w:r w:rsidR="6E16CF89">
              <w:rPr/>
              <w:t>7.</w:t>
            </w:r>
            <w:r w:rsidR="6E16CF89">
              <w:rPr/>
              <w:t>Then, a</w:t>
            </w:r>
            <w:r w:rsidR="6E16CF89">
              <w:rPr/>
              <w:t xml:space="preserve"> user is prompted to provide </w:t>
            </w:r>
            <w:r w:rsidR="6E16CF89">
              <w:rPr/>
              <w:t>their</w:t>
            </w:r>
            <w:r w:rsidR="6E16CF89">
              <w:rPr/>
              <w:t xml:space="preserve"> </w:t>
            </w:r>
            <w:r w:rsidR="6E16CF89">
              <w:rPr/>
              <w:t xml:space="preserve">email, </w:t>
            </w:r>
            <w:r w:rsidR="6E16CF89">
              <w:rPr/>
              <w:t xml:space="preserve">phone </w:t>
            </w:r>
            <w:r w:rsidR="6E16CF89">
              <w:rPr/>
              <w:t>number, name</w:t>
            </w:r>
            <w:r w:rsidR="6E16CF89">
              <w:rPr/>
              <w:t xml:space="preserve"> and other details.</w:t>
            </w:r>
          </w:p>
          <w:p w:rsidR="115A6AA0" w:rsidP="115A6AA0" w:rsidRDefault="115A6AA0" w14:paraId="7195B6B8" w14:textId="324B401A">
            <w:pPr>
              <w:pStyle w:val="Normal"/>
            </w:pPr>
            <w:r w:rsidR="6E16CF89">
              <w:rPr/>
              <w:t>8. A page</w:t>
            </w:r>
            <w:r w:rsidR="6E16CF89">
              <w:rPr/>
              <w:t xml:space="preserve"> appears asking user to register loyalty </w:t>
            </w:r>
            <w:r w:rsidR="6E16CF89">
              <w:rPr/>
              <w:t>card (</w:t>
            </w:r>
            <w:r w:rsidR="6E16CF89">
              <w:rPr/>
              <w:t>Points card) if they have else purchase a card.</w:t>
            </w:r>
          </w:p>
          <w:p w:rsidR="115A6AA0" w:rsidP="115A6AA0" w:rsidRDefault="115A6AA0" w14:paraId="559B0FED" w14:noSpellErr="1" w14:textId="01E152FF">
            <w:pPr>
              <w:pStyle w:val="Normal"/>
            </w:pPr>
            <w:r w:rsidR="6E16CF89">
              <w:rPr/>
              <w:t>9.User can skip this page and then the menu appears with other options in it.</w:t>
            </w:r>
          </w:p>
        </w:tc>
      </w:tr>
      <w:tr w:rsidR="115A6AA0" w:rsidTr="6E16CF89" w14:paraId="4F0CED6A">
        <w:tc>
          <w:tcPr>
            <w:tcW w:w="6750" w:type="dxa"/>
            <w:tcMar/>
          </w:tcPr>
          <w:p w:rsidR="115A6AA0" w:rsidP="115A6AA0" w:rsidRDefault="115A6AA0" w14:noSpellErr="1" w14:paraId="70F2B7F7" w14:textId="187A3A46">
            <w:pPr>
              <w:pStyle w:val="Normal"/>
            </w:pPr>
            <w:r w:rsidR="115A6AA0">
              <w:rPr/>
              <w:t>Extensions:</w:t>
            </w:r>
          </w:p>
          <w:p w:rsidR="115A6AA0" w:rsidP="115A6AA0" w:rsidRDefault="115A6AA0" w14:noSpellErr="1" w14:paraId="5179A9E9" w14:textId="332127CE">
            <w:pPr>
              <w:pStyle w:val="Normal"/>
            </w:pPr>
            <w:r w:rsidR="6E16CF89">
              <w:rPr/>
              <w:t>1.</w:t>
            </w:r>
            <w:r w:rsidR="6E16CF89">
              <w:rPr/>
              <w:t>a. Customer gets error while loading.</w:t>
            </w:r>
          </w:p>
          <w:p w:rsidR="115A6AA0" w:rsidP="115A6AA0" w:rsidRDefault="115A6AA0" w14:noSpellErr="1" w14:paraId="0B0F247D" w14:textId="06FA1CB3">
            <w:pPr>
              <w:pStyle w:val="Normal"/>
            </w:pPr>
            <w:r w:rsidR="6E16CF89">
              <w:rPr/>
              <w:t xml:space="preserve">   1.a.1. Customer gets “Page not found” error.</w:t>
            </w:r>
          </w:p>
          <w:p w:rsidR="115A6AA0" w:rsidP="115A6AA0" w:rsidRDefault="115A6AA0" w14:noSpellErr="1" w14:paraId="38E9059F" w14:textId="3EF5F6D4">
            <w:pPr>
              <w:pStyle w:val="Normal"/>
            </w:pPr>
            <w:r w:rsidR="6E16CF89">
              <w:rPr/>
              <w:t xml:space="preserve">   1.a.2. Customer hits </w:t>
            </w:r>
            <w:r w:rsidR="6E16CF89">
              <w:rPr/>
              <w:t>the ‘Refresh button’ and the page loads                                    successfully.</w:t>
            </w:r>
          </w:p>
          <w:p w:rsidR="115A6AA0" w:rsidP="115A6AA0" w:rsidRDefault="115A6AA0" w14:paraId="319BF104" w14:textId="5C7900C4">
            <w:pPr>
              <w:pStyle w:val="Normal"/>
            </w:pPr>
            <w:r w:rsidR="6E16CF89">
              <w:rPr/>
              <w:t xml:space="preserve">   1.a.3. </w:t>
            </w:r>
            <w:r w:rsidR="6E16CF89">
              <w:rPr/>
              <w:t>Customer</w:t>
            </w:r>
            <w:r w:rsidR="6E16CF89">
              <w:rPr/>
              <w:t xml:space="preserve"> hits ‘Refresh button’ and could not load </w:t>
            </w:r>
            <w:proofErr w:type="spellStart"/>
            <w:r w:rsidR="6E16CF89">
              <w:rPr/>
              <w:t>page.Customer</w:t>
            </w:r>
            <w:proofErr w:type="spellEnd"/>
            <w:r w:rsidR="6E16CF89">
              <w:rPr/>
              <w:t xml:space="preserve">                leaves the app.</w:t>
            </w:r>
          </w:p>
          <w:p w:rsidR="115A6AA0" w:rsidP="115A6AA0" w:rsidRDefault="115A6AA0" w14:noSpellErr="1" w14:paraId="46CB1274" w14:textId="4DA4EC8D">
            <w:pPr>
              <w:pStyle w:val="Normal"/>
            </w:pPr>
            <w:r w:rsidR="6E16CF89">
              <w:rPr/>
              <w:t>3.a. Customer gets message “Invalid Username or Password”.</w:t>
            </w:r>
          </w:p>
          <w:p w:rsidR="115A6AA0" w:rsidP="115A6AA0" w:rsidRDefault="115A6AA0" w14:noSpellErr="1" w14:paraId="083972DB" w14:textId="7EAAA228">
            <w:pPr>
              <w:pStyle w:val="Normal"/>
            </w:pPr>
            <w:r w:rsidR="6E16CF89">
              <w:rPr/>
              <w:t xml:space="preserve">  3.a.1. Customer refreshes and try </w:t>
            </w:r>
            <w:r w:rsidR="6E16CF89">
              <w:rPr/>
              <w:t>again. Attempt</w:t>
            </w:r>
            <w:r w:rsidR="6E16CF89">
              <w:rPr/>
              <w:t xml:space="preserve"> successful.</w:t>
            </w:r>
          </w:p>
          <w:p w:rsidR="115A6AA0" w:rsidP="115A6AA0" w:rsidRDefault="115A6AA0" w14:noSpellErr="1" w14:paraId="1BA341BA" w14:textId="373F8805">
            <w:pPr>
              <w:pStyle w:val="Normal"/>
            </w:pPr>
            <w:r w:rsidR="6E16CF89">
              <w:rPr/>
              <w:t xml:space="preserve">  3.a.2. Customer hits ‘Forget password </w:t>
            </w:r>
            <w:r w:rsidR="6E16CF89">
              <w:rPr/>
              <w:t>‘and</w:t>
            </w:r>
            <w:r w:rsidR="6E16CF89">
              <w:rPr/>
              <w:t xml:space="preserve"> gets a mail or text to reset                    </w:t>
            </w:r>
            <w:r w:rsidR="6E16CF89">
              <w:rPr/>
              <w:t>password. Customer</w:t>
            </w:r>
            <w:r w:rsidR="6E16CF89">
              <w:rPr/>
              <w:t xml:space="preserve"> logins successfully.</w:t>
            </w:r>
          </w:p>
          <w:p w:rsidR="115A6AA0" w:rsidP="115A6AA0" w:rsidRDefault="115A6AA0" w14:noSpellErr="1" w14:paraId="333D5326" w14:textId="3F0DA3B2">
            <w:pPr>
              <w:pStyle w:val="Normal"/>
            </w:pPr>
            <w:r w:rsidR="6E16CF89">
              <w:rPr/>
              <w:t>4.a.  Customer gets “Username already exists”.</w:t>
            </w:r>
          </w:p>
          <w:p w:rsidR="115A6AA0" w:rsidP="115A6AA0" w:rsidRDefault="115A6AA0" w14:noSpellErr="1" w14:paraId="7264E81D" w14:textId="337D1A4D">
            <w:pPr>
              <w:pStyle w:val="Normal"/>
            </w:pPr>
            <w:r w:rsidR="6E16CF89">
              <w:rPr/>
              <w:t xml:space="preserve">   4.a.1. Customer tries a different username.</w:t>
            </w:r>
          </w:p>
          <w:p w:rsidR="115A6AA0" w:rsidP="115A6AA0" w:rsidRDefault="115A6AA0" w14:noSpellErr="1" w14:paraId="3259AD1A" w14:textId="2E50FF8C">
            <w:pPr>
              <w:pStyle w:val="Normal"/>
            </w:pPr>
            <w:r w:rsidR="6E16CF89">
              <w:rPr/>
              <w:t>7.a.  Customer gets “invalid phone number”</w:t>
            </w:r>
          </w:p>
          <w:p w:rsidR="115A6AA0" w:rsidP="115A6AA0" w:rsidRDefault="115A6AA0" w14:paraId="52BD5871" w14:noSpellErr="1" w14:textId="6033F9AD">
            <w:pPr>
              <w:pStyle w:val="Normal"/>
            </w:pPr>
            <w:r w:rsidR="6E16CF89">
              <w:rPr/>
              <w:t xml:space="preserve">  7.a.1 Customer tries again and successfully proceeds.</w:t>
            </w:r>
          </w:p>
        </w:tc>
      </w:tr>
    </w:tbl>
    <w:p w:rsidR="115A6AA0" w:rsidP="115A6AA0" w:rsidRDefault="115A6AA0" w14:noSpellErr="1" w14:paraId="43052885" w14:textId="1B6E06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A56C7E"/>
  <w15:docId w15:val="{bfb74e80-e84e-4681-9b7a-c1d4e2aea4ba}"/>
  <w:rsids>
    <w:rsidRoot w:val="4AA56C7E"/>
    <w:rsid w:val="115A6AA0"/>
    <w:rsid w:val="4AA56C7E"/>
    <w:rsid w:val="6E16CF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5e71abdf3974b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2018-11-14T04:51:41.6661618Z</dcterms:created>
  <dcterms:modified xsi:type="dcterms:W3CDTF">2018-11-15T19:21:05.1755248Z</dcterms:modified>
  <dc:creator>Japreet Kaur</dc:creator>
  <lastModifiedBy>Japreet Kaur</lastModifiedBy>
</coreProperties>
</file>