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Delivery note - Dobra 56</w:t>
      </w:r>
    </w:p>
    <w:p>
      <w:r>
        <w:t/>
      </w:r>
    </w:p>
    <w:p>
      <w:r>
        <w:t>18 cable trays are reported delivered to the Dobra 56 courtyard.</w:t>
      </w:r>
    </w:p>
    <w:p>
      <w:r>
        <w:t>The cables have already arrived. Walls cannot close until inspection.</w:t>
      </w:r>
    </w:p>
  </w:body>
</w:document>
</file>