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EC" w:rsidRPr="00D027FF" w:rsidRDefault="002F2A61" w:rsidP="00E92201">
      <w:pPr>
        <w:pStyle w:val="NoSpacing"/>
        <w:rPr>
          <w:sz w:val="24"/>
          <w:szCs w:val="24"/>
        </w:rPr>
      </w:pPr>
      <w:r w:rsidRPr="00D027FF">
        <w:rPr>
          <w:sz w:val="24"/>
          <w:szCs w:val="24"/>
        </w:rPr>
        <w:t>Background of the study</w:t>
      </w:r>
    </w:p>
    <w:p w:rsidR="002F2A61" w:rsidRPr="00D027FF" w:rsidRDefault="002F2A61" w:rsidP="00E92201">
      <w:pPr>
        <w:pStyle w:val="NoSpacing"/>
        <w:rPr>
          <w:sz w:val="24"/>
          <w:szCs w:val="24"/>
        </w:rPr>
      </w:pPr>
    </w:p>
    <w:p w:rsidR="00E92201" w:rsidRPr="00D027FF" w:rsidRDefault="00433B94" w:rsidP="00E92201">
      <w:pPr>
        <w:pStyle w:val="NoSpacing"/>
        <w:rPr>
          <w:sz w:val="24"/>
          <w:szCs w:val="24"/>
        </w:rPr>
      </w:pPr>
      <w:r w:rsidRPr="00D027FF">
        <w:rPr>
          <w:sz w:val="24"/>
          <w:szCs w:val="24"/>
        </w:rPr>
        <w:t>Many p</w:t>
      </w:r>
      <w:r w:rsidR="00B039A5" w:rsidRPr="00D027FF">
        <w:rPr>
          <w:sz w:val="24"/>
          <w:szCs w:val="24"/>
        </w:rPr>
        <w:t>eople of all ages</w:t>
      </w:r>
      <w:r w:rsidRPr="00D027FF">
        <w:rPr>
          <w:sz w:val="24"/>
          <w:szCs w:val="24"/>
        </w:rPr>
        <w:t xml:space="preserve"> use the internet as their main source of</w:t>
      </w:r>
      <w:r w:rsidR="00B039A5" w:rsidRPr="00D027FF">
        <w:rPr>
          <w:sz w:val="24"/>
          <w:szCs w:val="24"/>
        </w:rPr>
        <w:t xml:space="preserve"> gathering </w:t>
      </w:r>
      <w:r w:rsidR="00904493" w:rsidRPr="00D027FF">
        <w:rPr>
          <w:sz w:val="24"/>
          <w:szCs w:val="24"/>
        </w:rPr>
        <w:t>information</w:t>
      </w:r>
      <w:r w:rsidR="0036125C" w:rsidRPr="00D027FF">
        <w:rPr>
          <w:sz w:val="24"/>
          <w:szCs w:val="24"/>
        </w:rPr>
        <w:t>.</w:t>
      </w:r>
      <w:r w:rsidR="00E92201" w:rsidRPr="00D027FF">
        <w:rPr>
          <w:sz w:val="24"/>
          <w:szCs w:val="24"/>
        </w:rPr>
        <w:t xml:space="preserve"> Since the internet carries varied forms of information, it also holds </w:t>
      </w:r>
      <w:r w:rsidR="00794CEA" w:rsidRPr="00D027FF">
        <w:rPr>
          <w:sz w:val="24"/>
          <w:szCs w:val="24"/>
        </w:rPr>
        <w:t>harmfu</w:t>
      </w:r>
      <w:r w:rsidR="00E92201" w:rsidRPr="00D027FF">
        <w:rPr>
          <w:sz w:val="24"/>
          <w:szCs w:val="24"/>
        </w:rPr>
        <w:t>l</w:t>
      </w:r>
      <w:r w:rsidR="00794CEA" w:rsidRPr="00D027FF">
        <w:rPr>
          <w:sz w:val="24"/>
          <w:szCs w:val="24"/>
        </w:rPr>
        <w:t xml:space="preserve"> (e.g. pornography)</w:t>
      </w:r>
      <w:r w:rsidR="00E92201" w:rsidRPr="00D027FF">
        <w:rPr>
          <w:sz w:val="24"/>
          <w:szCs w:val="24"/>
        </w:rPr>
        <w:t xml:space="preserve"> and even illegal content.</w:t>
      </w:r>
      <w:r w:rsidR="00794CEA" w:rsidRPr="00D027FF">
        <w:rPr>
          <w:sz w:val="24"/>
          <w:szCs w:val="24"/>
        </w:rPr>
        <w:t xml:space="preserve"> Pornography </w:t>
      </w:r>
      <w:r w:rsidR="009133AB" w:rsidRPr="00D027FF">
        <w:rPr>
          <w:sz w:val="24"/>
          <w:szCs w:val="24"/>
        </w:rPr>
        <w:t>presents human organism in a matter that is sexually compelling with a goal that is simple and straightforward: titillation and arousal (Seltzer, 2011).</w:t>
      </w:r>
    </w:p>
    <w:p w:rsidR="00E92201" w:rsidRPr="00D027FF" w:rsidRDefault="00E92201" w:rsidP="00E92201">
      <w:pPr>
        <w:pStyle w:val="NoSpacing"/>
        <w:rPr>
          <w:sz w:val="24"/>
          <w:szCs w:val="24"/>
        </w:rPr>
      </w:pPr>
    </w:p>
    <w:p w:rsidR="009133AB" w:rsidRPr="00D027FF" w:rsidRDefault="00D048E0" w:rsidP="00E92201">
      <w:pPr>
        <w:pStyle w:val="NoSpacing"/>
        <w:rPr>
          <w:sz w:val="24"/>
          <w:szCs w:val="24"/>
        </w:rPr>
      </w:pPr>
      <w:r w:rsidRPr="00D027FF">
        <w:rPr>
          <w:sz w:val="24"/>
          <w:szCs w:val="24"/>
        </w:rPr>
        <w:t xml:space="preserve">Young individuals should be prevented from seeing this content especially because of their immature thinking. These individuals who use the internet may see this content accidentally or intentionally in a form of digital images.  </w:t>
      </w:r>
    </w:p>
    <w:p w:rsidR="00067C47" w:rsidRPr="00D027FF" w:rsidRDefault="00067C47" w:rsidP="00E92201">
      <w:pPr>
        <w:pStyle w:val="NoSpacing"/>
        <w:rPr>
          <w:sz w:val="24"/>
          <w:szCs w:val="24"/>
        </w:rPr>
      </w:pPr>
    </w:p>
    <w:p w:rsidR="00067C47" w:rsidRPr="00D027FF" w:rsidRDefault="00067C47" w:rsidP="00E92201">
      <w:pPr>
        <w:pStyle w:val="NoSpacing"/>
        <w:rPr>
          <w:sz w:val="24"/>
          <w:szCs w:val="24"/>
        </w:rPr>
      </w:pPr>
    </w:p>
    <w:sectPr w:rsidR="00067C47" w:rsidRPr="00D027FF" w:rsidSect="00907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F2A61"/>
    <w:rsid w:val="00067C47"/>
    <w:rsid w:val="001E3D45"/>
    <w:rsid w:val="002C2C44"/>
    <w:rsid w:val="002F2A61"/>
    <w:rsid w:val="0036125C"/>
    <w:rsid w:val="00364235"/>
    <w:rsid w:val="00433B94"/>
    <w:rsid w:val="006D1F50"/>
    <w:rsid w:val="00794CEA"/>
    <w:rsid w:val="00885FBD"/>
    <w:rsid w:val="00904493"/>
    <w:rsid w:val="00907720"/>
    <w:rsid w:val="009133AB"/>
    <w:rsid w:val="00B039A5"/>
    <w:rsid w:val="00D027FF"/>
    <w:rsid w:val="00D048E0"/>
    <w:rsid w:val="00DD455C"/>
    <w:rsid w:val="00E92201"/>
    <w:rsid w:val="00FE0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2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2018-08-01T09:52:00Z</dcterms:created>
  <dcterms:modified xsi:type="dcterms:W3CDTF">2018-08-02T05:16:00Z</dcterms:modified>
</cp:coreProperties>
</file>