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567" w:rsidRPr="0044328E" w:rsidRDefault="00795567">
      <w:pPr>
        <w:jc w:val="center"/>
        <w:rPr>
          <w:sz w:val="24"/>
          <w:szCs w:val="24"/>
        </w:rPr>
      </w:pPr>
      <w:r w:rsidRPr="00C7052B">
        <w:rPr>
          <w:sz w:val="28"/>
          <w:szCs w:val="24"/>
        </w:rPr>
        <w:t>WYKAZ ZMIAN DANYCH EWIDENCYJNYCH DOTYCZĄCYCH DZIAŁKI</w:t>
      </w:r>
    </w:p>
    <w:p w:rsidR="00795567" w:rsidRDefault="00795567">
      <w:pPr>
        <w:jc w:val="center"/>
        <w:rPr>
          <w:b/>
          <w:sz w:val="24"/>
          <w:szCs w:val="24"/>
        </w:rPr>
      </w:pPr>
      <w:r w:rsidRPr="0044328E">
        <w:rPr>
          <w:b/>
          <w:sz w:val="24"/>
          <w:szCs w:val="24"/>
        </w:rPr>
        <w:t xml:space="preserve"> </w:t>
      </w: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3119"/>
        <w:gridCol w:w="13"/>
        <w:gridCol w:w="3247"/>
      </w:tblGrid>
      <w:tr w:rsidR="00795567" w:rsidRPr="00EC6F09" w:rsidTr="00F74257">
        <w:tc>
          <w:tcPr>
            <w:tcW w:w="3132" w:type="dxa"/>
            <w:gridSpan w:val="2"/>
            <w:shd w:val="clear" w:color="auto" w:fill="auto"/>
          </w:tcPr>
          <w:p w:rsidR="00795567" w:rsidRPr="008338A5" w:rsidRDefault="00795567">
            <w:pPr>
              <w:snapToGrid w:val="0"/>
            </w:pPr>
            <w:r w:rsidRPr="008338A5">
              <w:t>Jednostka ewidencyjna:</w:t>
            </w:r>
          </w:p>
        </w:tc>
        <w:tc>
          <w:tcPr>
            <w:tcW w:w="3247" w:type="dxa"/>
            <w:shd w:val="clear" w:color="auto" w:fill="auto"/>
          </w:tcPr>
          <w:p w:rsidR="00795567" w:rsidRPr="008338A5" w:rsidRDefault="00496572" w:rsidP="00496572">
            <w:pPr>
              <w:snapToGrid w:val="0"/>
            </w:pPr>
            <w:r>
              <w:t>Zielonki</w:t>
            </w:r>
            <w:r w:rsidR="00722472">
              <w:t xml:space="preserve"> </w:t>
            </w:r>
            <w:r w:rsidR="00AC0118">
              <w:t>1206</w:t>
            </w:r>
            <w:r>
              <w:t>17</w:t>
            </w:r>
            <w:r w:rsidR="00AC0118">
              <w:t>_2</w:t>
            </w:r>
          </w:p>
        </w:tc>
      </w:tr>
      <w:tr w:rsidR="00795567" w:rsidRPr="00EC6F09" w:rsidTr="00F74257">
        <w:tc>
          <w:tcPr>
            <w:tcW w:w="6379" w:type="dxa"/>
            <w:gridSpan w:val="3"/>
            <w:shd w:val="clear" w:color="auto" w:fill="auto"/>
          </w:tcPr>
          <w:p w:rsidR="00795567" w:rsidRPr="008338A5" w:rsidRDefault="00242CFE" w:rsidP="00242CFE">
            <w:pPr>
              <w:snapToGri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     </w:t>
            </w:r>
            <w:r w:rsidR="00795567" w:rsidRPr="008338A5">
              <w:rPr>
                <w:sz w:val="16"/>
                <w:szCs w:val="16"/>
              </w:rPr>
              <w:t>Nazwa i identyfikator</w:t>
            </w:r>
          </w:p>
        </w:tc>
      </w:tr>
      <w:tr w:rsidR="00795567" w:rsidRPr="00EC6F09" w:rsidTr="00F74257">
        <w:tc>
          <w:tcPr>
            <w:tcW w:w="3132" w:type="dxa"/>
            <w:gridSpan w:val="2"/>
            <w:shd w:val="clear" w:color="auto" w:fill="auto"/>
          </w:tcPr>
          <w:p w:rsidR="00795567" w:rsidRPr="008338A5" w:rsidRDefault="00795567">
            <w:pPr>
              <w:snapToGrid w:val="0"/>
            </w:pPr>
            <w:r w:rsidRPr="008338A5">
              <w:t>Obręb ewidencyjny:</w:t>
            </w:r>
          </w:p>
        </w:tc>
        <w:tc>
          <w:tcPr>
            <w:tcW w:w="3247" w:type="dxa"/>
            <w:shd w:val="clear" w:color="auto" w:fill="auto"/>
          </w:tcPr>
          <w:p w:rsidR="00795567" w:rsidRPr="008338A5" w:rsidRDefault="005261C0" w:rsidP="00A66459">
            <w:pPr>
              <w:snapToGrid w:val="0"/>
            </w:pPr>
            <w:r w:rsidRPr="005261C0">
              <w:t>0005 Dziekanowice</w:t>
            </w:r>
          </w:p>
        </w:tc>
      </w:tr>
      <w:tr w:rsidR="00795567" w:rsidRPr="00EC6F09" w:rsidTr="00F74257">
        <w:tc>
          <w:tcPr>
            <w:tcW w:w="6379" w:type="dxa"/>
            <w:gridSpan w:val="3"/>
            <w:shd w:val="clear" w:color="auto" w:fill="auto"/>
          </w:tcPr>
          <w:p w:rsidR="00795567" w:rsidRPr="008338A5" w:rsidRDefault="00242CFE" w:rsidP="00242CFE">
            <w:pPr>
              <w:snapToGri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    </w:t>
            </w:r>
            <w:r w:rsidR="00795567" w:rsidRPr="008338A5">
              <w:rPr>
                <w:sz w:val="16"/>
                <w:szCs w:val="16"/>
              </w:rPr>
              <w:t>Nazwa i identyfikator</w:t>
            </w:r>
          </w:p>
        </w:tc>
      </w:tr>
      <w:tr w:rsidR="007B558B" w:rsidRPr="00EC6F09" w:rsidTr="00F74257">
        <w:tc>
          <w:tcPr>
            <w:tcW w:w="3119" w:type="dxa"/>
            <w:shd w:val="clear" w:color="auto" w:fill="auto"/>
          </w:tcPr>
          <w:p w:rsidR="007B558B" w:rsidRPr="00892950" w:rsidRDefault="007B558B" w:rsidP="007B558B">
            <w:pPr>
              <w:snapToGrid w:val="0"/>
            </w:pPr>
            <w:r w:rsidRPr="00892950">
              <w:t>Jednostka rejestrowa</w:t>
            </w:r>
            <w:r w:rsidR="00892950">
              <w:t>:</w:t>
            </w:r>
          </w:p>
        </w:tc>
        <w:tc>
          <w:tcPr>
            <w:tcW w:w="3260" w:type="dxa"/>
            <w:gridSpan w:val="2"/>
            <w:shd w:val="clear" w:color="auto" w:fill="auto"/>
          </w:tcPr>
          <w:p w:rsidR="007B558B" w:rsidRPr="00892950" w:rsidRDefault="00893A35" w:rsidP="00A66459">
            <w:pPr>
              <w:snapToGrid w:val="0"/>
            </w:pPr>
            <w:r>
              <w:t>#</w:t>
            </w:r>
            <w:proofErr w:type="spellStart"/>
            <w:r>
              <w:t>jrg</w:t>
            </w:r>
            <w:proofErr w:type="spellEnd"/>
            <w:r>
              <w:t>#</w:t>
            </w:r>
            <w:r w:rsidR="00A66459">
              <w:t xml:space="preserve">       </w:t>
            </w:r>
          </w:p>
        </w:tc>
      </w:tr>
      <w:tr w:rsidR="00892950" w:rsidRPr="00EC6F09" w:rsidTr="00F74257">
        <w:tc>
          <w:tcPr>
            <w:tcW w:w="3119" w:type="dxa"/>
            <w:shd w:val="clear" w:color="auto" w:fill="auto"/>
          </w:tcPr>
          <w:p w:rsidR="00892950" w:rsidRPr="00892950" w:rsidRDefault="00892950" w:rsidP="007B558B">
            <w:pPr>
              <w:snapToGrid w:val="0"/>
            </w:pPr>
            <w:r>
              <w:t>Nr księgi wieczystej:</w:t>
            </w:r>
          </w:p>
        </w:tc>
        <w:tc>
          <w:tcPr>
            <w:tcW w:w="3260" w:type="dxa"/>
            <w:gridSpan w:val="2"/>
            <w:shd w:val="clear" w:color="auto" w:fill="auto"/>
          </w:tcPr>
          <w:p w:rsidR="00892950" w:rsidRPr="00DA0EDD" w:rsidRDefault="00893A35" w:rsidP="0039138E">
            <w:pPr>
              <w:snapToGrid w:val="0"/>
            </w:pPr>
            <w:r>
              <w:rPr>
                <w:rFonts w:eastAsia="Arial"/>
                <w:color w:val="000000"/>
                <w:spacing w:val="-2"/>
              </w:rPr>
              <w:t>#</w:t>
            </w:r>
            <w:proofErr w:type="spellStart"/>
            <w:r>
              <w:rPr>
                <w:rFonts w:eastAsia="Arial"/>
                <w:color w:val="000000"/>
                <w:spacing w:val="-2"/>
              </w:rPr>
              <w:t>kw</w:t>
            </w:r>
            <w:proofErr w:type="spellEnd"/>
            <w:r>
              <w:rPr>
                <w:rFonts w:eastAsia="Arial"/>
                <w:color w:val="000000"/>
                <w:spacing w:val="-2"/>
              </w:rPr>
              <w:t>#</w:t>
            </w:r>
          </w:p>
        </w:tc>
      </w:tr>
    </w:tbl>
    <w:p w:rsidR="00795567" w:rsidRPr="00EC6F09" w:rsidRDefault="00795567"/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567"/>
        <w:gridCol w:w="2127"/>
        <w:gridCol w:w="1134"/>
        <w:gridCol w:w="992"/>
        <w:gridCol w:w="709"/>
        <w:gridCol w:w="708"/>
        <w:gridCol w:w="1560"/>
        <w:gridCol w:w="992"/>
        <w:gridCol w:w="1276"/>
        <w:gridCol w:w="850"/>
        <w:gridCol w:w="567"/>
        <w:gridCol w:w="567"/>
        <w:gridCol w:w="1389"/>
        <w:gridCol w:w="1730"/>
      </w:tblGrid>
      <w:tr w:rsidR="00795567" w:rsidRPr="00EC6F09" w:rsidTr="004C479D">
        <w:trPr>
          <w:trHeight w:hRule="exact" w:val="431"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95567" w:rsidRPr="00EC6F09" w:rsidRDefault="00795567">
            <w:pPr>
              <w:snapToGrid w:val="0"/>
              <w:jc w:val="center"/>
            </w:pPr>
            <w:r w:rsidRPr="00EC6F09">
              <w:t>L.P.</w:t>
            </w:r>
          </w:p>
        </w:tc>
        <w:tc>
          <w:tcPr>
            <w:tcW w:w="72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95567" w:rsidRPr="00EC6F09" w:rsidRDefault="00795567">
            <w:pPr>
              <w:snapToGrid w:val="0"/>
              <w:jc w:val="center"/>
            </w:pPr>
            <w:r w:rsidRPr="00EC6F09">
              <w:t>STAN DOTYCHCZASOWY</w:t>
            </w:r>
          </w:p>
        </w:tc>
        <w:tc>
          <w:tcPr>
            <w:tcW w:w="564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95567" w:rsidRPr="00EC6F09" w:rsidRDefault="00795567">
            <w:pPr>
              <w:snapToGrid w:val="0"/>
              <w:jc w:val="center"/>
            </w:pPr>
            <w:r w:rsidRPr="00EC6F09">
              <w:t>STAN NOWY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795567" w:rsidRPr="00EC6F09" w:rsidRDefault="00795567">
            <w:pPr>
              <w:snapToGrid w:val="0"/>
              <w:jc w:val="center"/>
            </w:pPr>
            <w:r w:rsidRPr="00EC6F09">
              <w:t>Uwagi</w:t>
            </w:r>
          </w:p>
        </w:tc>
      </w:tr>
      <w:tr w:rsidR="00795567" w:rsidRPr="00EC6F09" w:rsidTr="00F63F1D">
        <w:trPr>
          <w:trHeight w:hRule="exact" w:val="241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95567" w:rsidRPr="00EC6F09" w:rsidRDefault="00795567">
            <w:pPr>
              <w:snapToGrid w:val="0"/>
            </w:pPr>
          </w:p>
        </w:tc>
        <w:tc>
          <w:tcPr>
            <w:tcW w:w="21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95567" w:rsidRPr="00EC6F09" w:rsidRDefault="00795567">
            <w:pPr>
              <w:snapToGrid w:val="0"/>
              <w:jc w:val="center"/>
            </w:pPr>
            <w:r w:rsidRPr="00EC6F09">
              <w:t>ID działki</w:t>
            </w:r>
          </w:p>
          <w:p w:rsidR="00795567" w:rsidRPr="00EC6F09" w:rsidRDefault="00795567">
            <w:pPr>
              <w:jc w:val="center"/>
            </w:pPr>
            <w:r w:rsidRPr="00EC6F09">
              <w:t>ewidencyjnej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95567" w:rsidRPr="00EC6F09" w:rsidRDefault="00795567">
            <w:pPr>
              <w:snapToGrid w:val="0"/>
              <w:jc w:val="center"/>
            </w:pPr>
            <w:r w:rsidRPr="00EC6F09">
              <w:t>Pole powierz.</w:t>
            </w:r>
          </w:p>
          <w:p w:rsidR="00795567" w:rsidRPr="00EC6F09" w:rsidRDefault="00795567">
            <w:pPr>
              <w:jc w:val="center"/>
            </w:pPr>
            <w:r w:rsidRPr="00EC6F09">
              <w:t xml:space="preserve">działki </w:t>
            </w:r>
            <w:proofErr w:type="spellStart"/>
            <w:r w:rsidRPr="00EC6F09">
              <w:t>ewid</w:t>
            </w:r>
            <w:proofErr w:type="spellEnd"/>
            <w:r w:rsidRPr="00EC6F09">
              <w:t>.</w:t>
            </w:r>
          </w:p>
          <w:p w:rsidR="00795567" w:rsidRPr="00EC6F09" w:rsidRDefault="00795567">
            <w:pPr>
              <w:jc w:val="center"/>
            </w:pPr>
            <w:r w:rsidRPr="00EC6F09">
              <w:t>w ha</w:t>
            </w:r>
          </w:p>
        </w:tc>
        <w:tc>
          <w:tcPr>
            <w:tcW w:w="24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95567" w:rsidRPr="00EC6F09" w:rsidRDefault="00795567">
            <w:pPr>
              <w:snapToGrid w:val="0"/>
              <w:jc w:val="center"/>
            </w:pPr>
            <w:r w:rsidRPr="00EC6F09">
              <w:t>Rodzaj użytku i klasa</w:t>
            </w:r>
          </w:p>
        </w:tc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95567" w:rsidRPr="00EC6F09" w:rsidRDefault="00795567">
            <w:pPr>
              <w:snapToGrid w:val="0"/>
              <w:jc w:val="center"/>
            </w:pPr>
            <w:r w:rsidRPr="00EC6F09">
              <w:t>Pole powierz.</w:t>
            </w:r>
          </w:p>
          <w:p w:rsidR="00795567" w:rsidRPr="00EC6F09" w:rsidRDefault="00795567">
            <w:pPr>
              <w:jc w:val="center"/>
            </w:pPr>
            <w:r w:rsidRPr="00EC6F09">
              <w:t>użytków</w:t>
            </w:r>
          </w:p>
          <w:p w:rsidR="00795567" w:rsidRPr="00EC6F09" w:rsidRDefault="00795567">
            <w:pPr>
              <w:jc w:val="center"/>
            </w:pPr>
            <w:r w:rsidRPr="00EC6F09">
              <w:t>i klas</w:t>
            </w:r>
          </w:p>
          <w:p w:rsidR="00795567" w:rsidRPr="00EC6F09" w:rsidRDefault="00795567">
            <w:pPr>
              <w:jc w:val="center"/>
            </w:pPr>
            <w:r w:rsidRPr="00EC6F09">
              <w:t>w działce</w:t>
            </w:r>
          </w:p>
        </w:tc>
        <w:tc>
          <w:tcPr>
            <w:tcW w:w="9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95567" w:rsidRPr="00EC6F09" w:rsidRDefault="00795567">
            <w:pPr>
              <w:snapToGrid w:val="0"/>
              <w:jc w:val="center"/>
            </w:pPr>
            <w:r w:rsidRPr="00EC6F09">
              <w:t>Nr działki</w:t>
            </w:r>
          </w:p>
          <w:p w:rsidR="00795567" w:rsidRPr="00EC6F09" w:rsidRDefault="00795567">
            <w:pPr>
              <w:jc w:val="center"/>
            </w:pPr>
            <w:r w:rsidRPr="00EC6F09">
              <w:t>ewidencyjnej</w:t>
            </w:r>
          </w:p>
        </w:tc>
        <w:tc>
          <w:tcPr>
            <w:tcW w:w="12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95567" w:rsidRPr="00EC6F09" w:rsidRDefault="00795567">
            <w:pPr>
              <w:snapToGrid w:val="0"/>
              <w:jc w:val="center"/>
            </w:pPr>
            <w:r w:rsidRPr="00EC6F09">
              <w:t>Pole powierz.</w:t>
            </w:r>
          </w:p>
          <w:p w:rsidR="00795567" w:rsidRPr="00EC6F09" w:rsidRDefault="00795567">
            <w:pPr>
              <w:jc w:val="center"/>
            </w:pPr>
            <w:r w:rsidRPr="00EC6F09">
              <w:t>działki</w:t>
            </w:r>
          </w:p>
          <w:p w:rsidR="00795567" w:rsidRPr="00EC6F09" w:rsidRDefault="00795567">
            <w:pPr>
              <w:jc w:val="center"/>
            </w:pPr>
            <w:r w:rsidRPr="00EC6F09">
              <w:t>w ha</w:t>
            </w:r>
          </w:p>
        </w:tc>
        <w:tc>
          <w:tcPr>
            <w:tcW w:w="19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95567" w:rsidRPr="00EC6F09" w:rsidRDefault="00EC6F09">
            <w:pPr>
              <w:snapToGrid w:val="0"/>
              <w:jc w:val="center"/>
            </w:pPr>
            <w:r w:rsidRPr="00EC6F09">
              <w:t>Rodzaj użytku i klasa</w:t>
            </w:r>
          </w:p>
        </w:tc>
        <w:tc>
          <w:tcPr>
            <w:tcW w:w="13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95567" w:rsidRPr="00EC6F09" w:rsidRDefault="00795567">
            <w:pPr>
              <w:snapToGrid w:val="0"/>
              <w:jc w:val="center"/>
            </w:pPr>
            <w:r w:rsidRPr="00EC6F09">
              <w:t>Pole powierz.</w:t>
            </w:r>
          </w:p>
          <w:p w:rsidR="00795567" w:rsidRPr="00EC6F09" w:rsidRDefault="00795567">
            <w:pPr>
              <w:jc w:val="center"/>
            </w:pPr>
            <w:r w:rsidRPr="00EC6F09">
              <w:t>użytków</w:t>
            </w:r>
          </w:p>
          <w:p w:rsidR="00795567" w:rsidRPr="00EC6F09" w:rsidRDefault="00795567">
            <w:pPr>
              <w:jc w:val="center"/>
            </w:pPr>
            <w:r w:rsidRPr="00EC6F09">
              <w:t>i klas</w:t>
            </w:r>
          </w:p>
          <w:p w:rsidR="00795567" w:rsidRPr="00EC6F09" w:rsidRDefault="00795567">
            <w:pPr>
              <w:jc w:val="center"/>
            </w:pPr>
            <w:r w:rsidRPr="00EC6F09">
              <w:t>w działce</w:t>
            </w:r>
          </w:p>
        </w:tc>
        <w:tc>
          <w:tcPr>
            <w:tcW w:w="1730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567" w:rsidRPr="00EC6F09" w:rsidRDefault="00795567" w:rsidP="00236144">
            <w:pPr>
              <w:snapToGrid w:val="0"/>
              <w:jc w:val="center"/>
            </w:pPr>
          </w:p>
        </w:tc>
      </w:tr>
      <w:tr w:rsidR="00795567" w:rsidRPr="00EC6F09" w:rsidTr="00F63F1D">
        <w:trPr>
          <w:trHeight w:hRule="exact" w:val="924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95567" w:rsidRPr="00EC6F09" w:rsidRDefault="00795567">
            <w:pPr>
              <w:snapToGrid w:val="0"/>
            </w:pPr>
          </w:p>
        </w:tc>
        <w:tc>
          <w:tcPr>
            <w:tcW w:w="21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95567" w:rsidRPr="00EC6F09" w:rsidRDefault="00795567">
            <w:pPr>
              <w:snapToGrid w:val="0"/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95567" w:rsidRPr="00EC6F09" w:rsidRDefault="00795567">
            <w:pPr>
              <w:snapToGrid w:val="0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95567" w:rsidRPr="00EC6F09" w:rsidRDefault="00795567">
            <w:pPr>
              <w:snapToGrid w:val="0"/>
              <w:jc w:val="center"/>
            </w:pPr>
            <w:r w:rsidRPr="00EC6F09">
              <w:t>OFU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95567" w:rsidRPr="00EC6F09" w:rsidRDefault="00795567">
            <w:pPr>
              <w:snapToGrid w:val="0"/>
              <w:jc w:val="center"/>
            </w:pPr>
            <w:r w:rsidRPr="00EC6F09">
              <w:t>OZU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95567" w:rsidRPr="00EC6F09" w:rsidRDefault="00795567">
            <w:pPr>
              <w:snapToGrid w:val="0"/>
              <w:jc w:val="center"/>
            </w:pPr>
            <w:r w:rsidRPr="00EC6F09">
              <w:t>OZK</w:t>
            </w: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95567" w:rsidRPr="00EC6F09" w:rsidRDefault="00795567">
            <w:pPr>
              <w:snapToGrid w:val="0"/>
            </w:pPr>
          </w:p>
        </w:tc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95567" w:rsidRPr="00EC6F09" w:rsidRDefault="00795567">
            <w:pPr>
              <w:snapToGrid w:val="0"/>
            </w:pP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95567" w:rsidRPr="00EC6F09" w:rsidRDefault="00795567">
            <w:pPr>
              <w:snapToGrid w:val="0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95567" w:rsidRPr="00EC6F09" w:rsidRDefault="00795567">
            <w:pPr>
              <w:snapToGrid w:val="0"/>
              <w:jc w:val="center"/>
            </w:pPr>
            <w:r w:rsidRPr="00EC6F09">
              <w:t>OFU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95567" w:rsidRPr="00EC6F09" w:rsidRDefault="00795567">
            <w:pPr>
              <w:snapToGrid w:val="0"/>
              <w:jc w:val="center"/>
            </w:pPr>
            <w:r w:rsidRPr="00EC6F09">
              <w:t>OZU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95567" w:rsidRPr="00EC6F09" w:rsidRDefault="00795567">
            <w:pPr>
              <w:snapToGrid w:val="0"/>
              <w:jc w:val="center"/>
            </w:pPr>
            <w:r w:rsidRPr="00EC6F09">
              <w:t>OZK</w:t>
            </w:r>
          </w:p>
        </w:tc>
        <w:tc>
          <w:tcPr>
            <w:tcW w:w="13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95567" w:rsidRPr="00EC6F09" w:rsidRDefault="00795567">
            <w:pPr>
              <w:snapToGrid w:val="0"/>
            </w:pPr>
          </w:p>
        </w:tc>
        <w:tc>
          <w:tcPr>
            <w:tcW w:w="1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567" w:rsidRPr="00EC6F09" w:rsidRDefault="00795567">
            <w:pPr>
              <w:snapToGrid w:val="0"/>
            </w:pPr>
          </w:p>
        </w:tc>
      </w:tr>
      <w:tr w:rsidR="00AC0118" w:rsidRPr="00EC6F09" w:rsidTr="00F63F1D">
        <w:trPr>
          <w:trHeight w:hRule="exact" w:val="279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C0118" w:rsidRPr="00EE7A61" w:rsidRDefault="00AC0118">
            <w:pPr>
              <w:snapToGrid w:val="0"/>
              <w:jc w:val="center"/>
            </w:pPr>
            <w:r w:rsidRPr="00EE7A61">
              <w:t>1</w:t>
            </w:r>
            <w:r w:rsidR="00567CF2">
              <w:t>.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C0118" w:rsidRPr="00EE7A61" w:rsidRDefault="00DD7924" w:rsidP="00A66459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#</w:t>
            </w:r>
            <w:proofErr w:type="spellStart"/>
            <w:r>
              <w:rPr>
                <w:b/>
              </w:rPr>
              <w:t>parcel_id</w:t>
            </w:r>
            <w:proofErr w:type="spellEnd"/>
            <w:r>
              <w:rPr>
                <w:b/>
              </w:rPr>
              <w:t>#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C0118" w:rsidRPr="00EE7A61" w:rsidRDefault="00893A35" w:rsidP="002C77B8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#</w:t>
            </w:r>
            <w:proofErr w:type="spellStart"/>
            <w:r>
              <w:rPr>
                <w:b/>
              </w:rPr>
              <w:t>pow_ewid</w:t>
            </w:r>
            <w:proofErr w:type="spellEnd"/>
            <w:r>
              <w:rPr>
                <w:b/>
              </w:rPr>
              <w:t>##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C0118" w:rsidRDefault="005571DF" w:rsidP="00712EFF">
            <w:pPr>
              <w:snapToGrid w:val="0"/>
              <w:jc w:val="center"/>
            </w:pPr>
            <w:r>
              <w:t>#</w:t>
            </w:r>
            <w:r w:rsidR="00712EFF">
              <w:t>ofu0</w:t>
            </w:r>
            <w:r>
              <w:t>#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C0118" w:rsidRDefault="005571DF" w:rsidP="00712EFF">
            <w:pPr>
              <w:snapToGrid w:val="0"/>
              <w:jc w:val="center"/>
            </w:pPr>
            <w:r>
              <w:t>#</w:t>
            </w:r>
            <w:r w:rsidR="00712EFF">
              <w:t>ozu0</w:t>
            </w:r>
            <w:r>
              <w:t>#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C0118" w:rsidRDefault="005571DF" w:rsidP="00712EFF">
            <w:pPr>
              <w:snapToGrid w:val="0"/>
              <w:jc w:val="center"/>
            </w:pPr>
            <w:r>
              <w:t>#</w:t>
            </w:r>
            <w:r w:rsidR="00712EFF">
              <w:t>ozk0</w:t>
            </w:r>
            <w:r>
              <w:t>#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C0118" w:rsidRPr="00EE7A61" w:rsidRDefault="005571DF" w:rsidP="00712EFF">
            <w:pPr>
              <w:snapToGrid w:val="0"/>
              <w:jc w:val="center"/>
            </w:pPr>
            <w:r>
              <w:rPr>
                <w:b/>
              </w:rPr>
              <w:t>#</w:t>
            </w:r>
            <w:r w:rsidR="00712EFF">
              <w:rPr>
                <w:b/>
              </w:rPr>
              <w:t>landcat_area0</w:t>
            </w:r>
            <w:r>
              <w:rPr>
                <w:b/>
              </w:rPr>
              <w:t>#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C0118" w:rsidRPr="00247669" w:rsidRDefault="00A66459" w:rsidP="00F27AA8">
            <w:pPr>
              <w:snapToGrid w:val="0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/1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C0118" w:rsidRPr="00DA0EDD" w:rsidRDefault="00A66459" w:rsidP="005261C0">
            <w:pPr>
              <w:snapToGrid w:val="0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0,</w:t>
            </w:r>
            <w:r w:rsidR="005261C0">
              <w:rPr>
                <w:b/>
                <w:color w:val="FF0000"/>
              </w:rPr>
              <w:t>00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C0118" w:rsidRPr="00247669" w:rsidRDefault="00AC0118" w:rsidP="002D7DFD">
            <w:pPr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C0118" w:rsidRPr="00247669" w:rsidRDefault="00AC0118" w:rsidP="002D7DFD">
            <w:pPr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C0118" w:rsidRPr="00247669" w:rsidRDefault="00AC0118" w:rsidP="002D7DFD">
            <w:pPr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138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C0118" w:rsidRPr="00E537A9" w:rsidRDefault="00A66459" w:rsidP="00E537A9">
            <w:pPr>
              <w:snapToGrid w:val="0"/>
              <w:jc w:val="center"/>
              <w:rPr>
                <w:b/>
                <w:color w:val="FF0000"/>
              </w:rPr>
            </w:pPr>
            <w:r w:rsidRPr="00E537A9">
              <w:rPr>
                <w:b/>
                <w:color w:val="FF0000"/>
              </w:rPr>
              <w:t>0,</w:t>
            </w:r>
            <w:r w:rsidR="00452106">
              <w:rPr>
                <w:b/>
                <w:color w:val="FF0000"/>
              </w:rPr>
              <w:t>26</w:t>
            </w:r>
          </w:p>
        </w:tc>
        <w:tc>
          <w:tcPr>
            <w:tcW w:w="1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0118" w:rsidRPr="00EC6F09" w:rsidRDefault="00AC0118">
            <w:pPr>
              <w:snapToGrid w:val="0"/>
              <w:rPr>
                <w:i/>
                <w:sz w:val="18"/>
              </w:rPr>
            </w:pPr>
          </w:p>
        </w:tc>
      </w:tr>
      <w:tr w:rsidR="004C479D" w:rsidRPr="00EC6F09" w:rsidTr="00F63F1D">
        <w:trPr>
          <w:trHeight w:hRule="exact" w:val="279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479D" w:rsidRPr="00EE7A61" w:rsidRDefault="004C479D">
            <w:pPr>
              <w:snapToGrid w:val="0"/>
              <w:jc w:val="center"/>
            </w:pP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479D" w:rsidRPr="00EE7A61" w:rsidRDefault="004C479D" w:rsidP="0040128C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479D" w:rsidRDefault="004C479D" w:rsidP="0040128C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479D" w:rsidRDefault="004C479D" w:rsidP="00AD543B">
            <w:pPr>
              <w:snapToGrid w:val="0"/>
              <w:jc w:val="center"/>
            </w:pPr>
            <w:r>
              <w:t>#ofu1#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479D" w:rsidRDefault="004C479D" w:rsidP="00AD543B">
            <w:pPr>
              <w:snapToGrid w:val="0"/>
              <w:jc w:val="center"/>
            </w:pPr>
            <w:r>
              <w:t>#ozu1#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479D" w:rsidRDefault="004C479D" w:rsidP="00AD543B">
            <w:pPr>
              <w:snapToGrid w:val="0"/>
              <w:jc w:val="center"/>
            </w:pPr>
            <w:r>
              <w:t>#ozk1#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479D" w:rsidRPr="00EE7A61" w:rsidRDefault="004C479D" w:rsidP="00AD543B">
            <w:pPr>
              <w:snapToGrid w:val="0"/>
              <w:jc w:val="center"/>
            </w:pPr>
            <w:r>
              <w:rPr>
                <w:b/>
              </w:rPr>
              <w:t>#landcat_area1#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479D" w:rsidRDefault="004C479D" w:rsidP="00165BE5">
            <w:pPr>
              <w:snapToGrid w:val="0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/2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479D" w:rsidRPr="00DA0EDD" w:rsidRDefault="004C479D" w:rsidP="005261C0">
            <w:pPr>
              <w:snapToGrid w:val="0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0,00</w:t>
            </w:r>
            <w:r w:rsidR="005261C0">
              <w:rPr>
                <w:b/>
                <w:color w:val="FF0000"/>
              </w:rPr>
              <w:t>00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479D" w:rsidRDefault="004C479D" w:rsidP="00165BE5">
            <w:pPr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479D" w:rsidRPr="00247669" w:rsidRDefault="004C479D" w:rsidP="00165BE5">
            <w:pPr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479D" w:rsidRPr="00247669" w:rsidRDefault="004C479D" w:rsidP="00165BE5">
            <w:pPr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138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479D" w:rsidRPr="00E537A9" w:rsidRDefault="004C479D" w:rsidP="00165BE5">
            <w:pPr>
              <w:snapToGrid w:val="0"/>
              <w:jc w:val="center"/>
              <w:rPr>
                <w:b/>
                <w:color w:val="FF0000"/>
              </w:rPr>
            </w:pPr>
            <w:r w:rsidRPr="00E537A9">
              <w:rPr>
                <w:b/>
                <w:color w:val="FF0000"/>
              </w:rPr>
              <w:t>0,0047</w:t>
            </w:r>
          </w:p>
        </w:tc>
        <w:tc>
          <w:tcPr>
            <w:tcW w:w="1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479D" w:rsidRPr="00EC6F09" w:rsidRDefault="004C479D">
            <w:pPr>
              <w:snapToGrid w:val="0"/>
              <w:rPr>
                <w:i/>
                <w:sz w:val="18"/>
              </w:rPr>
            </w:pPr>
          </w:p>
        </w:tc>
      </w:tr>
      <w:tr w:rsidR="004C479D" w:rsidRPr="00EC6F09" w:rsidTr="00F63F1D">
        <w:trPr>
          <w:trHeight w:hRule="exact" w:val="279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479D" w:rsidRPr="00EE7A61" w:rsidRDefault="004C479D">
            <w:pPr>
              <w:snapToGrid w:val="0"/>
              <w:jc w:val="center"/>
            </w:pP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479D" w:rsidRPr="00EE7A61" w:rsidRDefault="004C479D" w:rsidP="0040128C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479D" w:rsidRDefault="004C479D" w:rsidP="0040128C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479D" w:rsidRDefault="004C479D" w:rsidP="00AD543B">
            <w:pPr>
              <w:snapToGrid w:val="0"/>
              <w:jc w:val="center"/>
            </w:pPr>
            <w:r>
              <w:t>#ofu2#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479D" w:rsidRDefault="004C479D" w:rsidP="00AD543B">
            <w:pPr>
              <w:snapToGrid w:val="0"/>
              <w:jc w:val="center"/>
            </w:pPr>
            <w:r>
              <w:t>#ozu2#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479D" w:rsidRDefault="004C479D" w:rsidP="00AD543B">
            <w:pPr>
              <w:snapToGrid w:val="0"/>
              <w:jc w:val="center"/>
            </w:pPr>
            <w:r>
              <w:t>#ozk2#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479D" w:rsidRPr="00EE7A61" w:rsidRDefault="004C479D" w:rsidP="00AD543B">
            <w:pPr>
              <w:snapToGrid w:val="0"/>
              <w:jc w:val="center"/>
            </w:pPr>
            <w:r>
              <w:rPr>
                <w:b/>
              </w:rPr>
              <w:t>#landcat_area2#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479D" w:rsidRDefault="004C479D" w:rsidP="00165BE5">
            <w:pPr>
              <w:snapToGrid w:val="0"/>
              <w:jc w:val="center"/>
              <w:rPr>
                <w:b/>
                <w:color w:val="FF0000"/>
              </w:rPr>
            </w:pP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479D" w:rsidRDefault="004C479D" w:rsidP="00165BE5">
            <w:pPr>
              <w:snapToGrid w:val="0"/>
              <w:jc w:val="center"/>
              <w:rPr>
                <w:b/>
                <w:color w:val="FF0000"/>
              </w:rPr>
            </w:pP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479D" w:rsidRDefault="004C479D" w:rsidP="00165BE5">
            <w:pPr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479D" w:rsidRDefault="004C479D" w:rsidP="00165BE5">
            <w:pPr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479D" w:rsidRDefault="004C479D" w:rsidP="00165BE5">
            <w:pPr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138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479D" w:rsidRPr="00E537A9" w:rsidRDefault="004C479D" w:rsidP="00165BE5">
            <w:pPr>
              <w:snapToGrid w:val="0"/>
              <w:jc w:val="center"/>
              <w:rPr>
                <w:b/>
                <w:color w:val="FF0000"/>
              </w:rPr>
            </w:pPr>
          </w:p>
        </w:tc>
        <w:tc>
          <w:tcPr>
            <w:tcW w:w="1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479D" w:rsidRPr="00EC6F09" w:rsidRDefault="004C479D">
            <w:pPr>
              <w:snapToGrid w:val="0"/>
              <w:rPr>
                <w:i/>
                <w:sz w:val="18"/>
              </w:rPr>
            </w:pPr>
          </w:p>
        </w:tc>
      </w:tr>
      <w:tr w:rsidR="004C479D" w:rsidRPr="00EC6F09" w:rsidTr="00F63F1D">
        <w:trPr>
          <w:trHeight w:hRule="exact" w:val="279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479D" w:rsidRPr="00EE7A61" w:rsidRDefault="004C479D">
            <w:pPr>
              <w:snapToGrid w:val="0"/>
              <w:jc w:val="center"/>
            </w:pP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479D" w:rsidRPr="00EE7A61" w:rsidRDefault="004C479D" w:rsidP="0040128C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479D" w:rsidRDefault="004C479D" w:rsidP="0040128C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479D" w:rsidRDefault="004C479D" w:rsidP="00AD543B">
            <w:pPr>
              <w:snapToGrid w:val="0"/>
              <w:jc w:val="center"/>
            </w:pPr>
            <w:r>
              <w:t>#ofu3#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479D" w:rsidRDefault="004C479D" w:rsidP="00AD543B">
            <w:pPr>
              <w:snapToGrid w:val="0"/>
              <w:jc w:val="center"/>
            </w:pPr>
            <w:r>
              <w:t>#ozu3#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479D" w:rsidRDefault="004C479D" w:rsidP="00AD543B">
            <w:pPr>
              <w:snapToGrid w:val="0"/>
              <w:jc w:val="center"/>
            </w:pPr>
            <w:r>
              <w:t>#ozk3#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479D" w:rsidRPr="00EE7A61" w:rsidRDefault="004C479D" w:rsidP="00AD543B">
            <w:pPr>
              <w:snapToGrid w:val="0"/>
              <w:jc w:val="center"/>
            </w:pPr>
            <w:r>
              <w:rPr>
                <w:b/>
              </w:rPr>
              <w:t>#landcat_area3#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479D" w:rsidRDefault="004C479D" w:rsidP="00165BE5">
            <w:pPr>
              <w:snapToGrid w:val="0"/>
              <w:jc w:val="center"/>
              <w:rPr>
                <w:b/>
                <w:color w:val="FF0000"/>
              </w:rPr>
            </w:pP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479D" w:rsidRDefault="004C479D" w:rsidP="00165BE5">
            <w:pPr>
              <w:snapToGrid w:val="0"/>
              <w:jc w:val="center"/>
              <w:rPr>
                <w:b/>
                <w:color w:val="FF0000"/>
              </w:rPr>
            </w:pP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479D" w:rsidRDefault="004C479D" w:rsidP="00165BE5">
            <w:pPr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479D" w:rsidRDefault="004C479D" w:rsidP="00165BE5">
            <w:pPr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479D" w:rsidRDefault="004C479D" w:rsidP="00165BE5">
            <w:pPr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138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479D" w:rsidRPr="00E537A9" w:rsidRDefault="004C479D" w:rsidP="00165BE5">
            <w:pPr>
              <w:snapToGrid w:val="0"/>
              <w:jc w:val="center"/>
              <w:rPr>
                <w:b/>
                <w:color w:val="FF0000"/>
              </w:rPr>
            </w:pPr>
          </w:p>
        </w:tc>
        <w:tc>
          <w:tcPr>
            <w:tcW w:w="1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479D" w:rsidRPr="00EC6F09" w:rsidRDefault="004C479D">
            <w:pPr>
              <w:snapToGrid w:val="0"/>
              <w:rPr>
                <w:i/>
                <w:sz w:val="18"/>
              </w:rPr>
            </w:pPr>
          </w:p>
        </w:tc>
      </w:tr>
      <w:tr w:rsidR="004C479D" w:rsidRPr="00EC6F09" w:rsidTr="00F63F1D">
        <w:trPr>
          <w:trHeight w:hRule="exact" w:val="279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479D" w:rsidRPr="00EE7A61" w:rsidRDefault="004C479D">
            <w:pPr>
              <w:snapToGrid w:val="0"/>
              <w:jc w:val="center"/>
            </w:pP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479D" w:rsidRPr="00EE7A61" w:rsidRDefault="004C479D" w:rsidP="0040128C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479D" w:rsidRDefault="004C479D" w:rsidP="0040128C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479D" w:rsidRDefault="004C479D" w:rsidP="00AD543B">
            <w:pPr>
              <w:snapToGrid w:val="0"/>
              <w:jc w:val="center"/>
            </w:pPr>
            <w:r>
              <w:t>#ofu4#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479D" w:rsidRDefault="004C479D" w:rsidP="00AD543B">
            <w:pPr>
              <w:snapToGrid w:val="0"/>
              <w:jc w:val="center"/>
            </w:pPr>
            <w:r>
              <w:t>#ozu4#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479D" w:rsidRDefault="004C479D" w:rsidP="00AD543B">
            <w:pPr>
              <w:snapToGrid w:val="0"/>
              <w:jc w:val="center"/>
            </w:pPr>
            <w:r>
              <w:t>#ozk4#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479D" w:rsidRPr="00EE7A61" w:rsidRDefault="004C479D" w:rsidP="00AD543B">
            <w:pPr>
              <w:snapToGrid w:val="0"/>
              <w:jc w:val="center"/>
            </w:pPr>
            <w:r>
              <w:rPr>
                <w:b/>
              </w:rPr>
              <w:t>#landcat_area4#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479D" w:rsidRDefault="004C479D" w:rsidP="00165BE5">
            <w:pPr>
              <w:snapToGrid w:val="0"/>
              <w:jc w:val="center"/>
              <w:rPr>
                <w:b/>
                <w:color w:val="FF0000"/>
              </w:rPr>
            </w:pP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479D" w:rsidRDefault="004C479D" w:rsidP="00165BE5">
            <w:pPr>
              <w:snapToGrid w:val="0"/>
              <w:jc w:val="center"/>
              <w:rPr>
                <w:b/>
                <w:color w:val="FF0000"/>
              </w:rPr>
            </w:pP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479D" w:rsidRDefault="004C479D" w:rsidP="00165BE5">
            <w:pPr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479D" w:rsidRDefault="004C479D" w:rsidP="00165BE5">
            <w:pPr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479D" w:rsidRDefault="004C479D" w:rsidP="00165BE5">
            <w:pPr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138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479D" w:rsidRPr="00E537A9" w:rsidRDefault="004C479D" w:rsidP="00165BE5">
            <w:pPr>
              <w:snapToGrid w:val="0"/>
              <w:jc w:val="center"/>
              <w:rPr>
                <w:b/>
                <w:color w:val="FF0000"/>
              </w:rPr>
            </w:pPr>
          </w:p>
        </w:tc>
        <w:tc>
          <w:tcPr>
            <w:tcW w:w="1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479D" w:rsidRPr="00EC6F09" w:rsidRDefault="004C479D">
            <w:pPr>
              <w:snapToGrid w:val="0"/>
              <w:rPr>
                <w:i/>
                <w:sz w:val="18"/>
              </w:rPr>
            </w:pPr>
          </w:p>
        </w:tc>
      </w:tr>
      <w:tr w:rsidR="004C479D" w:rsidRPr="00EC6F09" w:rsidTr="00F63F1D">
        <w:trPr>
          <w:trHeight w:hRule="exact" w:val="606"/>
        </w:trPr>
        <w:tc>
          <w:tcPr>
            <w:tcW w:w="269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479D" w:rsidRPr="00EE7A61" w:rsidRDefault="004C479D">
            <w:pPr>
              <w:snapToGrid w:val="0"/>
              <w:rPr>
                <w:b/>
                <w:sz w:val="24"/>
                <w:szCs w:val="24"/>
              </w:rPr>
            </w:pPr>
            <w:r w:rsidRPr="00EE7A61">
              <w:rPr>
                <w:b/>
                <w:sz w:val="24"/>
                <w:szCs w:val="24"/>
              </w:rPr>
              <w:t>Razem stan dotychczasowy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479D" w:rsidRPr="002C77B8" w:rsidRDefault="004C479D" w:rsidP="00A17563">
            <w:pPr>
              <w:snapToGri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#</w:t>
            </w:r>
            <w:proofErr w:type="spellStart"/>
            <w:r>
              <w:rPr>
                <w:b/>
              </w:rPr>
              <w:t>pow_ewid</w:t>
            </w:r>
            <w:proofErr w:type="spellEnd"/>
            <w:r>
              <w:rPr>
                <w:b/>
              </w:rPr>
              <w:t>#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479D" w:rsidRPr="002C77B8" w:rsidRDefault="004C479D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479D" w:rsidRPr="002C77B8" w:rsidRDefault="004C479D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479D" w:rsidRPr="002C77B8" w:rsidRDefault="004C479D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479D" w:rsidRPr="002C77B8" w:rsidRDefault="004C479D" w:rsidP="00A17563">
            <w:pPr>
              <w:snapToGri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#</w:t>
            </w:r>
            <w:proofErr w:type="spellStart"/>
            <w:r>
              <w:rPr>
                <w:b/>
              </w:rPr>
              <w:t>pow_ewid</w:t>
            </w:r>
            <w:proofErr w:type="spellEnd"/>
            <w:r>
              <w:rPr>
                <w:b/>
              </w:rPr>
              <w:t>#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479D" w:rsidRPr="00EE7A61" w:rsidRDefault="004C479D">
            <w:pPr>
              <w:snapToGrid w:val="0"/>
              <w:rPr>
                <w:b/>
                <w:sz w:val="24"/>
                <w:szCs w:val="24"/>
              </w:rPr>
            </w:pPr>
            <w:r w:rsidRPr="00EE7A61">
              <w:rPr>
                <w:b/>
                <w:sz w:val="24"/>
                <w:szCs w:val="24"/>
              </w:rPr>
              <w:t>Razem stan nowy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479D" w:rsidRPr="00247669" w:rsidRDefault="004C479D" w:rsidP="00A17563">
            <w:pPr>
              <w:snapToGrid w:val="0"/>
              <w:jc w:val="center"/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</w:rPr>
              <w:t>#</w:t>
            </w:r>
            <w:proofErr w:type="spellStart"/>
            <w:r>
              <w:rPr>
                <w:b/>
              </w:rPr>
              <w:t>pow_ewid</w:t>
            </w:r>
            <w:proofErr w:type="spellEnd"/>
            <w:r>
              <w:rPr>
                <w:b/>
              </w:rPr>
              <w:t>#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479D" w:rsidRPr="00247669" w:rsidRDefault="004C479D">
            <w:pPr>
              <w:snapToGrid w:val="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479D" w:rsidRPr="00247669" w:rsidRDefault="004C479D">
            <w:pPr>
              <w:snapToGrid w:val="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479D" w:rsidRPr="00247669" w:rsidRDefault="004C479D">
            <w:pPr>
              <w:snapToGrid w:val="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38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479D" w:rsidRPr="00247669" w:rsidRDefault="004C479D" w:rsidP="00A17563">
            <w:pPr>
              <w:snapToGrid w:val="0"/>
              <w:jc w:val="center"/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</w:rPr>
              <w:t>#</w:t>
            </w:r>
            <w:proofErr w:type="spellStart"/>
            <w:r>
              <w:rPr>
                <w:b/>
              </w:rPr>
              <w:t>pow_ewid</w:t>
            </w:r>
            <w:proofErr w:type="spellEnd"/>
            <w:r>
              <w:rPr>
                <w:b/>
              </w:rPr>
              <w:t>#</w:t>
            </w:r>
          </w:p>
        </w:tc>
        <w:tc>
          <w:tcPr>
            <w:tcW w:w="1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479D" w:rsidRPr="00EC6F09" w:rsidRDefault="004C479D">
            <w:pPr>
              <w:snapToGrid w:val="0"/>
              <w:rPr>
                <w:i/>
                <w:sz w:val="18"/>
              </w:rPr>
            </w:pPr>
          </w:p>
        </w:tc>
      </w:tr>
    </w:tbl>
    <w:p w:rsidR="00795567" w:rsidRPr="00EC6F09" w:rsidRDefault="00795567"/>
    <w:p w:rsidR="00795567" w:rsidRDefault="003C0AC3">
      <w:r>
        <w:t>OFU</w:t>
      </w:r>
      <w:r w:rsidR="00FC3DC1">
        <w:t xml:space="preserve"> </w:t>
      </w:r>
      <w:r>
        <w:t>- sposób zagospodarowania lub ustalenia prawne dotyczące użytków ekologicznych</w:t>
      </w:r>
    </w:p>
    <w:p w:rsidR="003C0AC3" w:rsidRDefault="003C0AC3">
      <w:r>
        <w:t>OZU</w:t>
      </w:r>
      <w:r w:rsidR="00FC3DC1">
        <w:t xml:space="preserve"> </w:t>
      </w:r>
      <w:r>
        <w:t>- rodzaj użytku</w:t>
      </w:r>
    </w:p>
    <w:p w:rsidR="005B49B3" w:rsidRDefault="003C0AC3">
      <w:r>
        <w:t>OZK</w:t>
      </w:r>
      <w:r w:rsidR="00FC3DC1">
        <w:t xml:space="preserve"> </w:t>
      </w:r>
      <w:r>
        <w:t>- oznaczenie -  klasa bonitacyjna</w:t>
      </w:r>
      <w:r w:rsidR="00DA1594">
        <w:t xml:space="preserve"> </w:t>
      </w:r>
      <w:bookmarkStart w:id="0" w:name="_GoBack"/>
      <w:bookmarkEnd w:id="0"/>
    </w:p>
    <w:p w:rsidR="005B49B3" w:rsidRDefault="005B49B3">
      <w:pPr>
        <w:suppressAutoHyphens w:val="0"/>
      </w:pPr>
    </w:p>
    <w:sectPr w:rsidR="005B49B3" w:rsidSect="000D1A0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568" w:right="567" w:bottom="1134" w:left="567" w:header="708" w:footer="72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19AD" w:rsidRDefault="00B119AD">
      <w:r>
        <w:separator/>
      </w:r>
    </w:p>
  </w:endnote>
  <w:endnote w:type="continuationSeparator" w:id="0">
    <w:p w:rsidR="00B119AD" w:rsidRDefault="00B119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4662" w:rsidRDefault="002D4662">
    <w:pPr>
      <w:pStyle w:val="Stopk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4662" w:rsidRDefault="002D4662">
    <w:pPr>
      <w:pStyle w:val="Stopk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4662" w:rsidRDefault="002D4662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19AD" w:rsidRDefault="00B119AD">
      <w:r>
        <w:separator/>
      </w:r>
    </w:p>
  </w:footnote>
  <w:footnote w:type="continuationSeparator" w:id="0">
    <w:p w:rsidR="00B119AD" w:rsidRDefault="00B119A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4662" w:rsidRDefault="002D4662">
    <w:pPr>
      <w:pStyle w:val="Nagwek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5567" w:rsidRDefault="000213AA" w:rsidP="00552AF5">
    <w:pPr>
      <w:pStyle w:val="Nagwek"/>
      <w:jc w:val="center"/>
      <w:rPr>
        <w:rFonts w:ascii="Arial" w:hAnsi="Arial"/>
        <w:i/>
        <w:sz w:val="22"/>
      </w:rPr>
    </w:pPr>
    <w:r>
      <w:rPr>
        <w:rFonts w:ascii="Arial" w:hAnsi="Arial"/>
        <w:i/>
        <w:sz w:val="22"/>
      </w:rPr>
      <w:tab/>
    </w:r>
    <w:r>
      <w:rPr>
        <w:rFonts w:ascii="Arial" w:hAnsi="Arial"/>
        <w:i/>
        <w:sz w:val="22"/>
      </w:rPr>
      <w:tab/>
    </w:r>
    <w:r>
      <w:rPr>
        <w:rFonts w:ascii="Arial" w:hAnsi="Arial"/>
        <w:i/>
        <w:sz w:val="22"/>
      </w:rPr>
      <w:tab/>
    </w:r>
    <w:r>
      <w:rPr>
        <w:rFonts w:ascii="Arial" w:hAnsi="Arial"/>
        <w:i/>
        <w:sz w:val="22"/>
      </w:rPr>
      <w:tab/>
    </w:r>
    <w:r>
      <w:rPr>
        <w:rFonts w:ascii="Arial" w:hAnsi="Arial"/>
        <w:i/>
        <w:sz w:val="22"/>
      </w:rPr>
      <w:tab/>
    </w:r>
    <w:r>
      <w:rPr>
        <w:rFonts w:ascii="Arial" w:hAnsi="Arial"/>
        <w:i/>
        <w:sz w:val="22"/>
      </w:rPr>
      <w:tab/>
    </w:r>
    <w:r>
      <w:rPr>
        <w:rFonts w:ascii="Arial" w:hAnsi="Arial"/>
        <w:i/>
        <w:sz w:val="22"/>
      </w:rPr>
      <w:tab/>
    </w:r>
    <w:r>
      <w:rPr>
        <w:rFonts w:ascii="Arial" w:hAnsi="Arial"/>
        <w:i/>
        <w:sz w:val="22"/>
      </w:rPr>
      <w:tab/>
    </w:r>
    <w:r w:rsidR="0064627E">
      <w:rPr>
        <w:rFonts w:ascii="Arial" w:hAnsi="Arial"/>
        <w:i/>
        <w:sz w:val="22"/>
      </w:rPr>
      <w:t>6640.</w:t>
    </w:r>
    <w:r w:rsidR="00294163">
      <w:rPr>
        <w:rFonts w:ascii="Arial" w:hAnsi="Arial"/>
        <w:i/>
        <w:sz w:val="22"/>
      </w:rPr>
      <w:t>2038</w:t>
    </w:r>
    <w:r w:rsidR="00A66459">
      <w:rPr>
        <w:rFonts w:ascii="Arial" w:hAnsi="Arial"/>
        <w:i/>
        <w:sz w:val="22"/>
      </w:rPr>
      <w:t>.</w:t>
    </w:r>
    <w:r w:rsidR="00496572">
      <w:rPr>
        <w:rFonts w:ascii="Arial" w:hAnsi="Arial"/>
        <w:i/>
        <w:sz w:val="22"/>
      </w:rPr>
      <w:t>20</w:t>
    </w:r>
    <w:r w:rsidR="00A66459">
      <w:rPr>
        <w:rFonts w:ascii="Arial" w:hAnsi="Arial"/>
        <w:i/>
        <w:sz w:val="22"/>
      </w:rPr>
      <w:t>21</w:t>
    </w:r>
  </w:p>
  <w:p w:rsidR="00795567" w:rsidRDefault="00795567">
    <w:pPr>
      <w:pStyle w:val="Nagwek"/>
      <w:jc w:val="right"/>
      <w:rPr>
        <w:rFonts w:ascii="Arial" w:hAnsi="Arial"/>
        <w:i/>
        <w:sz w:val="22"/>
      </w:rPr>
    </w:pPr>
    <w:r>
      <w:rPr>
        <w:rFonts w:ascii="Arial" w:hAnsi="Arial"/>
        <w:i/>
        <w:sz w:val="22"/>
      </w:rPr>
      <w:t xml:space="preserve">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4662" w:rsidRDefault="002D4662">
    <w:pPr>
      <w:pStyle w:val="Nagwek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/>
  <w:stylePaneFormatFilter w:val="0000"/>
  <w:defaultTabStop w:val="708"/>
  <w:hyphenationZone w:val="425"/>
  <w:defaultTableStyle w:val="Normalny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</w:compat>
  <w:rsids>
    <w:rsidRoot w:val="006D3775"/>
    <w:rsid w:val="00007EF1"/>
    <w:rsid w:val="00011428"/>
    <w:rsid w:val="00012AFB"/>
    <w:rsid w:val="000213AA"/>
    <w:rsid w:val="00031CBC"/>
    <w:rsid w:val="0003254F"/>
    <w:rsid w:val="00041DF6"/>
    <w:rsid w:val="00043789"/>
    <w:rsid w:val="000710EF"/>
    <w:rsid w:val="00084699"/>
    <w:rsid w:val="0009559E"/>
    <w:rsid w:val="000A2301"/>
    <w:rsid w:val="000A2C1E"/>
    <w:rsid w:val="000A675B"/>
    <w:rsid w:val="000B1FEA"/>
    <w:rsid w:val="000D1A09"/>
    <w:rsid w:val="000D32B8"/>
    <w:rsid w:val="000D6545"/>
    <w:rsid w:val="00105E3F"/>
    <w:rsid w:val="00132252"/>
    <w:rsid w:val="00140DCE"/>
    <w:rsid w:val="001459B5"/>
    <w:rsid w:val="0015692B"/>
    <w:rsid w:val="00175DFC"/>
    <w:rsid w:val="0018584C"/>
    <w:rsid w:val="001A408A"/>
    <w:rsid w:val="001B03A3"/>
    <w:rsid w:val="001C184D"/>
    <w:rsid w:val="001C185F"/>
    <w:rsid w:val="001D3DA9"/>
    <w:rsid w:val="001E1B8B"/>
    <w:rsid w:val="001F4D3E"/>
    <w:rsid w:val="00205408"/>
    <w:rsid w:val="00236144"/>
    <w:rsid w:val="00242CFE"/>
    <w:rsid w:val="00247669"/>
    <w:rsid w:val="002579B7"/>
    <w:rsid w:val="00274326"/>
    <w:rsid w:val="00294163"/>
    <w:rsid w:val="00295260"/>
    <w:rsid w:val="002A2CB9"/>
    <w:rsid w:val="002A7148"/>
    <w:rsid w:val="002B3AD8"/>
    <w:rsid w:val="002B4B82"/>
    <w:rsid w:val="002C77B8"/>
    <w:rsid w:val="002D4662"/>
    <w:rsid w:val="002D7E6B"/>
    <w:rsid w:val="002E50B5"/>
    <w:rsid w:val="002F17E9"/>
    <w:rsid w:val="00326F53"/>
    <w:rsid w:val="00337044"/>
    <w:rsid w:val="003515E3"/>
    <w:rsid w:val="0037099F"/>
    <w:rsid w:val="0039138E"/>
    <w:rsid w:val="00393B6D"/>
    <w:rsid w:val="00395ECB"/>
    <w:rsid w:val="003A2A43"/>
    <w:rsid w:val="003A3FFC"/>
    <w:rsid w:val="003A74DD"/>
    <w:rsid w:val="003B1097"/>
    <w:rsid w:val="003B4667"/>
    <w:rsid w:val="003C0AC3"/>
    <w:rsid w:val="003C0F85"/>
    <w:rsid w:val="003C10CE"/>
    <w:rsid w:val="003C4063"/>
    <w:rsid w:val="003C629B"/>
    <w:rsid w:val="003D5921"/>
    <w:rsid w:val="003D5B94"/>
    <w:rsid w:val="0040128C"/>
    <w:rsid w:val="00403F99"/>
    <w:rsid w:val="004119FD"/>
    <w:rsid w:val="00417905"/>
    <w:rsid w:val="00421101"/>
    <w:rsid w:val="00421EF9"/>
    <w:rsid w:val="0042681F"/>
    <w:rsid w:val="00435C95"/>
    <w:rsid w:val="0044328E"/>
    <w:rsid w:val="00450D75"/>
    <w:rsid w:val="00452106"/>
    <w:rsid w:val="00456AFB"/>
    <w:rsid w:val="00466BD4"/>
    <w:rsid w:val="00494A77"/>
    <w:rsid w:val="00496572"/>
    <w:rsid w:val="004A36D1"/>
    <w:rsid w:val="004C479D"/>
    <w:rsid w:val="004E1958"/>
    <w:rsid w:val="004E6005"/>
    <w:rsid w:val="004F582E"/>
    <w:rsid w:val="0050512F"/>
    <w:rsid w:val="00505BA9"/>
    <w:rsid w:val="0050614A"/>
    <w:rsid w:val="005071F8"/>
    <w:rsid w:val="005135D3"/>
    <w:rsid w:val="005261C0"/>
    <w:rsid w:val="00530386"/>
    <w:rsid w:val="00541DD5"/>
    <w:rsid w:val="0054765A"/>
    <w:rsid w:val="00550D16"/>
    <w:rsid w:val="00552AF5"/>
    <w:rsid w:val="005571DF"/>
    <w:rsid w:val="00564FE8"/>
    <w:rsid w:val="005653FE"/>
    <w:rsid w:val="00566826"/>
    <w:rsid w:val="00567CF2"/>
    <w:rsid w:val="00573571"/>
    <w:rsid w:val="00582744"/>
    <w:rsid w:val="00584B8E"/>
    <w:rsid w:val="00591C7A"/>
    <w:rsid w:val="00596895"/>
    <w:rsid w:val="00596BF8"/>
    <w:rsid w:val="005B0FCD"/>
    <w:rsid w:val="005B20B6"/>
    <w:rsid w:val="005B49B3"/>
    <w:rsid w:val="005C375F"/>
    <w:rsid w:val="005F64D4"/>
    <w:rsid w:val="00604DA2"/>
    <w:rsid w:val="006112BB"/>
    <w:rsid w:val="0063249F"/>
    <w:rsid w:val="0063703F"/>
    <w:rsid w:val="0064627E"/>
    <w:rsid w:val="006529E6"/>
    <w:rsid w:val="0065792E"/>
    <w:rsid w:val="006769E4"/>
    <w:rsid w:val="006857F1"/>
    <w:rsid w:val="00687135"/>
    <w:rsid w:val="006953D9"/>
    <w:rsid w:val="0069670A"/>
    <w:rsid w:val="006A67A1"/>
    <w:rsid w:val="006B5C56"/>
    <w:rsid w:val="006D36EC"/>
    <w:rsid w:val="006D3775"/>
    <w:rsid w:val="006D485A"/>
    <w:rsid w:val="006D5FE9"/>
    <w:rsid w:val="006E198C"/>
    <w:rsid w:val="006E27AF"/>
    <w:rsid w:val="006E5A76"/>
    <w:rsid w:val="006E6B8B"/>
    <w:rsid w:val="006F7266"/>
    <w:rsid w:val="00712EFF"/>
    <w:rsid w:val="00722472"/>
    <w:rsid w:val="00741208"/>
    <w:rsid w:val="00743C6E"/>
    <w:rsid w:val="00744C53"/>
    <w:rsid w:val="00746434"/>
    <w:rsid w:val="00751FBF"/>
    <w:rsid w:val="00761C3C"/>
    <w:rsid w:val="00780ACB"/>
    <w:rsid w:val="00786F9B"/>
    <w:rsid w:val="0079049A"/>
    <w:rsid w:val="00795567"/>
    <w:rsid w:val="007A6AC8"/>
    <w:rsid w:val="007B558B"/>
    <w:rsid w:val="007D3B68"/>
    <w:rsid w:val="00807C90"/>
    <w:rsid w:val="008338A5"/>
    <w:rsid w:val="0084352E"/>
    <w:rsid w:val="00843DE2"/>
    <w:rsid w:val="00855907"/>
    <w:rsid w:val="0086065F"/>
    <w:rsid w:val="008614EA"/>
    <w:rsid w:val="00861FCE"/>
    <w:rsid w:val="00877105"/>
    <w:rsid w:val="00892950"/>
    <w:rsid w:val="00893A35"/>
    <w:rsid w:val="008A1757"/>
    <w:rsid w:val="008A379A"/>
    <w:rsid w:val="008C1C36"/>
    <w:rsid w:val="008D66DF"/>
    <w:rsid w:val="008F2F9A"/>
    <w:rsid w:val="008F5C07"/>
    <w:rsid w:val="00910334"/>
    <w:rsid w:val="00920543"/>
    <w:rsid w:val="00934783"/>
    <w:rsid w:val="00946FCD"/>
    <w:rsid w:val="00961CF8"/>
    <w:rsid w:val="0098535A"/>
    <w:rsid w:val="00992FD5"/>
    <w:rsid w:val="009D672E"/>
    <w:rsid w:val="009E0AC2"/>
    <w:rsid w:val="009E563C"/>
    <w:rsid w:val="00A17563"/>
    <w:rsid w:val="00A2181D"/>
    <w:rsid w:val="00A31129"/>
    <w:rsid w:val="00A4594D"/>
    <w:rsid w:val="00A66459"/>
    <w:rsid w:val="00A7461F"/>
    <w:rsid w:val="00A849BE"/>
    <w:rsid w:val="00AA1B73"/>
    <w:rsid w:val="00AC0118"/>
    <w:rsid w:val="00AC6A26"/>
    <w:rsid w:val="00AE416B"/>
    <w:rsid w:val="00AF33DD"/>
    <w:rsid w:val="00B00C79"/>
    <w:rsid w:val="00B02E24"/>
    <w:rsid w:val="00B119AD"/>
    <w:rsid w:val="00B1600A"/>
    <w:rsid w:val="00B178EB"/>
    <w:rsid w:val="00B9104B"/>
    <w:rsid w:val="00B94637"/>
    <w:rsid w:val="00B974D3"/>
    <w:rsid w:val="00BC455A"/>
    <w:rsid w:val="00BE7751"/>
    <w:rsid w:val="00C022DD"/>
    <w:rsid w:val="00C55202"/>
    <w:rsid w:val="00C7052B"/>
    <w:rsid w:val="00C754F1"/>
    <w:rsid w:val="00CA43A6"/>
    <w:rsid w:val="00CA51F2"/>
    <w:rsid w:val="00CC1147"/>
    <w:rsid w:val="00CC37BB"/>
    <w:rsid w:val="00CC6FAF"/>
    <w:rsid w:val="00D0568C"/>
    <w:rsid w:val="00D24E2C"/>
    <w:rsid w:val="00D43E43"/>
    <w:rsid w:val="00D51879"/>
    <w:rsid w:val="00D87A91"/>
    <w:rsid w:val="00D9580E"/>
    <w:rsid w:val="00DA0EDD"/>
    <w:rsid w:val="00DA1594"/>
    <w:rsid w:val="00DD616D"/>
    <w:rsid w:val="00DD7924"/>
    <w:rsid w:val="00E13CA3"/>
    <w:rsid w:val="00E23227"/>
    <w:rsid w:val="00E24E9A"/>
    <w:rsid w:val="00E30C41"/>
    <w:rsid w:val="00E537A9"/>
    <w:rsid w:val="00E85F20"/>
    <w:rsid w:val="00E91D7B"/>
    <w:rsid w:val="00E936C2"/>
    <w:rsid w:val="00EB5A16"/>
    <w:rsid w:val="00EC1C81"/>
    <w:rsid w:val="00EC222F"/>
    <w:rsid w:val="00EC259E"/>
    <w:rsid w:val="00EC6F09"/>
    <w:rsid w:val="00ED762D"/>
    <w:rsid w:val="00EE1687"/>
    <w:rsid w:val="00EE7A61"/>
    <w:rsid w:val="00EF03E6"/>
    <w:rsid w:val="00EF62E0"/>
    <w:rsid w:val="00F27AA8"/>
    <w:rsid w:val="00F31688"/>
    <w:rsid w:val="00F63F1D"/>
    <w:rsid w:val="00F65F9C"/>
    <w:rsid w:val="00F74257"/>
    <w:rsid w:val="00F74C84"/>
    <w:rsid w:val="00F76916"/>
    <w:rsid w:val="00FA2845"/>
    <w:rsid w:val="00FA4FE9"/>
    <w:rsid w:val="00FC3DC1"/>
    <w:rsid w:val="00FC5A70"/>
    <w:rsid w:val="00FF3E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84699"/>
    <w:pPr>
      <w:suppressAutoHyphens/>
    </w:pPr>
    <w:rPr>
      <w:lang w:eastAsia="ar-SA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Absatz-Standardschriftart">
    <w:name w:val="Absatz-Standardschriftart"/>
    <w:rsid w:val="00084699"/>
  </w:style>
  <w:style w:type="character" w:customStyle="1" w:styleId="WW-Absatz-Standardschriftart">
    <w:name w:val="WW-Absatz-Standardschriftart"/>
    <w:rsid w:val="00084699"/>
  </w:style>
  <w:style w:type="character" w:customStyle="1" w:styleId="WW-Absatz-Standardschriftart1">
    <w:name w:val="WW-Absatz-Standardschriftart1"/>
    <w:rsid w:val="00084699"/>
  </w:style>
  <w:style w:type="character" w:customStyle="1" w:styleId="WW-Absatz-Standardschriftart11">
    <w:name w:val="WW-Absatz-Standardschriftart11"/>
    <w:rsid w:val="00084699"/>
  </w:style>
  <w:style w:type="character" w:customStyle="1" w:styleId="WW-Absatz-Standardschriftart111">
    <w:name w:val="WW-Absatz-Standardschriftart111"/>
    <w:rsid w:val="00084699"/>
  </w:style>
  <w:style w:type="character" w:customStyle="1" w:styleId="WW-Absatz-Standardschriftart1111">
    <w:name w:val="WW-Absatz-Standardschriftart1111"/>
    <w:rsid w:val="00084699"/>
  </w:style>
  <w:style w:type="character" w:customStyle="1" w:styleId="WW-Absatz-Standardschriftart11111">
    <w:name w:val="WW-Absatz-Standardschriftart11111"/>
    <w:rsid w:val="00084699"/>
  </w:style>
  <w:style w:type="character" w:customStyle="1" w:styleId="WW-Absatz-Standardschriftart111111">
    <w:name w:val="WW-Absatz-Standardschriftart111111"/>
    <w:rsid w:val="00084699"/>
  </w:style>
  <w:style w:type="character" w:customStyle="1" w:styleId="WW-Absatz-Standardschriftart1111111">
    <w:name w:val="WW-Absatz-Standardschriftart1111111"/>
    <w:rsid w:val="00084699"/>
  </w:style>
  <w:style w:type="character" w:customStyle="1" w:styleId="WW-Absatz-Standardschriftart11111111">
    <w:name w:val="WW-Absatz-Standardschriftart11111111"/>
    <w:rsid w:val="00084699"/>
  </w:style>
  <w:style w:type="character" w:customStyle="1" w:styleId="WW-Absatz-Standardschriftart111111111">
    <w:name w:val="WW-Absatz-Standardschriftart111111111"/>
    <w:rsid w:val="00084699"/>
  </w:style>
  <w:style w:type="character" w:customStyle="1" w:styleId="WW-Absatz-Standardschriftart1111111111">
    <w:name w:val="WW-Absatz-Standardschriftart1111111111"/>
    <w:rsid w:val="00084699"/>
  </w:style>
  <w:style w:type="character" w:customStyle="1" w:styleId="WW-Absatz-Standardschriftart11111111111">
    <w:name w:val="WW-Absatz-Standardschriftart11111111111"/>
    <w:rsid w:val="00084699"/>
  </w:style>
  <w:style w:type="character" w:customStyle="1" w:styleId="WW-Absatz-Standardschriftart111111111111">
    <w:name w:val="WW-Absatz-Standardschriftart111111111111"/>
    <w:rsid w:val="00084699"/>
  </w:style>
  <w:style w:type="character" w:customStyle="1" w:styleId="WW-Absatz-Standardschriftart1111111111111">
    <w:name w:val="WW-Absatz-Standardschriftart1111111111111"/>
    <w:rsid w:val="00084699"/>
  </w:style>
  <w:style w:type="character" w:customStyle="1" w:styleId="WW-Absatz-Standardschriftart11111111111111">
    <w:name w:val="WW-Absatz-Standardschriftart11111111111111"/>
    <w:rsid w:val="00084699"/>
  </w:style>
  <w:style w:type="character" w:customStyle="1" w:styleId="WW-Absatz-Standardschriftart111111111111111">
    <w:name w:val="WW-Absatz-Standardschriftart111111111111111"/>
    <w:rsid w:val="00084699"/>
  </w:style>
  <w:style w:type="character" w:customStyle="1" w:styleId="WW-Absatz-Standardschriftart1111111111111111">
    <w:name w:val="WW-Absatz-Standardschriftart1111111111111111"/>
    <w:rsid w:val="00084699"/>
  </w:style>
  <w:style w:type="character" w:customStyle="1" w:styleId="Domylnaczcionkaakapitu1">
    <w:name w:val="Domyślna czcionka akapitu1"/>
    <w:rsid w:val="00084699"/>
  </w:style>
  <w:style w:type="paragraph" w:customStyle="1" w:styleId="Nagwek1">
    <w:name w:val="Nagłówek1"/>
    <w:basedOn w:val="Normalny"/>
    <w:next w:val="Tekstpodstawowy"/>
    <w:rsid w:val="00084699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Tekstpodstawowy">
    <w:name w:val="Body Text"/>
    <w:basedOn w:val="Normalny"/>
    <w:rsid w:val="00084699"/>
    <w:pPr>
      <w:spacing w:after="120"/>
    </w:pPr>
  </w:style>
  <w:style w:type="paragraph" w:styleId="Lista">
    <w:name w:val="List"/>
    <w:basedOn w:val="Tekstpodstawowy"/>
    <w:rsid w:val="00084699"/>
    <w:rPr>
      <w:rFonts w:cs="Tahoma"/>
    </w:rPr>
  </w:style>
  <w:style w:type="paragraph" w:customStyle="1" w:styleId="Podpis1">
    <w:name w:val="Podpis1"/>
    <w:basedOn w:val="Normalny"/>
    <w:rsid w:val="00084699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ks">
    <w:name w:val="Indeks"/>
    <w:basedOn w:val="Normalny"/>
    <w:rsid w:val="00084699"/>
    <w:pPr>
      <w:suppressLineNumbers/>
    </w:pPr>
    <w:rPr>
      <w:rFonts w:cs="Tahoma"/>
    </w:rPr>
  </w:style>
  <w:style w:type="paragraph" w:styleId="Nagwek">
    <w:name w:val="header"/>
    <w:basedOn w:val="Normalny"/>
    <w:rsid w:val="00084699"/>
    <w:pPr>
      <w:tabs>
        <w:tab w:val="center" w:pos="4536"/>
        <w:tab w:val="right" w:pos="9072"/>
      </w:tabs>
    </w:pPr>
    <w:rPr>
      <w:sz w:val="24"/>
    </w:rPr>
  </w:style>
  <w:style w:type="paragraph" w:styleId="Stopka">
    <w:name w:val="footer"/>
    <w:basedOn w:val="Normalny"/>
    <w:rsid w:val="00084699"/>
    <w:pPr>
      <w:tabs>
        <w:tab w:val="center" w:pos="4536"/>
        <w:tab w:val="right" w:pos="9072"/>
      </w:tabs>
    </w:pPr>
  </w:style>
  <w:style w:type="paragraph" w:styleId="Tekstdymka">
    <w:name w:val="Balloon Text"/>
    <w:basedOn w:val="Normalny"/>
    <w:rsid w:val="00084699"/>
    <w:rPr>
      <w:rFonts w:ascii="Tahoma" w:hAnsi="Tahoma" w:cs="Tahoma"/>
      <w:sz w:val="16"/>
      <w:szCs w:val="16"/>
    </w:rPr>
  </w:style>
  <w:style w:type="paragraph" w:customStyle="1" w:styleId="Zawartotabeli">
    <w:name w:val="Zawartość tabeli"/>
    <w:basedOn w:val="Normalny"/>
    <w:rsid w:val="00084699"/>
    <w:pPr>
      <w:suppressLineNumbers/>
    </w:pPr>
  </w:style>
  <w:style w:type="paragraph" w:customStyle="1" w:styleId="Nagwektabeli">
    <w:name w:val="Nagłówek tabeli"/>
    <w:basedOn w:val="Zawartotabeli"/>
    <w:rsid w:val="00084699"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164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WYKAZ ZMIAN DANYCH EWIDENCYJNYCH DOTYCZĄCYCH DZIAŁKI</vt:lpstr>
    </vt:vector>
  </TitlesOfParts>
  <Company/>
  <LinksUpToDate>false</LinksUpToDate>
  <CharactersWithSpaces>1149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WYKAZ ZMIAN DANYCH EWIDENCYJNYCH DOTYCZĄCYCH DZIAŁKI</dc:title>
  <dc:creator>jmolenda</dc:creator>
  <cp:lastModifiedBy>Jurek</cp:lastModifiedBy>
  <cp:revision>16</cp:revision>
  <cp:lastPrinted>2020-12-14T12:54:00Z</cp:lastPrinted>
  <dcterms:created xsi:type="dcterms:W3CDTF">2021-09-20T11:24:00Z</dcterms:created>
  <dcterms:modified xsi:type="dcterms:W3CDTF">2021-09-21T12:31:00Z</dcterms:modified>
</cp:coreProperties>
</file>