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70"/>
        <w:gridCol w:w="3070"/>
        <w:gridCol w:w="3070"/>
      </w:tblGrid>
      <w:tr w:rsidR="002336C0" w14:paraId="17F236E2" w14:textId="77777777" w:rsidTr="0097608F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70C72" w14:textId="77777777" w:rsidR="002336C0" w:rsidRDefault="00B96018" w:rsidP="0097608F">
            <w:pPr>
              <w:spacing w:before="120"/>
              <w:jc w:val="center"/>
              <w:rPr>
                <w:bCs/>
                <w:spacing w:val="-20"/>
              </w:rPr>
            </w:pPr>
            <w:r>
              <w:rPr>
                <w:bCs/>
                <w:spacing w:val="-20"/>
              </w:rPr>
              <w:br/>
            </w:r>
            <w:r w:rsidR="002336C0">
              <w:rPr>
                <w:bCs/>
                <w:spacing w:val="-20"/>
              </w:rPr>
              <w:t xml:space="preserve">BIURO </w:t>
            </w:r>
            <w:proofErr w:type="gramStart"/>
            <w:r w:rsidR="002336C0">
              <w:rPr>
                <w:bCs/>
                <w:spacing w:val="-20"/>
              </w:rPr>
              <w:t>USŁUG  GEODEZYJNYCH</w:t>
            </w:r>
            <w:proofErr w:type="gramEnd"/>
          </w:p>
          <w:p w14:paraId="40A52C9C" w14:textId="77777777" w:rsidR="002336C0" w:rsidRDefault="002336C0" w:rsidP="0097608F">
            <w:pPr>
              <w:jc w:val="center"/>
              <w:rPr>
                <w:b/>
                <w:spacing w:val="-20"/>
              </w:rPr>
            </w:pPr>
            <w:r>
              <w:rPr>
                <w:bCs/>
                <w:spacing w:val="-20"/>
              </w:rPr>
              <w:t>mgr inż.</w:t>
            </w:r>
            <w:r w:rsidR="00697CEB">
              <w:rPr>
                <w:bCs/>
                <w:spacing w:val="-20"/>
              </w:rPr>
              <w:t xml:space="preserve"> </w:t>
            </w:r>
            <w:r>
              <w:rPr>
                <w:bCs/>
                <w:spacing w:val="-20"/>
              </w:rPr>
              <w:t>Jerzy Klimczak</w:t>
            </w:r>
          </w:p>
          <w:p w14:paraId="1BAD232F" w14:textId="77777777" w:rsidR="002336C0" w:rsidRDefault="002336C0" w:rsidP="0097608F">
            <w:pPr>
              <w:spacing w:before="120"/>
              <w:jc w:val="center"/>
              <w:rPr>
                <w:b/>
                <w:spacing w:val="-20"/>
              </w:rPr>
            </w:pPr>
            <w:r>
              <w:rPr>
                <w:spacing w:val="-20"/>
                <w:sz w:val="22"/>
              </w:rPr>
              <w:t xml:space="preserve">30-349 </w:t>
            </w:r>
            <w:proofErr w:type="gramStart"/>
            <w:r>
              <w:rPr>
                <w:spacing w:val="-20"/>
                <w:sz w:val="22"/>
              </w:rPr>
              <w:t>Kraków,  ul.</w:t>
            </w:r>
            <w:proofErr w:type="gramEnd"/>
            <w:r>
              <w:rPr>
                <w:spacing w:val="-20"/>
                <w:sz w:val="22"/>
              </w:rPr>
              <w:t xml:space="preserve"> Lipińskiego 20/7</w:t>
            </w:r>
          </w:p>
          <w:p w14:paraId="5C2B72A0" w14:textId="77777777" w:rsidR="002336C0" w:rsidRDefault="002336C0" w:rsidP="009A4254">
            <w:pPr>
              <w:spacing w:after="120"/>
              <w:jc w:val="center"/>
              <w:rPr>
                <w:b/>
                <w:sz w:val="48"/>
              </w:rPr>
            </w:pPr>
            <w:r>
              <w:rPr>
                <w:sz w:val="22"/>
              </w:rPr>
              <w:t>Tel. 601-457-858</w:t>
            </w:r>
          </w:p>
        </w:tc>
        <w:tc>
          <w:tcPr>
            <w:tcW w:w="30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D958F1" w14:textId="77777777" w:rsidR="002336C0" w:rsidRDefault="002336C0" w:rsidP="0097608F">
            <w:pPr>
              <w:jc w:val="center"/>
              <w:rPr>
                <w:b/>
                <w:sz w:val="48"/>
              </w:rPr>
            </w:pPr>
          </w:p>
        </w:tc>
        <w:tc>
          <w:tcPr>
            <w:tcW w:w="3070" w:type="dxa"/>
            <w:hideMark/>
          </w:tcPr>
          <w:p w14:paraId="7235CFD8" w14:textId="06C7F72C" w:rsidR="00475C3E" w:rsidRDefault="002336C0" w:rsidP="009A4254">
            <w:pPr>
              <w:jc w:val="right"/>
            </w:pPr>
            <w:r>
              <w:t>Kraków,</w:t>
            </w:r>
            <w:r w:rsidR="009A4254">
              <w:t xml:space="preserve"> </w:t>
            </w:r>
            <w:r w:rsidR="002939EC">
              <w:t>30</w:t>
            </w:r>
            <w:r w:rsidR="0034194C">
              <w:t>-</w:t>
            </w:r>
            <w:r w:rsidR="00AB1C1A">
              <w:t>0</w:t>
            </w:r>
            <w:r w:rsidR="002939EC">
              <w:t>3</w:t>
            </w:r>
            <w:r w:rsidR="0034194C">
              <w:t>-202</w:t>
            </w:r>
            <w:r w:rsidR="00AB1C1A">
              <w:t>2</w:t>
            </w:r>
          </w:p>
          <w:p w14:paraId="15737773" w14:textId="77777777" w:rsidR="00475C3E" w:rsidRDefault="00475C3E" w:rsidP="00475C3E">
            <w:pPr>
              <w:jc w:val="right"/>
            </w:pPr>
            <w:r>
              <w:t>Pan / Pani</w:t>
            </w:r>
          </w:p>
          <w:p w14:paraId="09BA3280" w14:textId="77777777" w:rsidR="002336C0" w:rsidRDefault="00FF7B7D" w:rsidP="00475C3E">
            <w:pPr>
              <w:jc w:val="right"/>
            </w:pPr>
            <w:r>
              <w:t>#imie#</w:t>
            </w:r>
            <w:r w:rsidR="00475C3E">
              <w:t xml:space="preserve"> #nazwisko#</w:t>
            </w:r>
          </w:p>
          <w:p w14:paraId="4730030F" w14:textId="77777777" w:rsidR="00475C3E" w:rsidRPr="00475C3E" w:rsidRDefault="00475C3E" w:rsidP="00475C3E">
            <w:pPr>
              <w:jc w:val="right"/>
            </w:pPr>
            <w:r>
              <w:t>#adres#</w:t>
            </w:r>
          </w:p>
        </w:tc>
      </w:tr>
    </w:tbl>
    <w:p w14:paraId="42304D2D" w14:textId="77777777" w:rsidR="002336C0" w:rsidRDefault="002336C0" w:rsidP="002336C0"/>
    <w:p w14:paraId="520D7F5A" w14:textId="77777777" w:rsidR="002336C0" w:rsidRDefault="002336C0" w:rsidP="002336C0">
      <w:pPr>
        <w:jc w:val="right"/>
      </w:pPr>
    </w:p>
    <w:p w14:paraId="6ADB8EE3" w14:textId="77777777" w:rsidR="002336C0" w:rsidRDefault="002336C0" w:rsidP="002336C0">
      <w:pPr>
        <w:jc w:val="right"/>
        <w:rPr>
          <w:szCs w:val="24"/>
        </w:rPr>
      </w:pPr>
    </w:p>
    <w:p w14:paraId="04058996" w14:textId="77777777" w:rsidR="002336C0" w:rsidRDefault="002336C0" w:rsidP="002336C0">
      <w:pPr>
        <w:jc w:val="center"/>
        <w:rPr>
          <w:sz w:val="20"/>
        </w:rPr>
      </w:pPr>
    </w:p>
    <w:p w14:paraId="637C015A" w14:textId="77777777" w:rsidR="002336C0" w:rsidRDefault="002336C0" w:rsidP="002336C0">
      <w:pPr>
        <w:jc w:val="center"/>
        <w:rPr>
          <w:b/>
          <w:sz w:val="28"/>
        </w:rPr>
      </w:pPr>
      <w:r>
        <w:rPr>
          <w:b/>
          <w:sz w:val="28"/>
        </w:rPr>
        <w:t>Z A W I A D O M I E N I E</w:t>
      </w:r>
    </w:p>
    <w:p w14:paraId="274CCCF0" w14:textId="77777777" w:rsidR="002336C0" w:rsidRDefault="002336C0" w:rsidP="002336C0">
      <w:pPr>
        <w:jc w:val="center"/>
        <w:rPr>
          <w:b/>
          <w:sz w:val="28"/>
        </w:rPr>
      </w:pPr>
      <w:r>
        <w:rPr>
          <w:b/>
          <w:sz w:val="28"/>
        </w:rPr>
        <w:t>o czynnościach ustalenia przebiegu granic działek</w:t>
      </w:r>
    </w:p>
    <w:p w14:paraId="485ED49A" w14:textId="77777777" w:rsidR="00727265" w:rsidRDefault="00727265" w:rsidP="002336C0">
      <w:pPr>
        <w:jc w:val="center"/>
        <w:rPr>
          <w:b/>
          <w:sz w:val="28"/>
        </w:rPr>
      </w:pPr>
    </w:p>
    <w:p w14:paraId="790EE15F" w14:textId="77777777" w:rsidR="00AF1788" w:rsidRDefault="00AF1788" w:rsidP="00AF1788">
      <w:pPr>
        <w:jc w:val="center"/>
      </w:pPr>
      <w:r>
        <w:rPr>
          <w:sz w:val="19"/>
        </w:rPr>
        <w:t>Na podst. §32 ust.2 rozporządzenia w sprawie ewidencji gruntów i budynków (Dz. U. 2021 poz. 1390 ze zmianami)</w:t>
      </w:r>
    </w:p>
    <w:p w14:paraId="4AE8FA03" w14:textId="77777777" w:rsidR="002336C0" w:rsidRDefault="002336C0" w:rsidP="002336C0">
      <w:pPr>
        <w:jc w:val="center"/>
        <w:rPr>
          <w:sz w:val="18"/>
          <w:szCs w:val="18"/>
        </w:rPr>
      </w:pPr>
    </w:p>
    <w:p w14:paraId="66CC32B5" w14:textId="2D8D4E86" w:rsidR="00181CFE" w:rsidRDefault="00181CFE" w:rsidP="00760349">
      <w:pPr>
        <w:spacing w:line="340" w:lineRule="exact"/>
        <w:ind w:firstLine="709"/>
        <w:jc w:val="both"/>
      </w:pPr>
      <w:r w:rsidRPr="00181CFE">
        <w:t xml:space="preserve">Działając na podstawie zlecenia Urzędu Gminy Zielonki, </w:t>
      </w:r>
      <w:r w:rsidR="000F7B55" w:rsidRPr="00433449">
        <w:t>właściciel</w:t>
      </w:r>
      <w:r w:rsidR="000F7B55">
        <w:t>a</w:t>
      </w:r>
      <w:r w:rsidR="000F7B55" w:rsidRPr="00433449">
        <w:t xml:space="preserve"> nieruchomości położon</w:t>
      </w:r>
      <w:r w:rsidR="000F7B55">
        <w:t>ej</w:t>
      </w:r>
      <w:r w:rsidR="000F7B55" w:rsidRPr="00433449">
        <w:t xml:space="preserve"> w</w:t>
      </w:r>
      <w:r w:rsidR="000F7B55" w:rsidRPr="00433449">
        <w:rPr>
          <w:b/>
        </w:rPr>
        <w:t xml:space="preserve"> </w:t>
      </w:r>
      <w:r w:rsidR="00AB1C1A">
        <w:rPr>
          <w:b/>
        </w:rPr>
        <w:t>G</w:t>
      </w:r>
      <w:r w:rsidR="002939EC">
        <w:rPr>
          <w:b/>
        </w:rPr>
        <w:t>rębynicach</w:t>
      </w:r>
      <w:r w:rsidR="000F7B55" w:rsidRPr="00433449">
        <w:rPr>
          <w:b/>
        </w:rPr>
        <w:t xml:space="preserve">, </w:t>
      </w:r>
      <w:r w:rsidR="000F7B55" w:rsidRPr="00433449">
        <w:t>oznaczon</w:t>
      </w:r>
      <w:r w:rsidR="000F7B55">
        <w:t>ej jako działka</w:t>
      </w:r>
      <w:r w:rsidR="000F7B55" w:rsidRPr="00433449">
        <w:t xml:space="preserve"> nr</w:t>
      </w:r>
      <w:r w:rsidR="000F7B55">
        <w:t xml:space="preserve"> </w:t>
      </w:r>
      <w:r w:rsidR="002939EC">
        <w:rPr>
          <w:b/>
        </w:rPr>
        <w:t>162, 163/1</w:t>
      </w:r>
      <w:r>
        <w:rPr>
          <w:b/>
        </w:rPr>
        <w:t xml:space="preserve"> </w:t>
      </w:r>
      <w:r w:rsidR="002939EC">
        <w:rPr>
          <w:b/>
        </w:rPr>
        <w:t xml:space="preserve">oraz 163/2 </w:t>
      </w:r>
      <w:r>
        <w:rPr>
          <w:b/>
        </w:rPr>
        <w:t xml:space="preserve">(ul. </w:t>
      </w:r>
      <w:r w:rsidR="002939EC">
        <w:rPr>
          <w:b/>
        </w:rPr>
        <w:t>Zielona</w:t>
      </w:r>
      <w:r>
        <w:rPr>
          <w:b/>
        </w:rPr>
        <w:t xml:space="preserve">) </w:t>
      </w:r>
      <w:r w:rsidR="002336C0">
        <w:t xml:space="preserve">oraz na podstawie zgłoszonej pracy w Powiatowym Ośrodku </w:t>
      </w:r>
      <w:r w:rsidR="002336C0">
        <w:rPr>
          <w:color w:val="000000" w:themeColor="text1"/>
        </w:rPr>
        <w:t xml:space="preserve">Dokumentacji Geodezyjnej i Kartograficznej w Krakowie pod identyfikatorem nr </w:t>
      </w:r>
      <w:r w:rsidR="002939EC" w:rsidRPr="002939EC">
        <w:rPr>
          <w:color w:val="000000" w:themeColor="text1"/>
        </w:rPr>
        <w:t>6640.2050.2022</w:t>
      </w:r>
      <w:r w:rsidR="00F520AE">
        <w:rPr>
          <w:color w:val="000000" w:themeColor="text1"/>
        </w:rPr>
        <w:t>.</w:t>
      </w:r>
      <w:r w:rsidR="002336C0">
        <w:t xml:space="preserve"> </w:t>
      </w:r>
      <w:r w:rsidR="00F520AE">
        <w:t>U</w:t>
      </w:r>
      <w:r w:rsidR="002336C0">
        <w:t xml:space="preserve">przejmie zawiadamiam, że w dniu </w:t>
      </w:r>
      <w:r w:rsidR="002939EC">
        <w:rPr>
          <w:b/>
          <w:bCs/>
        </w:rPr>
        <w:t>27</w:t>
      </w:r>
      <w:r w:rsidR="008E2826">
        <w:rPr>
          <w:b/>
          <w:bCs/>
        </w:rPr>
        <w:t>-</w:t>
      </w:r>
      <w:r w:rsidR="002336C0">
        <w:rPr>
          <w:b/>
          <w:bCs/>
        </w:rPr>
        <w:t>0</w:t>
      </w:r>
      <w:r w:rsidR="002939EC">
        <w:rPr>
          <w:b/>
          <w:bCs/>
        </w:rPr>
        <w:t>4</w:t>
      </w:r>
      <w:r w:rsidR="008E2826">
        <w:rPr>
          <w:b/>
          <w:bCs/>
        </w:rPr>
        <w:t>-</w:t>
      </w:r>
      <w:r w:rsidR="002336C0">
        <w:rPr>
          <w:b/>
          <w:bCs/>
        </w:rPr>
        <w:t>20</w:t>
      </w:r>
      <w:r w:rsidR="00475C3E">
        <w:rPr>
          <w:b/>
          <w:bCs/>
        </w:rPr>
        <w:t>2</w:t>
      </w:r>
      <w:r w:rsidR="00AB1C1A">
        <w:rPr>
          <w:b/>
          <w:bCs/>
        </w:rPr>
        <w:t>2</w:t>
      </w:r>
      <w:r w:rsidR="008E2826">
        <w:t xml:space="preserve"> </w:t>
      </w:r>
      <w:r w:rsidR="002336C0">
        <w:rPr>
          <w:b/>
        </w:rPr>
        <w:t>o</w:t>
      </w:r>
      <w:r w:rsidR="008E2826">
        <w:rPr>
          <w:b/>
        </w:rPr>
        <w:t xml:space="preserve"> </w:t>
      </w:r>
      <w:r w:rsidR="002336C0">
        <w:rPr>
          <w:b/>
        </w:rPr>
        <w:t>godz</w:t>
      </w:r>
      <w:r w:rsidR="002336C0">
        <w:t xml:space="preserve">. </w:t>
      </w:r>
      <w:r w:rsidR="00AB1C1A">
        <w:rPr>
          <w:b/>
          <w:noProof/>
        </w:rPr>
        <w:t>11.00</w:t>
      </w:r>
      <w:r w:rsidR="002336C0">
        <w:rPr>
          <w:b/>
        </w:rPr>
        <w:t xml:space="preserve"> w </w:t>
      </w:r>
      <w:r w:rsidR="00AB1C1A">
        <w:rPr>
          <w:b/>
        </w:rPr>
        <w:t>G</w:t>
      </w:r>
      <w:r w:rsidR="002939EC">
        <w:rPr>
          <w:b/>
        </w:rPr>
        <w:t>rębynicach</w:t>
      </w:r>
      <w:r w:rsidR="000F7B55">
        <w:rPr>
          <w:b/>
        </w:rPr>
        <w:t xml:space="preserve"> </w:t>
      </w:r>
      <w:r w:rsidR="002336C0">
        <w:t xml:space="preserve">nastąpi rozpoczęcie czynności </w:t>
      </w:r>
      <w:r w:rsidR="006B27A4">
        <w:t>związanych z</w:t>
      </w:r>
      <w:r w:rsidR="002336C0">
        <w:t xml:space="preserve"> ustaleniem przebiegu granic dział</w:t>
      </w:r>
      <w:r w:rsidR="002939EC">
        <w:t>ek</w:t>
      </w:r>
      <w:r w:rsidR="000F7B55">
        <w:rPr>
          <w:b/>
        </w:rPr>
        <w:t xml:space="preserve"> nr</w:t>
      </w:r>
      <w:r w:rsidR="008E2826">
        <w:rPr>
          <w:b/>
        </w:rPr>
        <w:t xml:space="preserve"> </w:t>
      </w:r>
      <w:r w:rsidR="002939EC">
        <w:rPr>
          <w:b/>
        </w:rPr>
        <w:t>162, 163/1 oraz 163/2</w:t>
      </w:r>
      <w:r w:rsidR="002336C0">
        <w:t>,</w:t>
      </w:r>
      <w:r w:rsidR="002336C0">
        <w:rPr>
          <w:b/>
        </w:rPr>
        <w:t xml:space="preserve"> </w:t>
      </w:r>
      <w:r w:rsidR="002336C0">
        <w:t>z nieruchomościami sąsiednimi, oznaczonymi jako działki nr</w:t>
      </w:r>
      <w:r w:rsidR="000F7B55">
        <w:t xml:space="preserve">: </w:t>
      </w:r>
      <w:r w:rsidR="002939EC">
        <w:t>161, 237</w:t>
      </w:r>
    </w:p>
    <w:p w14:paraId="311DBEE1" w14:textId="77777777" w:rsidR="00181CFE" w:rsidRDefault="00181CFE" w:rsidP="0060571B">
      <w:pPr>
        <w:spacing w:line="340" w:lineRule="exact"/>
        <w:jc w:val="both"/>
      </w:pPr>
    </w:p>
    <w:p w14:paraId="5D307BC7" w14:textId="77777777" w:rsidR="002336C0" w:rsidRDefault="002336C0" w:rsidP="00760349">
      <w:pPr>
        <w:ind w:firstLine="709"/>
        <w:rPr>
          <w:sz w:val="20"/>
        </w:rPr>
      </w:pPr>
      <w:r>
        <w:rPr>
          <w:sz w:val="20"/>
        </w:rPr>
        <w:t xml:space="preserve">W związku z </w:t>
      </w:r>
      <w:proofErr w:type="gramStart"/>
      <w:r>
        <w:rPr>
          <w:sz w:val="20"/>
        </w:rPr>
        <w:t>powyższym,</w:t>
      </w:r>
      <w:proofErr w:type="gramEnd"/>
      <w:r>
        <w:rPr>
          <w:sz w:val="20"/>
        </w:rPr>
        <w:t xml:space="preserve"> jako zainteresowanych, zapraszam do wzięcia udziału w opisanych czynnościach. </w:t>
      </w:r>
    </w:p>
    <w:p w14:paraId="28096A6B" w14:textId="77777777" w:rsidR="002336C0" w:rsidRDefault="002336C0" w:rsidP="00760349">
      <w:pPr>
        <w:rPr>
          <w:sz w:val="20"/>
        </w:rPr>
      </w:pPr>
      <w:r w:rsidRPr="001C55DC">
        <w:rPr>
          <w:b/>
          <w:sz w:val="20"/>
        </w:rPr>
        <w:t>Miejsce spotkania: na granicy działek</w:t>
      </w:r>
      <w:r>
        <w:rPr>
          <w:sz w:val="20"/>
        </w:rPr>
        <w:t xml:space="preserve">. </w:t>
      </w:r>
      <w:r>
        <w:tab/>
      </w:r>
      <w:r>
        <w:tab/>
      </w:r>
    </w:p>
    <w:p w14:paraId="0C445EA5" w14:textId="77777777" w:rsidR="002336C0" w:rsidRDefault="002336C0" w:rsidP="002336C0">
      <w:pPr>
        <w:rPr>
          <w:sz w:val="20"/>
        </w:rPr>
      </w:pPr>
    </w:p>
    <w:p w14:paraId="35EF9644" w14:textId="77777777" w:rsidR="002336C0" w:rsidRDefault="002336C0" w:rsidP="00475C3E">
      <w:pPr>
        <w:jc w:val="right"/>
      </w:pPr>
      <w:r>
        <w:t xml:space="preserve">      . . . . . . . . . . . . . . . . . . . </w:t>
      </w:r>
    </w:p>
    <w:p w14:paraId="43647CA1" w14:textId="77777777" w:rsidR="002336C0" w:rsidRDefault="002336C0" w:rsidP="00475C3E">
      <w:pPr>
        <w:jc w:val="right"/>
        <w:rPr>
          <w:sz w:val="20"/>
        </w:rPr>
      </w:pPr>
      <w:r>
        <w:rPr>
          <w:sz w:val="20"/>
        </w:rPr>
        <w:t>mgr inż. Jerzy Klimczak</w:t>
      </w:r>
    </w:p>
    <w:p w14:paraId="010E02BC" w14:textId="77777777" w:rsidR="002336C0" w:rsidRDefault="002336C0" w:rsidP="00475C3E">
      <w:pPr>
        <w:jc w:val="right"/>
        <w:rPr>
          <w:sz w:val="20"/>
        </w:rPr>
      </w:pPr>
      <w:r>
        <w:rPr>
          <w:sz w:val="20"/>
        </w:rPr>
        <w:t>geodeta uprawniony</w:t>
      </w:r>
    </w:p>
    <w:p w14:paraId="118B9C66" w14:textId="77777777" w:rsidR="002336C0" w:rsidRDefault="002336C0" w:rsidP="002336C0">
      <w:pPr>
        <w:jc w:val="both"/>
      </w:pPr>
    </w:p>
    <w:p w14:paraId="33FBAE14" w14:textId="77777777" w:rsidR="002336C0" w:rsidRPr="009A4254" w:rsidRDefault="002336C0" w:rsidP="002336C0">
      <w:pPr>
        <w:jc w:val="both"/>
        <w:rPr>
          <w:b/>
          <w:sz w:val="22"/>
          <w:szCs w:val="22"/>
        </w:rPr>
      </w:pPr>
      <w:r w:rsidRPr="009A4254">
        <w:rPr>
          <w:b/>
          <w:sz w:val="22"/>
          <w:szCs w:val="22"/>
        </w:rPr>
        <w:t>POUCZENIE</w:t>
      </w:r>
    </w:p>
    <w:p w14:paraId="5951FD02" w14:textId="77777777" w:rsidR="002336C0" w:rsidRDefault="002336C0" w:rsidP="002336C0">
      <w:pPr>
        <w:jc w:val="both"/>
        <w:rPr>
          <w:sz w:val="20"/>
        </w:rPr>
      </w:pPr>
    </w:p>
    <w:p w14:paraId="39641FB7" w14:textId="77777777" w:rsidR="002336C0" w:rsidRPr="009A4254" w:rsidRDefault="002336C0" w:rsidP="002336C0">
      <w:pPr>
        <w:jc w:val="both"/>
        <w:rPr>
          <w:sz w:val="20"/>
        </w:rPr>
      </w:pPr>
      <w:r w:rsidRPr="009A4254">
        <w:rPr>
          <w:sz w:val="20"/>
        </w:rPr>
        <w:t xml:space="preserve">        Zawiadomieni właściciele </w:t>
      </w:r>
      <w:proofErr w:type="gramStart"/>
      <w:r w:rsidRPr="009A4254">
        <w:rPr>
          <w:sz w:val="20"/>
        </w:rPr>
        <w:t>( władający</w:t>
      </w:r>
      <w:proofErr w:type="gramEnd"/>
      <w:r w:rsidRPr="009A4254">
        <w:rPr>
          <w:sz w:val="20"/>
        </w:rPr>
        <w:t xml:space="preserve"> ) gruntami proszeni są o przybycie w oznaczonym terminie z wszelkimi dokumentami jakie mogą być potrzebne przy ustaleniu granic ich gruntów oraz dokumentami tożsamości.</w:t>
      </w:r>
    </w:p>
    <w:p w14:paraId="51217384" w14:textId="77777777" w:rsidR="002336C0" w:rsidRPr="009A4254" w:rsidRDefault="002336C0" w:rsidP="002336C0">
      <w:pPr>
        <w:jc w:val="both"/>
        <w:rPr>
          <w:sz w:val="20"/>
        </w:rPr>
      </w:pPr>
      <w:r w:rsidRPr="009A4254">
        <w:rPr>
          <w:sz w:val="20"/>
        </w:rPr>
        <w:t xml:space="preserve">W imieniu osób </w:t>
      </w:r>
      <w:proofErr w:type="gramStart"/>
      <w:r w:rsidRPr="009A4254">
        <w:rPr>
          <w:sz w:val="20"/>
        </w:rPr>
        <w:t>nieobecnych  mogą</w:t>
      </w:r>
      <w:proofErr w:type="gramEnd"/>
      <w:r w:rsidRPr="009A4254">
        <w:rPr>
          <w:sz w:val="20"/>
        </w:rPr>
        <w:t xml:space="preserve"> występować odpowiednio upoważnieni pełnomocnicy.</w:t>
      </w:r>
    </w:p>
    <w:p w14:paraId="0B596619" w14:textId="77777777" w:rsidR="002336C0" w:rsidRPr="009A4254" w:rsidRDefault="002336C0" w:rsidP="002336C0">
      <w:pPr>
        <w:jc w:val="both"/>
        <w:rPr>
          <w:sz w:val="20"/>
        </w:rPr>
      </w:pPr>
      <w:r w:rsidRPr="009A4254">
        <w:rPr>
          <w:sz w:val="20"/>
        </w:rPr>
        <w:t>W przypadku współwłasności, współużytkowania wieczystego, małżeńskiej wspólności ustawowej - uczestnikami postępowania są wszystkie strony.</w:t>
      </w:r>
    </w:p>
    <w:p w14:paraId="7FAE8A12" w14:textId="77777777" w:rsidR="00E96C56" w:rsidRPr="009A4254" w:rsidRDefault="002336C0" w:rsidP="000F7B55">
      <w:pPr>
        <w:jc w:val="both"/>
        <w:rPr>
          <w:sz w:val="20"/>
        </w:rPr>
      </w:pPr>
      <w:r w:rsidRPr="009A4254">
        <w:rPr>
          <w:sz w:val="20"/>
        </w:rPr>
        <w:t>Niestawiennictwo stron nie wstrzymuje czynności geodety.</w:t>
      </w:r>
    </w:p>
    <w:sectPr w:rsidR="00E96C56" w:rsidRPr="009A4254" w:rsidSect="00E96C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36C0"/>
    <w:rsid w:val="0000576A"/>
    <w:rsid w:val="00013DA9"/>
    <w:rsid w:val="000377B1"/>
    <w:rsid w:val="00064A82"/>
    <w:rsid w:val="000F7B55"/>
    <w:rsid w:val="00181CFE"/>
    <w:rsid w:val="001C55DC"/>
    <w:rsid w:val="002336C0"/>
    <w:rsid w:val="00291E4F"/>
    <w:rsid w:val="002939EC"/>
    <w:rsid w:val="002A39C8"/>
    <w:rsid w:val="002D01A0"/>
    <w:rsid w:val="0034194C"/>
    <w:rsid w:val="003760EF"/>
    <w:rsid w:val="003765B6"/>
    <w:rsid w:val="00467F4A"/>
    <w:rsid w:val="004725EE"/>
    <w:rsid w:val="00475C3E"/>
    <w:rsid w:val="004A4469"/>
    <w:rsid w:val="0052427C"/>
    <w:rsid w:val="005A4251"/>
    <w:rsid w:val="005D59C2"/>
    <w:rsid w:val="0060571B"/>
    <w:rsid w:val="00626AC5"/>
    <w:rsid w:val="00697CEB"/>
    <w:rsid w:val="006B27A4"/>
    <w:rsid w:val="006B2D0F"/>
    <w:rsid w:val="00727265"/>
    <w:rsid w:val="00743202"/>
    <w:rsid w:val="00747365"/>
    <w:rsid w:val="00760349"/>
    <w:rsid w:val="007E215F"/>
    <w:rsid w:val="008337F9"/>
    <w:rsid w:val="008E2826"/>
    <w:rsid w:val="00923E23"/>
    <w:rsid w:val="009A4254"/>
    <w:rsid w:val="009B63D0"/>
    <w:rsid w:val="009C0AED"/>
    <w:rsid w:val="00AB1C1A"/>
    <w:rsid w:val="00AB6A7C"/>
    <w:rsid w:val="00AE4481"/>
    <w:rsid w:val="00AF1788"/>
    <w:rsid w:val="00B13401"/>
    <w:rsid w:val="00B46DD7"/>
    <w:rsid w:val="00B96018"/>
    <w:rsid w:val="00C13F81"/>
    <w:rsid w:val="00C5261D"/>
    <w:rsid w:val="00CA1FD2"/>
    <w:rsid w:val="00D119A4"/>
    <w:rsid w:val="00D11ECE"/>
    <w:rsid w:val="00DF0EE1"/>
    <w:rsid w:val="00E96C56"/>
    <w:rsid w:val="00EB5714"/>
    <w:rsid w:val="00F226CB"/>
    <w:rsid w:val="00F520AE"/>
    <w:rsid w:val="00F74A8C"/>
    <w:rsid w:val="00F8230E"/>
    <w:rsid w:val="00F869B1"/>
    <w:rsid w:val="00FF498F"/>
    <w:rsid w:val="00FF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609857"/>
  <w15:docId w15:val="{031A9B98-22C2-4E28-ADFE-1159A9D28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336C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Jurek</dc:creator>
  <cp:lastModifiedBy>Jakub Kowalczyk</cp:lastModifiedBy>
  <cp:revision>34</cp:revision>
  <cp:lastPrinted>2016-05-23T09:26:00Z</cp:lastPrinted>
  <dcterms:created xsi:type="dcterms:W3CDTF">2016-05-23T09:26:00Z</dcterms:created>
  <dcterms:modified xsi:type="dcterms:W3CDTF">2022-03-30T16:43:00Z</dcterms:modified>
</cp:coreProperties>
</file>