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402" w:type="dxa"/>
        <w:tblLook w:val="04A0"/>
      </w:tblPr>
      <w:tblGrid>
        <w:gridCol w:w="3402"/>
      </w:tblGrid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Józef Banaś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Warszawska 179,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Bartłomiej Wal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Józefa Brodowicza 32B,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31-518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Cezary Wal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Józefa Chełmońskiego 146/15,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31-348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Jan Stachurski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Rodacka 19,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32-310 Chechło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Aurelia Zabadaj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Na Błoniach 14,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 xml:space="preserve">30-147 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Mariusz Siemieniec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Dworska 22,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Elżbieta Ptak-Lenda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54,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Damian Kmiotek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Ogrodowa 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32-064 Nielepice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Renata Kot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Piotra Stachiewicza 40A/43,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31-328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Robert Kot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Pawła Włodkow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ica 8/52,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31-452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noWrap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Małgorzata Dybicz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157,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Janusz Kawa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Bankowa 34,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Zielonki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Krystyna Kawa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Bankowa 34,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Zielonki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Tadeusz Wypchał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Agnieszka Wypchał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Violetta Binkowska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Morska 91/50,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81-222 Gdynia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Dorota Lusina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12,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Urszula Prażmowska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Warszawska 117,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32-086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Rafał Zabiegaj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Warszawska 117,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32-086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Janusz Staniszewski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Słowiańska 101,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2-087 Wola Zachariaszowska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SKARB PAŃSTWA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al. Aleja Juliusza Słowackiego 20,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30-037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Andrzej Banaś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Spacerowa 52,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Zofia Dąbrowska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UNIWERSYTET ROLNICZY IM. HUGONA KOŁŁĄTAJA W KRAKOWIE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al. Aleja Adama Mic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kiewicza 21,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31-120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Bogdan Gołda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Na Ogrody 19,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Zielonki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Agnieszka Gołda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Na Ogrody 19,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Zielonki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Krzysztof Sierant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pl. Rynek 1,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Renata Wawryk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Mieczysława Karłowicza 21/8,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30-047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Michał Gajewski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 xml:space="preserve">ul. 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Naczelna 3/7,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31-421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Anna Gajewska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Naczelna 3/7,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31-421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Piotr Zaczek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Mieczysława Karłowicza 21/8,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30-047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Monika Mickiewicz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Wrzosowa 13,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Zbigniew Płonka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40,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Piotr Stac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hurski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Węglowa 121/9,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43-155 Bieruń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Ewa Kmiecik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Szkolna 33,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Paweł Kurdziel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Zbożowa 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Agnieszka Stokłosa-Kurdziel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Zbożowa 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IH3 spółka z ograniczoną odpowiedzialnością z siedzibą w Krakowie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 xml:space="preserve"> Bociana 20,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31-231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Monika Surdziel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Łanowa 35/3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Andrzej Pietrzyk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Dworska 10,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Stefan Kotulski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41,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Wanda Gazda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43,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Maria Kopytko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Galicyjska 24,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Mari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usz Trzos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45,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Małgorzata Ziaja-Trzos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45,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Dariusz Pietrzyk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os. Osiedle Bohaterów Września 8/18,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31-620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Teresa Szopińska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Aleja Komisji Edukacji Narodowej 98/165,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02-777 Warszawa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Krystyna Sy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nowiec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Kasztanowa 4,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Bogusław 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Tadeusz 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Spacerowa 82,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Irena Miszczyk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Źródlana 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Edward 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Lipowa 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Zdzisław Surga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115,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Zbigniew Sierant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Źródlana 3,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Krzysztof Pachel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Źródlana 28,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Robert Gubała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Galicyjska 49,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32-040 Rzeszotary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Maciej Włodarczyk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os. Osiedle Kombatantów 10/157,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31-630 Kraków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Krzysztof Moneta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Oracka 39/2,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 xml:space="preserve">30-700 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Bochnia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Genowefa Moneta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Oracka 39,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32-700 Bochnia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Grzegorz Góralczyk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Krośnieńska 5/20,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35-505 Rzeszów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Paweł 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119,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Dorota Korzeniak-Skorupa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Tadeusza Kościuszki 119,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Piotr Skorupa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ul. Spacerowa 82,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32-087 Bibice</w:t>
            </w:r>
          </w:p>
        </w:tc>
      </w:tr>
      <w:tr w:rsidR="00FE1EAD" w:rsidRPr="00CB5E11" w:rsidTr="00CB5E11">
        <w:trPr>
          <w:cantSplit/>
          <w:trHeight w:hRule="exact" w:val="1304"/>
        </w:trPr>
        <w:tc>
          <w:tcPr>
            <w:tcW w:w="3402" w:type="dxa"/>
            <w:vAlign w:val="center"/>
          </w:tcPr>
          <w:p w:rsidR="00FE1EAD" w:rsidRPr="00CB5E11" w:rsidRDefault="001D1D9A" w:rsidP="00CB5E1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5E11">
              <w:rPr>
                <w:rFonts w:ascii="Times New Roman" w:hAnsi="Times New Roman" w:cs="Times New Roman"/>
                <w:sz w:val="21"/>
                <w:szCs w:val="21"/>
              </w:rPr>
              <w:t>Kinga Krzysztoń-Sułkowska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ul. św. Andrzeja Boboli 1,</w:t>
            </w:r>
            <w:r w:rsidRPr="00CB5E11">
              <w:rPr>
                <w:rFonts w:ascii="Times New Roman" w:hAnsi="Times New Roman" w:cs="Times New Roman"/>
                <w:sz w:val="21"/>
                <w:szCs w:val="21"/>
              </w:rPr>
              <w:br/>
              <w:t>31-408 Kraków</w:t>
            </w:r>
          </w:p>
        </w:tc>
      </w:tr>
    </w:tbl>
    <w:p w:rsidR="001D1D9A" w:rsidRPr="00CB5E11" w:rsidRDefault="001D1D9A">
      <w:pPr>
        <w:rPr>
          <w:rFonts w:ascii="Times New Roman" w:hAnsi="Times New Roman" w:cs="Times New Roman"/>
        </w:rPr>
      </w:pPr>
    </w:p>
    <w:sectPr w:rsidR="001D1D9A" w:rsidRPr="00CB5E11" w:rsidSect="00CB5E11">
      <w:pgSz w:w="12240" w:h="15840"/>
      <w:pgMar w:top="720" w:right="720" w:bottom="568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D1D9A"/>
    <w:rsid w:val="0029639D"/>
    <w:rsid w:val="00326F90"/>
    <w:rsid w:val="00AA1D8D"/>
    <w:rsid w:val="00B47730"/>
    <w:rsid w:val="00CB0664"/>
    <w:rsid w:val="00CB5E11"/>
    <w:rsid w:val="00E73B3A"/>
    <w:rsid w:val="00FC693F"/>
    <w:rsid w:val="00F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60B45-EFF4-4713-AA30-932BD703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489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2</cp:revision>
  <cp:lastPrinted>2021-04-28T10:46:00Z</cp:lastPrinted>
  <dcterms:created xsi:type="dcterms:W3CDTF">2013-12-23T23:15:00Z</dcterms:created>
  <dcterms:modified xsi:type="dcterms:W3CDTF">2021-04-28T12:40:00Z</dcterms:modified>
  <cp:category/>
</cp:coreProperties>
</file>