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421DD2">
        <w:tc>
          <w:tcPr>
            <w:tcW w:w="2160" w:type="dxa"/>
          </w:tcPr>
          <w:p w:rsidR="00421DD2" w:rsidRDefault="003516DF">
            <w:r>
              <w:t>Lp.</w:t>
            </w:r>
          </w:p>
        </w:tc>
        <w:tc>
          <w:tcPr>
            <w:tcW w:w="2160" w:type="dxa"/>
          </w:tcPr>
          <w:p w:rsidR="00421DD2" w:rsidRDefault="003516DF">
            <w:r>
              <w:t>Imię i Nazwisko</w:t>
            </w:r>
          </w:p>
        </w:tc>
        <w:tc>
          <w:tcPr>
            <w:tcW w:w="2160" w:type="dxa"/>
          </w:tcPr>
          <w:p w:rsidR="00421DD2" w:rsidRDefault="003516DF">
            <w:r>
              <w:t>Adres</w:t>
            </w:r>
          </w:p>
        </w:tc>
        <w:tc>
          <w:tcPr>
            <w:tcW w:w="2160" w:type="dxa"/>
          </w:tcPr>
          <w:p w:rsidR="00421DD2" w:rsidRDefault="003516DF">
            <w:r>
              <w:t>Numer przesyłki</w:t>
            </w:r>
          </w:p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Teresa Kania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Spokojna 3/14, 30-054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Teresa Kaczmarczyk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Justowska 15/2, 30-138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Kazimierz Kania</w:t>
            </w:r>
          </w:p>
        </w:tc>
        <w:tc>
          <w:tcPr>
            <w:tcW w:w="2160" w:type="dxa"/>
          </w:tcPr>
          <w:p w:rsidR="00421DD2" w:rsidRDefault="003516DF" w:rsidP="00C82BE7">
            <w:r>
              <w:t xml:space="preserve"> Villencve L`archeveque, Rue Voltire 29, 89190 Francja  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Teresa Mathea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Wyszyńskiego 9/36, 32-500 Chrzanów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Artur Dorman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Trzebińska 22, 32-546 Młoszowa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Joanna Lis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Trzebińska 3/10, 32-500 Chrzanów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Urszula Marchewczyk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Główna 100D, 32-500 Chrzanów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Jolanta Kołbon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Racławicka 24/56, 30-075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Anna Kawalec-Klamerus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Na Mostkach 33, 31-267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Krzysztof Lis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Trzebińska 3/10, 32-500 Chrzanów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Teresa Suder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Kamieniec 22 Młoszowa 32-546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Barbara Słowińska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Krasickiego 24, 32-590 Libiąż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Piotr Klamerus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Na Mostkach 33, 31-267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Antonina Rydzak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Mazowiecka 104a/1, 30-023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Małgorzata Konieczny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Na Mostkach 33A, 31-267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Wiesław Marczyk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Wspólna 10, 32-086 Dziekanowice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Marta Marczyk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Wspólna 10, 32-086 Dziekanowice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Jacek Zybura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Matejki 8, 32-086 Batowice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Renata Raźny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Wolności 9, 32-086 Dziekanowice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Jerzy Paluch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Kwiatowa 39, 32-086 Dziekanowice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Jolanta Paluch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Kwiatowa 39, 32-086 Dziekanowice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Piotr Stelmach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Wiślisko 5/15, 31-538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Dorota Nowak-Stelmach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Wiślisko 5/15, 31-538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GMINA ZIELONKI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Krakowskie Przedmieście 116, 32-087 Zielonki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Władysław Raźny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Wolności 1, 32-086 Dziekanowice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Jolanta Trjańska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Wolności 19, 32-086 Dziekanowice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Zbigniew Sikora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Wolności 22, 32-086 Dziekanowice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Irena Nowak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Kwiatowa 39, 32-086 Dziekanowice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Małgorzata Mosek</w:t>
            </w:r>
          </w:p>
        </w:tc>
        <w:tc>
          <w:tcPr>
            <w:tcW w:w="2160" w:type="dxa"/>
          </w:tcPr>
          <w:p w:rsidR="00421DD2" w:rsidRDefault="003516DF">
            <w:r>
              <w:t xml:space="preserve"> Trojanowice 82, 32-</w:t>
            </w:r>
            <w:r>
              <w:lastRenderedPageBreak/>
              <w:t>087 Trojanowice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Jerzy Bochenek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Balicka 14B/23, 30-147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Wojciech Bochenek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Armii Krajowej 89/42, 30-150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Wiesław Kasznik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Długa 98, 32-086 Dziekanowice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Marcin Mazur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Józefa Mackiewicza 23/100, 31-214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Katarzyna Mazur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Józefa Mackiewicza 23/100, 31-214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Krzysztof Krzyk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os. Osiedle Urocze 11/47, 31-953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Janina Krzyk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os. Osiedle Urocze 11/47, 31-953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Beata Leszkiewicz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os. Osiedle 2 Pułku Lotniczego 5/4, 31-867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Piotr Kluzowicz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Środkowa 7, 31-436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Renata Kluzow</w:t>
            </w:r>
            <w:r>
              <w:t>icz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Środkowa 7, 31-436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Krzysztof Sarapata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os. Osiedle Kombatantów 9/11, 31-630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Magdalena Sarapata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1 Maja 98/10, 40-239 Katowice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Michał Przybyłowski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Wiejska 3, 07-300 Ostrów Mazowiecka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 xml:space="preserve">Izabela </w:t>
            </w:r>
            <w:r>
              <w:t>Przybyłowska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Gagarina 14, 42-274 Konopiska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Mariusz Kałwa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os. Osiedle Oświecenia 20/33, 31-635 Kraków</w:t>
            </w:r>
          </w:p>
        </w:tc>
        <w:tc>
          <w:tcPr>
            <w:tcW w:w="2160" w:type="dxa"/>
          </w:tcPr>
          <w:p w:rsidR="00421DD2" w:rsidRDefault="00421DD2"/>
        </w:tc>
      </w:tr>
      <w:tr w:rsidR="00421DD2">
        <w:tc>
          <w:tcPr>
            <w:tcW w:w="2160" w:type="dxa"/>
          </w:tcPr>
          <w:p w:rsidR="00421DD2" w:rsidRDefault="00421DD2" w:rsidP="00D524C6">
            <w:pPr>
              <w:pStyle w:val="Akapitzlist"/>
              <w:numPr>
                <w:ilvl w:val="0"/>
                <w:numId w:val="10"/>
              </w:numPr>
            </w:pPr>
          </w:p>
        </w:tc>
        <w:tc>
          <w:tcPr>
            <w:tcW w:w="2160" w:type="dxa"/>
          </w:tcPr>
          <w:p w:rsidR="00421DD2" w:rsidRDefault="003516DF">
            <w:r>
              <w:t>Jarosław Polak</w:t>
            </w:r>
          </w:p>
        </w:tc>
        <w:tc>
          <w:tcPr>
            <w:tcW w:w="2160" w:type="dxa"/>
          </w:tcPr>
          <w:p w:rsidR="00421DD2" w:rsidRDefault="003516DF">
            <w:r>
              <w:t xml:space="preserve"> ul. Długa 74, 32-086 Dziekanowice</w:t>
            </w:r>
          </w:p>
        </w:tc>
        <w:tc>
          <w:tcPr>
            <w:tcW w:w="2160" w:type="dxa"/>
          </w:tcPr>
          <w:p w:rsidR="00421DD2" w:rsidRDefault="00421DD2"/>
        </w:tc>
      </w:tr>
    </w:tbl>
    <w:p w:rsidR="003516DF" w:rsidRDefault="003516DF"/>
    <w:sectPr w:rsidR="003516DF" w:rsidSect="002721B8">
      <w:pgSz w:w="12240" w:h="15840"/>
      <w:pgMar w:top="1440" w:right="1800" w:bottom="1276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D436925"/>
    <w:multiLevelType w:val="hybridMultilevel"/>
    <w:tmpl w:val="EFAC5D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721B8"/>
    <w:rsid w:val="0029639D"/>
    <w:rsid w:val="00326F90"/>
    <w:rsid w:val="003516DF"/>
    <w:rsid w:val="00421DD2"/>
    <w:rsid w:val="00AA1D8D"/>
    <w:rsid w:val="00B47730"/>
    <w:rsid w:val="00C82BE7"/>
    <w:rsid w:val="00CB0664"/>
    <w:rsid w:val="00D524C6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EA7E70-245F-4C7D-8CC4-B12A30F6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Jurek</cp:lastModifiedBy>
  <cp:revision>4</cp:revision>
  <dcterms:created xsi:type="dcterms:W3CDTF">2013-12-23T23:15:00Z</dcterms:created>
  <dcterms:modified xsi:type="dcterms:W3CDTF">2021-07-05T13:38:00Z</dcterms:modified>
  <cp:category/>
</cp:coreProperties>
</file>