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041" w:type="dxa"/>
        <w:tblInd w:w="-601" w:type="dxa"/>
        <w:tblLook w:val="04A0"/>
      </w:tblPr>
      <w:tblGrid>
        <w:gridCol w:w="786"/>
        <w:gridCol w:w="2268"/>
        <w:gridCol w:w="3585"/>
        <w:gridCol w:w="3402"/>
      </w:tblGrid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D22EF5" w:rsidP="00051A2D">
            <w:pPr>
              <w:pStyle w:val="Akapitzlist"/>
              <w:ind w:left="173" w:right="-284" w:hanging="2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Lp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Imię i Nazwisko</w:t>
            </w:r>
          </w:p>
        </w:tc>
        <w:tc>
          <w:tcPr>
            <w:tcW w:w="3585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Adres</w:t>
            </w:r>
          </w:p>
        </w:tc>
        <w:tc>
          <w:tcPr>
            <w:tcW w:w="3402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Numer przesyłki</w:t>
            </w: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Józef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Banaś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AF1754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Warszawska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179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Bartłomiej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Wal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Józefa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Brodowicza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32B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31-518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Cezary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Wal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Józefa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Chełmońskiego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146/15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31-348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Jan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Stachurski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Rodacka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32-310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Chechło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Aurelia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Zabadaj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Na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Błoniach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14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AF1754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30-147 </w:t>
            </w:r>
            <w:proofErr w:type="spellStart"/>
            <w:r w:rsidR="00D22EF5"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Mariusz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Siemieniec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Dworska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22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Elżbieta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Ptak-Lenda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Tadeusza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Kościuszki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54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Damian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Kmiotek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Ogrodowa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32-064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Nielepice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Renata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Kot</w:t>
            </w:r>
            <w:proofErr w:type="spellEnd"/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Piotra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Stachiewicza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40A/43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31-328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Robert Kot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Pawła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Włodkowica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8/52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31-452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Małgorzata Dybicz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Tadeusza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Kościuszki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157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Janusz Kawa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Bankowa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34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AF1754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32-087</w:t>
            </w:r>
            <w:r w:rsidR="00D22EF5"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22EF5" w:rsidRPr="00375C5A">
              <w:rPr>
                <w:rFonts w:ascii="Times New Roman" w:hAnsi="Times New Roman" w:cs="Times New Roman"/>
                <w:sz w:val="20"/>
                <w:szCs w:val="20"/>
              </w:rPr>
              <w:t>Zielonki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Krystyna Kawa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Bankowa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34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AF1754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32-087</w:t>
            </w:r>
            <w:r w:rsidR="00D22EF5"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22EF5" w:rsidRPr="00375C5A">
              <w:rPr>
                <w:rFonts w:ascii="Times New Roman" w:hAnsi="Times New Roman" w:cs="Times New Roman"/>
                <w:sz w:val="20"/>
                <w:szCs w:val="20"/>
              </w:rPr>
              <w:t>Zielonki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Tadeusz Wypchał</w:t>
            </w:r>
          </w:p>
        </w:tc>
        <w:tc>
          <w:tcPr>
            <w:tcW w:w="3585" w:type="dxa"/>
            <w:vAlign w:val="center"/>
          </w:tcPr>
          <w:p w:rsidR="00375C5A" w:rsidRDefault="00AF1754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AF1754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="00D22EF5"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Agnieszka Wypchał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Violetta Binkowska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Morska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91/50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81-222 Gdynia</w:t>
            </w:r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Dorota Lusina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12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Urszula Prażmowska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Warszawska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117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32-086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Rafał Zabiegaj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Warszawska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117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32-086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Janusz Staniszewski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Słowiańska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101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Wola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Zachariaszowska</w:t>
            </w:r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SKARB PAŃSTWA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al.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Aleja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Juliusza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Słowackiego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30-037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Andrzej Banaś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Spacerowa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52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Zofia Dąbrowska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UNIWERSYTET ROLNICZY IM. HUGONA KOŁŁĄTAJA W KRAKOWIE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al.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Aleja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Adama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Mickiewicza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21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31-120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Bogdan Gołda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Na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Ogrody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Zielonki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Agnieszka Gołda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Na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Ogrody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Zielonki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Krzysztof Sierant</w:t>
            </w:r>
          </w:p>
        </w:tc>
        <w:tc>
          <w:tcPr>
            <w:tcW w:w="3585" w:type="dxa"/>
            <w:vAlign w:val="center"/>
          </w:tcPr>
          <w:p w:rsidR="00375C5A" w:rsidRDefault="00D22EF5" w:rsidP="00AF17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pl.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Rynek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AF17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Renata Wawryk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Mieczysława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Karłowicza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21/8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30-047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Michał Gajewski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Naczelna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3/7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31-421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Anna Gajewska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Naczelna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3/7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31-421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Piotr Zaczek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Mieczysława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Karłowicza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21/8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30-047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Monika Mickiewicz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Wrzosowa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13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Zbigniew Płonka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Tadeusza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Kościuszki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40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Piotr Stachurski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Węglowa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121/9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43-155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Bieruń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Ewa Kmiecik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Szkolna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33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Paweł Kurdziel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Zbożowa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Agnieszka Stokłosa-Kurdziel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Zbożowa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IH3 spółka z ograniczoną odpowiedzialnością z siedzibą w Krakowie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Bociana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31-231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Monika Surdziel</w:t>
            </w:r>
          </w:p>
        </w:tc>
        <w:tc>
          <w:tcPr>
            <w:tcW w:w="3585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. Łanowa 35/3 Kraków</w:t>
            </w:r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Andrzej Pietrzyk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Dworska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Stefan Kotulski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41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Wanda Gazda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43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Maria Kopytko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Galicyjska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24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Mariusz Trzos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45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Małgorzata Ziaja-Trzos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45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Dariusz Pietrzyk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os.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Osiedle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Bohaterów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Września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8/18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31-620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Teresa Szopińska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Aleja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Komisji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Edukacji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Narodowej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98/165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02-777 Warszawa</w:t>
            </w:r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Krystyna Synowiec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Kasztanowa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Bogusław Skorupa</w:t>
            </w:r>
          </w:p>
        </w:tc>
        <w:tc>
          <w:tcPr>
            <w:tcW w:w="3585" w:type="dxa"/>
            <w:vAlign w:val="center"/>
          </w:tcPr>
          <w:p w:rsidR="00EC4755" w:rsidRPr="00375C5A" w:rsidRDefault="00EC475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Tadeusz Skorupa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Spacerowa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82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Irena Miszczyk</w:t>
            </w:r>
          </w:p>
        </w:tc>
        <w:tc>
          <w:tcPr>
            <w:tcW w:w="3585" w:type="dxa"/>
            <w:vAlign w:val="center"/>
          </w:tcPr>
          <w:p w:rsidR="00375C5A" w:rsidRDefault="00AF1754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Źródlana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AF1754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="00D22EF5"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Edward Skorupa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Lipowa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Zdzisław Surga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Tadeusza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Kościuszki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115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Zbigniew Sierant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Źródlana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Krzysztof Pachel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Źródlana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28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Robert Gubała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Galicyjska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49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32-040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Rzeszotary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Maciej Włodarczyk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Osiedle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Kombatantów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10/157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31-630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Krzysztof Moneta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Oracka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39/2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30-700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Bochnia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Genowefa Moneta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Oracka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39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32-700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Bochnia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Grzegorz Góralczyk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Krośnieńska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5/20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35-505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Rzeszów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Paweł Skorupa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Tadeusza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Kościuszki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119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Dorota Korzeniak-Skorupa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Tadeusza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Kościuszki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119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Piotr Skorupa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Spacerowa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82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32-087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Bibice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5" w:rsidTr="00375C5A">
        <w:trPr>
          <w:trHeight w:val="680"/>
        </w:trPr>
        <w:tc>
          <w:tcPr>
            <w:tcW w:w="786" w:type="dxa"/>
            <w:vAlign w:val="center"/>
          </w:tcPr>
          <w:p w:rsidR="00EC4755" w:rsidRPr="00375C5A" w:rsidRDefault="00EC4755" w:rsidP="00051A2D">
            <w:pPr>
              <w:pStyle w:val="Akapitzlist"/>
              <w:numPr>
                <w:ilvl w:val="0"/>
                <w:numId w:val="12"/>
              </w:numPr>
              <w:ind w:left="173" w:right="-284" w:firstLine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Kinga Krzysztoń-Sułkowska</w:t>
            </w:r>
          </w:p>
        </w:tc>
        <w:tc>
          <w:tcPr>
            <w:tcW w:w="3585" w:type="dxa"/>
            <w:vAlign w:val="center"/>
          </w:tcPr>
          <w:p w:rsid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. św.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Andrzeja</w:t>
            </w:r>
            <w:proofErr w:type="spellEnd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 Boboli 1</w:t>
            </w:r>
            <w:r w:rsidR="00375C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C4755" w:rsidRPr="00375C5A" w:rsidRDefault="00D22EF5" w:rsidP="00051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5C5A">
              <w:rPr>
                <w:rFonts w:ascii="Times New Roman" w:hAnsi="Times New Roman" w:cs="Times New Roman"/>
                <w:sz w:val="20"/>
                <w:szCs w:val="20"/>
              </w:rPr>
              <w:t xml:space="preserve">31-408 </w:t>
            </w:r>
            <w:proofErr w:type="spellStart"/>
            <w:r w:rsidRPr="00375C5A">
              <w:rPr>
                <w:rFonts w:ascii="Times New Roman" w:hAnsi="Times New Roman" w:cs="Times New Roman"/>
                <w:sz w:val="20"/>
                <w:szCs w:val="20"/>
              </w:rPr>
              <w:t>Kraków</w:t>
            </w:r>
            <w:proofErr w:type="spellEnd"/>
          </w:p>
        </w:tc>
        <w:tc>
          <w:tcPr>
            <w:tcW w:w="3402" w:type="dxa"/>
            <w:vAlign w:val="center"/>
          </w:tcPr>
          <w:p w:rsidR="00EC4755" w:rsidRPr="00375C5A" w:rsidRDefault="00EC4755" w:rsidP="00051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22EF5" w:rsidRDefault="00D22EF5"/>
    <w:sectPr w:rsidR="00D22EF5" w:rsidSect="00375C5A">
      <w:pgSz w:w="12240" w:h="15840"/>
      <w:pgMar w:top="1134" w:right="1800" w:bottom="1135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CB40054"/>
    <w:multiLevelType w:val="hybridMultilevel"/>
    <w:tmpl w:val="0D5853D8"/>
    <w:lvl w:ilvl="0" w:tplc="2E9EE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A04AF"/>
    <w:multiLevelType w:val="hybridMultilevel"/>
    <w:tmpl w:val="D5525D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E3091"/>
    <w:multiLevelType w:val="hybridMultilevel"/>
    <w:tmpl w:val="EF400A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20E56"/>
    <w:rsid w:val="00034616"/>
    <w:rsid w:val="00051A2D"/>
    <w:rsid w:val="0006063C"/>
    <w:rsid w:val="0015074B"/>
    <w:rsid w:val="0029639D"/>
    <w:rsid w:val="00326F90"/>
    <w:rsid w:val="00375C5A"/>
    <w:rsid w:val="00AA1D8D"/>
    <w:rsid w:val="00AF1754"/>
    <w:rsid w:val="00B47730"/>
    <w:rsid w:val="00CB0664"/>
    <w:rsid w:val="00D22EF5"/>
    <w:rsid w:val="00EC188F"/>
    <w:rsid w:val="00EC4755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Jasnalista1">
    <w:name w:val="Jasna lista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listaakcent11">
    <w:name w:val="Jasna lista — akcent 1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Jasnasiatka1">
    <w:name w:val="Jasna siatka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Jasnasiatkaakcent11">
    <w:name w:val="Jasna siatka — akcent 1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redniecieniowanie11">
    <w:name w:val="Średnie cieniowanie 1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1">
    <w:name w:val="Średnie cieniowanie 1 — akcent 1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1">
    <w:name w:val="Średnie cieniowanie 2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ecieniowanie2akcent11">
    <w:name w:val="Średnie cieniowanie 2 — akcent 1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lista11">
    <w:name w:val="Średnia lista 1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rednialista1akcent11">
    <w:name w:val="Średnia lista 1 — akcent 1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rednialista21">
    <w:name w:val="Średnia lista 2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redniasiatka11">
    <w:name w:val="Średnia siatka 1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redniasiatka21">
    <w:name w:val="Średnia siatka 2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redniasiatka31">
    <w:name w:val="Średnia siatka 3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Ciemnalista1">
    <w:name w:val="Ciemna lista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Kolorowecieniowanie1">
    <w:name w:val="Kolorowe cieniowanie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olorowalista1">
    <w:name w:val="Kolorowa lista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Kolorowasiatka1">
    <w:name w:val="Kolorowa siatka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AF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1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FF638E-23AF-417A-BDA5-45AA7422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513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4</cp:revision>
  <cp:lastPrinted>2021-04-26T13:39:00Z</cp:lastPrinted>
  <dcterms:created xsi:type="dcterms:W3CDTF">2013-12-23T23:15:00Z</dcterms:created>
  <dcterms:modified xsi:type="dcterms:W3CDTF">2021-04-28T10:13:00Z</dcterms:modified>
  <cp:category/>
</cp:coreProperties>
</file>