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C4CCDB7" w:rsidP="6C4CCDB7" w:rsidRDefault="6C4CCDB7" w14:paraId="76046795" w14:textId="76A13161">
      <w:pPr>
        <w:pStyle w:val="Normal"/>
      </w:pPr>
      <w:r w:rsidR="06A48826">
        <w:rPr/>
        <w:t xml:space="preserve"> </w:t>
      </w:r>
    </w:p>
    <w:p w:rsidR="6C4CCDB7" w:rsidP="5F90F113" w:rsidRDefault="6C4CCDB7" w14:paraId="75D9D2DF" w14:textId="0B90DDB0">
      <w:pPr>
        <w:pStyle w:val="Normal"/>
        <w:rPr>
          <w:b w:val="1"/>
          <w:bCs w:val="1"/>
        </w:rPr>
      </w:pPr>
      <w:r w:rsidRPr="5F90F113" w:rsidR="5F90F113">
        <w:rPr>
          <w:b w:val="1"/>
          <w:bCs w:val="1"/>
        </w:rPr>
        <w:t>CONTRATO DE MANUTENÇÃO DE EQUIPAMENTOS E SOFTWARES</w:t>
      </w:r>
    </w:p>
    <w:p w:rsidR="6C4CCDB7" w:rsidP="6C4CCDB7" w:rsidRDefault="6C4CCDB7" w14:paraId="2C8F36B6" w14:textId="4CBFC320">
      <w:pPr>
        <w:pStyle w:val="Normal"/>
      </w:pPr>
      <w:r w:rsidR="06A48826">
        <w:rPr/>
        <w:t xml:space="preserve"> </w:t>
      </w:r>
    </w:p>
    <w:p w:rsidR="6C4CCDB7" w:rsidP="6C4CCDB7" w:rsidRDefault="6C4CCDB7" w14:paraId="0762A61B" w14:textId="0AC041A7">
      <w:pPr>
        <w:pStyle w:val="Normal"/>
      </w:pPr>
      <w:r w:rsidR="5F90F113">
        <w:rPr/>
        <w:t>Este Contrato de Manutenção de Equipamentos e Softwares contrato é celebrado em __/__/__ entre:</w:t>
      </w:r>
    </w:p>
    <w:p w:rsidR="6C4CCDB7" w:rsidP="6C4CCDB7" w:rsidRDefault="6C4CCDB7" w14:paraId="2A9123CD" w14:textId="78827720">
      <w:pPr>
        <w:pStyle w:val="Normal"/>
      </w:pPr>
      <w:r w:rsidR="06A48826">
        <w:rPr/>
        <w:t xml:space="preserve"> </w:t>
      </w:r>
    </w:p>
    <w:p w:rsidR="6C4CCDB7" w:rsidP="6C4CCDB7" w:rsidRDefault="6C4CCDB7" w14:paraId="05AE1CB7" w14:textId="31DF676C">
      <w:pPr>
        <w:pStyle w:val="Normal"/>
      </w:pPr>
      <w:r w:rsidR="5F90F113">
        <w:rPr/>
        <w:t>SENAI Jaguariúna, doravante denominada prestadora de serviços.</w:t>
      </w:r>
    </w:p>
    <w:p w:rsidR="5F90F113" w:rsidP="5F90F113" w:rsidRDefault="5F90F113" w14:paraId="0764A4B2" w14:textId="4446E000">
      <w:pPr>
        <w:pStyle w:val="Normal"/>
      </w:pPr>
    </w:p>
    <w:p w:rsidR="5F90F113" w:rsidP="5F90F113" w:rsidRDefault="5F90F113" w14:paraId="5FCBAEEA" w14:textId="549A5438">
      <w:pPr>
        <w:pStyle w:val="Normal"/>
      </w:pPr>
      <w:r w:rsidR="5F90F113">
        <w:rPr/>
        <w:t>WFOM Engenharia, doravante denominada solicitante de serviços.</w:t>
      </w:r>
    </w:p>
    <w:p w:rsidR="6C4CCDB7" w:rsidP="6C4CCDB7" w:rsidRDefault="6C4CCDB7" w14:paraId="2D2DB15F" w14:textId="0182402C">
      <w:pPr>
        <w:pStyle w:val="Normal"/>
      </w:pPr>
      <w:r w:rsidR="5F90F113">
        <w:rPr/>
        <w:t xml:space="preserve">  </w:t>
      </w:r>
    </w:p>
    <w:p w:rsidR="6C4CCDB7" w:rsidP="6C4CCDB7" w:rsidRDefault="6C4CCDB7" w14:paraId="3421B93B" w14:textId="2B1C2351">
      <w:pPr>
        <w:pStyle w:val="Normal"/>
      </w:pPr>
      <w:r w:rsidRPr="5F90F113" w:rsidR="5F90F113">
        <w:rPr>
          <w:b w:val="1"/>
          <w:bCs w:val="1"/>
        </w:rPr>
        <w:t>1. OBJETO DO CONTRATO</w:t>
      </w:r>
    </w:p>
    <w:p w:rsidR="6C4CCDB7" w:rsidP="6C4CCDB7" w:rsidRDefault="6C4CCDB7" w14:paraId="5C3611B5" w14:textId="0990FA84">
      <w:pPr>
        <w:pStyle w:val="Normal"/>
      </w:pPr>
      <w:r w:rsidR="06A48826">
        <w:rPr/>
        <w:t xml:space="preserve"> </w:t>
      </w:r>
    </w:p>
    <w:p w:rsidR="6C4CCDB7" w:rsidP="6C4CCDB7" w:rsidRDefault="6C4CCDB7" w14:paraId="5931F8A8" w14:textId="4CAAFE4D">
      <w:pPr>
        <w:pStyle w:val="Normal"/>
      </w:pPr>
      <w:r w:rsidRPr="5F90F113" w:rsidR="5F90F113">
        <w:rPr>
          <w:b w:val="1"/>
          <w:bCs w:val="1"/>
        </w:rPr>
        <w:t xml:space="preserve">1.1 </w:t>
      </w:r>
      <w:r w:rsidR="5F90F113">
        <w:rPr/>
        <w:t>A Prestadora de Serviços concorda em fornecer serviços de manutenção preventiva e corretiva para os equipamentos e softwares especificamente descritos no Anexo A, que faz parte integrante deste Contrato.</w:t>
      </w:r>
    </w:p>
    <w:p w:rsidR="6C4CCDB7" w:rsidP="6C4CCDB7" w:rsidRDefault="6C4CCDB7" w14:paraId="200D46D1" w14:textId="01F65422">
      <w:pPr>
        <w:pStyle w:val="Normal"/>
      </w:pPr>
      <w:r w:rsidR="06A48826">
        <w:rPr/>
        <w:t xml:space="preserve"> </w:t>
      </w:r>
    </w:p>
    <w:p w:rsidR="6C4CCDB7" w:rsidP="6C4CCDB7" w:rsidRDefault="6C4CCDB7" w14:paraId="4EA5BE65" w14:textId="4A6E8CBE">
      <w:pPr>
        <w:pStyle w:val="Normal"/>
      </w:pPr>
      <w:r w:rsidRPr="5F90F113" w:rsidR="5F90F113">
        <w:rPr>
          <w:b w:val="1"/>
          <w:bCs w:val="1"/>
        </w:rPr>
        <w:t>2. OBRIGAÇÕES DA PRESTADORA DE SERVIÇ</w:t>
      </w:r>
      <w:r w:rsidRPr="5F90F113" w:rsidR="5F90F113">
        <w:rPr>
          <w:b w:val="1"/>
          <w:bCs w:val="1"/>
        </w:rPr>
        <w:t>O</w:t>
      </w:r>
      <w:r w:rsidRPr="5F90F113" w:rsidR="5F90F113">
        <w:rPr>
          <w:b w:val="1"/>
          <w:bCs w:val="1"/>
        </w:rPr>
        <w:t>S</w:t>
      </w:r>
    </w:p>
    <w:p w:rsidR="6C4CCDB7" w:rsidP="6C4CCDB7" w:rsidRDefault="6C4CCDB7" w14:paraId="094A4F77" w14:textId="3B80B9FC">
      <w:pPr>
        <w:pStyle w:val="Normal"/>
      </w:pPr>
      <w:r w:rsidR="06A48826">
        <w:rPr/>
        <w:t xml:space="preserve"> </w:t>
      </w:r>
    </w:p>
    <w:p w:rsidR="6C4CCDB7" w:rsidP="6C4CCDB7" w:rsidRDefault="6C4CCDB7" w14:paraId="368223C3" w14:textId="62ED44BB">
      <w:pPr>
        <w:pStyle w:val="Normal"/>
      </w:pPr>
      <w:r w:rsidRPr="5F90F113" w:rsidR="5F90F113">
        <w:rPr>
          <w:b w:val="1"/>
          <w:bCs w:val="1"/>
        </w:rPr>
        <w:t>2.1</w:t>
      </w:r>
      <w:r w:rsidR="5F90F113">
        <w:rPr/>
        <w:t xml:space="preserve"> A Prestadora de Serviços se compromete a realizar inspeções regulares e manutenção corretiva nos </w:t>
      </w:r>
      <w:r w:rsidR="5F90F113">
        <w:rPr/>
        <w:t>equipamentos e softwares conforme necessário</w:t>
      </w:r>
      <w:r w:rsidR="5F90F113">
        <w:rPr/>
        <w:t xml:space="preserve"> para garantir seu funcionamento adequado.</w:t>
      </w:r>
    </w:p>
    <w:p w:rsidR="6C4CCDB7" w:rsidP="6C4CCDB7" w:rsidRDefault="6C4CCDB7" w14:paraId="3DEE0CB8" w14:textId="08B5573D">
      <w:pPr>
        <w:pStyle w:val="Normal"/>
      </w:pPr>
    </w:p>
    <w:p w:rsidR="6C4CCDB7" w:rsidP="5F90F113" w:rsidRDefault="6C4CCDB7" w14:paraId="362BE6CC" w14:textId="163ECFF8">
      <w:pPr>
        <w:pStyle w:val="Normal"/>
        <w:rPr>
          <w:b w:val="1"/>
          <w:bCs w:val="1"/>
        </w:rPr>
      </w:pPr>
      <w:r w:rsidRPr="5F90F113" w:rsidR="5F90F113">
        <w:rPr>
          <w:b w:val="1"/>
          <w:bCs w:val="1"/>
        </w:rPr>
        <w:t>1. OBJETO DO CONTRATO</w:t>
      </w:r>
    </w:p>
    <w:p w:rsidR="6C4CCDB7" w:rsidP="6C4CCDB7" w:rsidRDefault="6C4CCDB7" w14:paraId="1D22F2F6" w14:textId="68838D1F">
      <w:pPr>
        <w:pStyle w:val="Normal"/>
      </w:pPr>
      <w:r w:rsidRPr="5F90F113" w:rsidR="5F90F113">
        <w:rPr>
          <w:b w:val="1"/>
          <w:bCs w:val="1"/>
        </w:rPr>
        <w:t xml:space="preserve">1.1 </w:t>
      </w:r>
      <w:r w:rsidR="5F90F113">
        <w:rPr/>
        <w:t>A Prestadora de Serviços concorda em fornecer serviços de manutenção para os seguintes equipamentos e softwares, doravante denominados itens de manutenção:</w:t>
      </w:r>
    </w:p>
    <w:p w:rsidR="6C4CCDB7" w:rsidP="6C4CCDB7" w:rsidRDefault="6C4CCDB7" w14:paraId="3337EC0D" w14:textId="0FC2AD37">
      <w:pPr>
        <w:pStyle w:val="Normal"/>
      </w:pPr>
      <w:r w:rsidRPr="5F90F113" w:rsidR="5F90F113">
        <w:rPr>
          <w:b w:val="1"/>
          <w:bCs w:val="1"/>
        </w:rPr>
        <w:t>2.</w:t>
      </w:r>
      <w:r w:rsidR="5F90F113">
        <w:rPr/>
        <w:t xml:space="preserve"> ESCOPO DOS SERVIÇOS</w:t>
      </w:r>
    </w:p>
    <w:p w:rsidR="6C4CCDB7" w:rsidP="6C4CCDB7" w:rsidRDefault="6C4CCDB7" w14:paraId="06AF21C9" w14:textId="0C98F043">
      <w:pPr>
        <w:pStyle w:val="Normal"/>
      </w:pPr>
      <w:r w:rsidRPr="5F90F113" w:rsidR="5F90F113">
        <w:rPr>
          <w:b w:val="1"/>
          <w:bCs w:val="1"/>
        </w:rPr>
        <w:t>2.1</w:t>
      </w:r>
      <w:r w:rsidR="5F90F113">
        <w:rPr/>
        <w:t xml:space="preserve"> A Prestadora de Serviços compromete-se a realizar manutenção preventiva e corretiva nos Itens de Manutenção, conforme necessário, para garantir seu funcionamento adequado.</w:t>
      </w:r>
    </w:p>
    <w:p w:rsidR="6C4CCDB7" w:rsidP="6C4CCDB7" w:rsidRDefault="6C4CCDB7" w14:paraId="4347052E" w14:textId="163C6845">
      <w:pPr>
        <w:pStyle w:val="Normal"/>
      </w:pPr>
      <w:r w:rsidRPr="5F90F113" w:rsidR="5F90F113">
        <w:rPr>
          <w:b w:val="1"/>
          <w:bCs w:val="1"/>
        </w:rPr>
        <w:t>2.2</w:t>
      </w:r>
      <w:r w:rsidR="5F90F113">
        <w:rPr/>
        <w:t xml:space="preserve"> Os serviços de manutenção incluirão a resolução de problemas técnicos, atualizações de software (se aplicáveis) e substituição de peças, se necessário</w:t>
      </w:r>
    </w:p>
    <w:p w:rsidR="6C4CCDB7" w:rsidP="6C4CCDB7" w:rsidRDefault="6C4CCDB7" w14:paraId="4C71579B" w14:textId="3D11D592">
      <w:pPr>
        <w:pStyle w:val="Normal"/>
      </w:pPr>
    </w:p>
    <w:p w:rsidR="6C4CCDB7" w:rsidP="5F90F113" w:rsidRDefault="6C4CCDB7" w14:paraId="12B0D355" w14:textId="4DB544A7">
      <w:pPr>
        <w:pStyle w:val="Normal"/>
        <w:rPr>
          <w:b w:val="1"/>
          <w:bCs w:val="1"/>
        </w:rPr>
      </w:pPr>
      <w:r w:rsidR="5F90F113">
        <w:rPr/>
        <w:t xml:space="preserve"> </w:t>
      </w:r>
      <w:r w:rsidRPr="5F90F113" w:rsidR="5F90F113">
        <w:rPr>
          <w:b w:val="1"/>
          <w:bCs w:val="1"/>
        </w:rPr>
        <w:t>3. PAGAMENTO</w:t>
      </w:r>
    </w:p>
    <w:p w:rsidR="6C4CCDB7" w:rsidP="6C4CCDB7" w:rsidRDefault="6C4CCDB7" w14:paraId="36A939A5" w14:textId="50164285">
      <w:pPr>
        <w:pStyle w:val="Normal"/>
      </w:pPr>
      <w:r w:rsidRPr="5F90F113" w:rsidR="5F90F113">
        <w:rPr>
          <w:b w:val="1"/>
          <w:bCs w:val="1"/>
        </w:rPr>
        <w:t>3.1</w:t>
      </w:r>
      <w:r w:rsidR="5F90F113">
        <w:rPr/>
        <w:t xml:space="preserve"> O Cliente concorda em pagar à Prestadora de Serviços uma taxa anual de manutenção de </w:t>
      </w:r>
      <w:r w:rsidRPr="5F90F113" w:rsidR="5F90F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9978,94</w:t>
      </w:r>
      <w:r w:rsidR="5F90F113">
        <w:rPr/>
        <w:t xml:space="preserve"> de acordo com os termos de pagamento especificados neste Contrato.</w:t>
      </w:r>
    </w:p>
    <w:p w:rsidR="6C4CCDB7" w:rsidP="6C4CCDB7" w:rsidRDefault="6C4CCDB7" w14:paraId="41642CDD" w14:textId="3FDB1767">
      <w:pPr>
        <w:pStyle w:val="Normal"/>
      </w:pPr>
      <w:r w:rsidR="06A48826">
        <w:rPr/>
        <w:t xml:space="preserve"> </w:t>
      </w:r>
    </w:p>
    <w:p w:rsidR="6C4CCDB7" w:rsidP="5F90F113" w:rsidRDefault="6C4CCDB7" w14:paraId="1A81B531" w14:textId="12DF227C">
      <w:pPr>
        <w:pStyle w:val="Normal"/>
        <w:rPr>
          <w:b w:val="1"/>
          <w:bCs w:val="1"/>
        </w:rPr>
      </w:pPr>
      <w:r w:rsidRPr="5F90F113" w:rsidR="5F90F113">
        <w:rPr>
          <w:b w:val="1"/>
          <w:bCs w:val="1"/>
        </w:rPr>
        <w:t>4. DURAÇÃO DO CONTRATO</w:t>
      </w:r>
    </w:p>
    <w:p w:rsidR="6C4CCDB7" w:rsidP="6C4CCDB7" w:rsidRDefault="6C4CCDB7" w14:paraId="6CED0AE6" w14:textId="4E918C20">
      <w:pPr>
        <w:pStyle w:val="Normal"/>
      </w:pPr>
      <w:r w:rsidR="06A48826">
        <w:rPr/>
        <w:t xml:space="preserve"> </w:t>
      </w:r>
    </w:p>
    <w:p w:rsidR="6C4CCDB7" w:rsidP="6C4CCDB7" w:rsidRDefault="6C4CCDB7" w14:paraId="6041CA4A" w14:textId="71F6EEE7">
      <w:pPr>
        <w:pStyle w:val="Normal"/>
      </w:pPr>
      <w:r w:rsidRPr="5F90F113" w:rsidR="5F90F113">
        <w:rPr>
          <w:b w:val="1"/>
          <w:bCs w:val="1"/>
        </w:rPr>
        <w:t xml:space="preserve">4.1 </w:t>
      </w:r>
      <w:r w:rsidR="5F90F113">
        <w:rPr/>
        <w:t>Este Contrato terá início na data de assinatura e continuará em vigor até que seja rescindido por qualquer uma das partes, mediante aviso prévio por escrito de 100 dias.</w:t>
      </w:r>
    </w:p>
    <w:p w:rsidR="6C4CCDB7" w:rsidP="6C4CCDB7" w:rsidRDefault="6C4CCDB7" w14:paraId="1D525D39" w14:textId="198F87CC">
      <w:pPr>
        <w:pStyle w:val="Normal"/>
      </w:pPr>
      <w:r w:rsidR="06A48826">
        <w:rPr/>
        <w:t xml:space="preserve"> </w:t>
      </w:r>
    </w:p>
    <w:p w:rsidR="6C4CCDB7" w:rsidP="5F90F113" w:rsidRDefault="6C4CCDB7" w14:paraId="6D696E98" w14:textId="50C06B4F">
      <w:pPr>
        <w:pStyle w:val="Normal"/>
        <w:rPr>
          <w:b w:val="1"/>
          <w:bCs w:val="1"/>
        </w:rPr>
      </w:pPr>
      <w:r w:rsidRPr="5F90F113" w:rsidR="5F90F113">
        <w:rPr>
          <w:b w:val="1"/>
          <w:bCs w:val="1"/>
        </w:rPr>
        <w:t>5. RESCISÃO</w:t>
      </w:r>
    </w:p>
    <w:p w:rsidR="6C4CCDB7" w:rsidP="6C4CCDB7" w:rsidRDefault="6C4CCDB7" w14:paraId="48F58806" w14:textId="73104253">
      <w:pPr>
        <w:pStyle w:val="Normal"/>
      </w:pPr>
      <w:r w:rsidR="06A48826">
        <w:rPr/>
        <w:t xml:space="preserve"> </w:t>
      </w:r>
    </w:p>
    <w:p w:rsidR="6C4CCDB7" w:rsidP="6C4CCDB7" w:rsidRDefault="6C4CCDB7" w14:paraId="06B83AFD" w14:textId="7870420A">
      <w:pPr>
        <w:pStyle w:val="Normal"/>
      </w:pPr>
      <w:r w:rsidRPr="5F90F113" w:rsidR="5F90F113">
        <w:rPr>
          <w:b w:val="1"/>
          <w:bCs w:val="1"/>
        </w:rPr>
        <w:t>5.1</w:t>
      </w:r>
      <w:r w:rsidR="5F90F113">
        <w:rPr/>
        <w:t xml:space="preserve"> Este Contrato pode ser rescindido por qualquer das partes, mediante aviso por escrito, se a outra parte violar qualquer disposição deste Contrato.</w:t>
      </w:r>
    </w:p>
    <w:p w:rsidR="6C4CCDB7" w:rsidP="6C4CCDB7" w:rsidRDefault="6C4CCDB7" w14:paraId="435EB791" w14:textId="3888DA16">
      <w:pPr>
        <w:pStyle w:val="Normal"/>
      </w:pPr>
      <w:r w:rsidR="06A48826">
        <w:rPr/>
        <w:t xml:space="preserve"> </w:t>
      </w:r>
    </w:p>
    <w:p w:rsidR="6C4CCDB7" w:rsidP="5F90F113" w:rsidRDefault="6C4CCDB7" w14:paraId="1755C4B9" w14:textId="58C13627">
      <w:pPr>
        <w:pStyle w:val="Normal"/>
        <w:rPr>
          <w:b w:val="1"/>
          <w:bCs w:val="1"/>
        </w:rPr>
      </w:pPr>
      <w:r w:rsidRPr="5F90F113" w:rsidR="5F90F113">
        <w:rPr>
          <w:b w:val="1"/>
          <w:bCs w:val="1"/>
        </w:rPr>
        <w:t>6. LEI APLICÁVEL</w:t>
      </w:r>
    </w:p>
    <w:p w:rsidR="6C4CCDB7" w:rsidP="6C4CCDB7" w:rsidRDefault="6C4CCDB7" w14:paraId="046E5504" w14:textId="78787B26">
      <w:pPr>
        <w:pStyle w:val="Normal"/>
      </w:pPr>
      <w:r w:rsidR="06A48826">
        <w:rPr/>
        <w:t xml:space="preserve"> </w:t>
      </w:r>
    </w:p>
    <w:p w:rsidR="6C4CCDB7" w:rsidP="6C4CCDB7" w:rsidRDefault="6C4CCDB7" w14:paraId="394D8CE7" w14:textId="756A8641">
      <w:pPr>
        <w:pStyle w:val="Normal"/>
      </w:pPr>
      <w:r w:rsidRPr="5F90F113" w:rsidR="5F90F113">
        <w:rPr>
          <w:b w:val="1"/>
          <w:bCs w:val="1"/>
        </w:rPr>
        <w:t>6.1</w:t>
      </w:r>
      <w:r w:rsidR="5F90F113">
        <w:rPr/>
        <w:t xml:space="preserve"> Este Contrato será regido e interpretado de acordo com as leis do São Paulo, excluindo seus princípios de conflito de leis.</w:t>
      </w:r>
    </w:p>
    <w:p w:rsidR="6C4CCDB7" w:rsidP="6C4CCDB7" w:rsidRDefault="6C4CCDB7" w14:paraId="10335B3D" w14:textId="50D60B2F">
      <w:pPr>
        <w:pStyle w:val="Normal"/>
      </w:pPr>
      <w:r w:rsidR="06A48826">
        <w:rPr/>
        <w:t xml:space="preserve"> </w:t>
      </w:r>
    </w:p>
    <w:p w:rsidR="6C4CCDB7" w:rsidP="6C4CCDB7" w:rsidRDefault="6C4CCDB7" w14:paraId="2244C72B" w14:textId="2705D2C5">
      <w:pPr>
        <w:pStyle w:val="Normal"/>
      </w:pPr>
      <w:r w:rsidRPr="5F90F113" w:rsidR="5F90F113">
        <w:rPr>
          <w:b w:val="1"/>
          <w:bCs w:val="1"/>
        </w:rPr>
        <w:t>7. FORO</w:t>
      </w:r>
    </w:p>
    <w:p w:rsidR="6C4CCDB7" w:rsidP="6C4CCDB7" w:rsidRDefault="6C4CCDB7" w14:paraId="21447FC6" w14:textId="5222FE18">
      <w:pPr>
        <w:pStyle w:val="Normal"/>
      </w:pPr>
      <w:r w:rsidR="06A48826">
        <w:rPr/>
        <w:t xml:space="preserve"> </w:t>
      </w:r>
    </w:p>
    <w:p w:rsidR="6C4CCDB7" w:rsidP="6C4CCDB7" w:rsidRDefault="6C4CCDB7" w14:paraId="198495B8" w14:textId="33A3012C">
      <w:pPr>
        <w:pStyle w:val="Normal"/>
      </w:pPr>
      <w:r w:rsidRPr="5F90F113" w:rsidR="5F90F113">
        <w:rPr>
          <w:b w:val="1"/>
          <w:bCs w:val="1"/>
        </w:rPr>
        <w:t>7.1</w:t>
      </w:r>
      <w:r w:rsidR="5F90F113">
        <w:rPr/>
        <w:t xml:space="preserve"> As partes concordam que qualquer disputa decorrente deste Contrato será resolvida perante os tribunais do São Paulo.</w:t>
      </w:r>
    </w:p>
    <w:p w:rsidR="6C4CCDB7" w:rsidP="6C4CCDB7" w:rsidRDefault="6C4CCDB7" w14:paraId="58204E9A" w14:textId="5C115B38">
      <w:pPr>
        <w:pStyle w:val="Normal"/>
      </w:pPr>
      <w:r w:rsidR="06A48826">
        <w:rPr/>
        <w:t xml:space="preserve"> </w:t>
      </w:r>
    </w:p>
    <w:p w:rsidR="6C4CCDB7" w:rsidP="5F90F113" w:rsidRDefault="6C4CCDB7" w14:paraId="7CB2674D" w14:textId="2CB0E13D">
      <w:pPr>
        <w:pStyle w:val="Normal"/>
        <w:rPr>
          <w:b w:val="1"/>
          <w:bCs w:val="1"/>
        </w:rPr>
      </w:pPr>
      <w:r w:rsidRPr="5F90F113" w:rsidR="5F90F113">
        <w:rPr>
          <w:b w:val="1"/>
          <w:bCs w:val="1"/>
        </w:rPr>
        <w:t>8. ACEITAÇÃO DAS PARTES</w:t>
      </w:r>
    </w:p>
    <w:p w:rsidR="6C4CCDB7" w:rsidP="6C4CCDB7" w:rsidRDefault="6C4CCDB7" w14:paraId="291C0BAE" w14:textId="367BFFB8">
      <w:pPr>
        <w:pStyle w:val="Normal"/>
      </w:pPr>
      <w:r w:rsidR="06A48826">
        <w:rPr/>
        <w:t xml:space="preserve"> </w:t>
      </w:r>
    </w:p>
    <w:p w:rsidR="6C4CCDB7" w:rsidP="6C4CCDB7" w:rsidRDefault="6C4CCDB7" w14:paraId="3D8733B9" w14:textId="257216D9">
      <w:pPr>
        <w:pStyle w:val="Normal"/>
      </w:pPr>
      <w:r w:rsidR="5F90F113">
        <w:rPr/>
        <w:t>Assinado em __ / __ / __.</w:t>
      </w:r>
    </w:p>
    <w:p w:rsidR="6C4CCDB7" w:rsidP="6C4CCDB7" w:rsidRDefault="6C4CCDB7" w14:paraId="4DBF3CE4" w14:textId="2343A1AA">
      <w:pPr>
        <w:pStyle w:val="Normal"/>
      </w:pPr>
      <w:r w:rsidR="5F90F113">
        <w:rPr/>
        <w:t xml:space="preserve"> </w:t>
      </w:r>
    </w:p>
    <w:p w:rsidR="5F90F113" w:rsidP="5F90F113" w:rsidRDefault="5F90F113" w14:paraId="6F350742" w14:textId="620082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F90F113">
        <w:rPr/>
        <w:t>SENAI Jaguariúna</w:t>
      </w:r>
    </w:p>
    <w:p w:rsidR="6C4CCDB7" w:rsidP="6C4CCDB7" w:rsidRDefault="6C4CCDB7" w14:paraId="12B1CFC9" w14:textId="5A92BA10">
      <w:pPr>
        <w:pStyle w:val="Normal"/>
      </w:pPr>
      <w:r w:rsidR="06A48826">
        <w:rPr/>
        <w:t xml:space="preserve"> </w:t>
      </w:r>
    </w:p>
    <w:p w:rsidR="6C4CCDB7" w:rsidP="6C4CCDB7" w:rsidRDefault="6C4CCDB7" w14:paraId="658299A1" w14:textId="3B5450CB">
      <w:pPr>
        <w:pStyle w:val="Normal"/>
      </w:pPr>
      <w:r w:rsidR="06A48826">
        <w:rPr/>
        <w:t>Assinatura: ___________________________</w:t>
      </w:r>
    </w:p>
    <w:p w:rsidR="6C4CCDB7" w:rsidP="6C4CCDB7" w:rsidRDefault="6C4CCDB7" w14:paraId="032F61AB" w14:textId="6D006395">
      <w:pPr>
        <w:pStyle w:val="Normal"/>
      </w:pPr>
      <w:r w:rsidR="5F90F113">
        <w:rPr/>
        <w:t xml:space="preserve"> </w:t>
      </w:r>
    </w:p>
    <w:p w:rsidR="6C4CCDB7" w:rsidP="6C4CCDB7" w:rsidRDefault="6C4CCDB7" w14:paraId="19AD3F95" w14:textId="7DC80663">
      <w:pPr>
        <w:pStyle w:val="Normal"/>
      </w:pPr>
      <w:r w:rsidR="5F90F113">
        <w:rPr/>
        <w:t>WFOM Engenharia</w:t>
      </w:r>
    </w:p>
    <w:p w:rsidR="5F90F113" w:rsidP="5F90F113" w:rsidRDefault="5F90F113" w14:paraId="37D5A0D0" w14:textId="0A9AD1CB">
      <w:pPr>
        <w:pStyle w:val="Normal"/>
      </w:pPr>
    </w:p>
    <w:p w:rsidR="6C4CCDB7" w:rsidP="6C4CCDB7" w:rsidRDefault="6C4CCDB7" w14:paraId="66373E8A" w14:textId="71490280">
      <w:pPr>
        <w:pStyle w:val="Normal"/>
      </w:pPr>
      <w:r w:rsidR="06A48826">
        <w:rPr/>
        <w:t>Assinatura: ___________________________</w:t>
      </w:r>
    </w:p>
    <w:p w:rsidR="5F90F113" w:rsidP="5F90F113" w:rsidRDefault="5F90F113" w14:paraId="2CF47905" w14:textId="01CCB30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f4e0a808e294eee"/>
      <w:footerReference w:type="default" r:id="R1d2b485c3b2d46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4CCDB7" w:rsidTr="6C4CCDB7" w14:paraId="5E1F4506">
      <w:trPr>
        <w:trHeight w:val="300"/>
      </w:trPr>
      <w:tc>
        <w:tcPr>
          <w:tcW w:w="3005" w:type="dxa"/>
          <w:tcMar/>
        </w:tcPr>
        <w:p w:rsidR="6C4CCDB7" w:rsidP="6C4CCDB7" w:rsidRDefault="6C4CCDB7" w14:paraId="2E5A32B5" w14:textId="21D965A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C4CCDB7" w:rsidP="6C4CCDB7" w:rsidRDefault="6C4CCDB7" w14:paraId="21C13B91" w14:textId="617DA31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C4CCDB7" w:rsidP="6C4CCDB7" w:rsidRDefault="6C4CCDB7" w14:paraId="0219AF96" w14:textId="52F42FF2">
          <w:pPr>
            <w:pStyle w:val="Header"/>
            <w:bidi w:val="0"/>
            <w:ind w:right="-115"/>
            <w:jc w:val="right"/>
          </w:pPr>
        </w:p>
      </w:tc>
    </w:tr>
  </w:tbl>
  <w:p w:rsidR="6C4CCDB7" w:rsidP="6C4CCDB7" w:rsidRDefault="6C4CCDB7" w14:paraId="3F943384" w14:textId="53D5808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4CCDB7" w:rsidTr="6C4CCDB7" w14:paraId="23953708">
      <w:trPr>
        <w:trHeight w:val="300"/>
      </w:trPr>
      <w:tc>
        <w:tcPr>
          <w:tcW w:w="3005" w:type="dxa"/>
          <w:tcMar/>
        </w:tcPr>
        <w:p w:rsidR="6C4CCDB7" w:rsidP="6C4CCDB7" w:rsidRDefault="6C4CCDB7" w14:paraId="1FE7C340" w14:textId="00B13B7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C4CCDB7" w:rsidP="6C4CCDB7" w:rsidRDefault="6C4CCDB7" w14:paraId="4812656A" w14:textId="386EA51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C4CCDB7" w:rsidP="6C4CCDB7" w:rsidRDefault="6C4CCDB7" w14:paraId="22321A7E" w14:textId="07376F01">
          <w:pPr>
            <w:pStyle w:val="Header"/>
            <w:bidi w:val="0"/>
            <w:ind w:right="-115"/>
            <w:jc w:val="right"/>
          </w:pPr>
        </w:p>
      </w:tc>
    </w:tr>
  </w:tbl>
  <w:p w:rsidR="6C4CCDB7" w:rsidP="6C4CCDB7" w:rsidRDefault="6C4CCDB7" w14:paraId="2BD6E14A" w14:textId="774C4CA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05D5B"/>
    <w:rsid w:val="06A48826"/>
    <w:rsid w:val="24168AB6"/>
    <w:rsid w:val="5AE05D5B"/>
    <w:rsid w:val="5F78E018"/>
    <w:rsid w:val="5F90F113"/>
    <w:rsid w:val="6C4CC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E018"/>
  <w15:chartTrackingRefBased/>
  <w15:docId w15:val="{A88C2465-90F4-4BF9-A542-3D0C10C942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f4e0a808e294eee" /><Relationship Type="http://schemas.openxmlformats.org/officeDocument/2006/relationships/footer" Target="footer.xml" Id="R1d2b485c3b2d46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2023-09-28T21:59:00.0665447Z</dcterms:created>
  <dcterms:modified xsi:type="dcterms:W3CDTF">2023-09-29T23:40:45.6953125Z</dcterms:modified>
  <dc:creator>Jaqueline Rodrigues</dc:creator>
  <lastModifiedBy>Jaqueline Rodrigues</lastModifiedBy>
</coreProperties>
</file>