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VARCHAR(45)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KHJJJcUNeeRS6b6oNb2buJsUfQ==">AMUW2mVqNRXJenCkzdXCA+kdGf4Hwk1N5HXjV7r0Lya5YzP0fsTC5+X4O9gBNDJGz37Bjdf20L5hPOtorWv2AElf7kZ1SdboA0zCjRx5zHGivvmuX2oPsXo=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