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D707" w14:textId="0BF31BD2" w:rsidR="006556B5" w:rsidRPr="006556B5" w:rsidRDefault="006556B5" w:rsidP="006556B5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56B5">
        <w:rPr>
          <w:rFonts w:ascii="Times New Roman" w:hAnsi="Times New Roman" w:cs="Times New Roman"/>
          <w:b/>
          <w:bCs/>
          <w:sz w:val="36"/>
          <w:szCs w:val="36"/>
        </w:rPr>
        <w:t>OMTX</w:t>
      </w:r>
    </w:p>
    <w:p w14:paraId="087F003D" w14:textId="078D4EAD" w:rsidR="006556B5" w:rsidRPr="006556B5" w:rsidRDefault="006556B5" w:rsidP="006556B5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556B5">
        <w:rPr>
          <w:rFonts w:ascii="Times New Roman" w:hAnsi="Times New Roman" w:cs="Times New Roman"/>
          <w:b/>
          <w:bCs/>
          <w:sz w:val="36"/>
          <w:szCs w:val="36"/>
        </w:rPr>
        <w:t>Projeto de Chamadas</w:t>
      </w:r>
    </w:p>
    <w:p w14:paraId="1C29209B" w14:textId="77777777" w:rsidR="006556B5" w:rsidRPr="006556B5" w:rsidRDefault="006556B5" w:rsidP="006556B5">
      <w:pPr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  <w:highlight w:val="white"/>
        </w:rPr>
      </w:pPr>
    </w:p>
    <w:p w14:paraId="00000001" w14:textId="5DD70008" w:rsidR="009A0A37" w:rsidRPr="006556B5" w:rsidRDefault="00445C83" w:rsidP="006556B5">
      <w:pPr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6556B5">
        <w:rPr>
          <w:rFonts w:ascii="Times New Roman" w:hAnsi="Times New Roman" w:cs="Times New Roman"/>
          <w:b/>
          <w:sz w:val="28"/>
          <w:szCs w:val="28"/>
          <w:highlight w:val="white"/>
        </w:rPr>
        <w:t>Desenvolvimento do Site: Relato de Experiência</w:t>
      </w:r>
    </w:p>
    <w:p w14:paraId="00000002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0000003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0000004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Para criar o site, foram utilizados dois arquivos distintos, um para edição no VS </w:t>
      </w:r>
      <w:proofErr w:type="spellStart"/>
      <w:r w:rsidRPr="006556B5">
        <w:rPr>
          <w:rFonts w:ascii="Times New Roman" w:hAnsi="Times New Roman" w:cs="Times New Roman"/>
          <w:sz w:val="24"/>
          <w:szCs w:val="24"/>
          <w:highlight w:val="white"/>
        </w:rPr>
        <w:t>Code</w:t>
      </w:r>
      <w:proofErr w:type="spellEnd"/>
      <w:r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 e outro para edição no NetBeans, como medida de contingência em caso de erros no VS </w:t>
      </w:r>
      <w:proofErr w:type="spellStart"/>
      <w:r w:rsidRPr="006556B5">
        <w:rPr>
          <w:rFonts w:ascii="Times New Roman" w:hAnsi="Times New Roman" w:cs="Times New Roman"/>
          <w:sz w:val="24"/>
          <w:szCs w:val="24"/>
          <w:highlight w:val="white"/>
        </w:rPr>
        <w:t>Code</w:t>
      </w:r>
      <w:proofErr w:type="spellEnd"/>
      <w:r w:rsidRPr="006556B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0000005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6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A criação do site em si foi relativamente fácil. No entanto, a maior dificulda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de surgiu durante a integração do banco de dados, onde ocorreram alguns erros que exigiram várias horas de resolução. Tirando isso, o processo foi tranquilo.</w:t>
      </w:r>
    </w:p>
    <w:p w14:paraId="00000007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8" w14:textId="749F235C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As linguagens de programação utilizadas foram PHP, HTML e CSS, que foram adquiridas durante o cur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so. As ferramentas utilizadas incluíram NetBeans, VS </w:t>
      </w:r>
      <w:proofErr w:type="spellStart"/>
      <w:r w:rsidRPr="006556B5">
        <w:rPr>
          <w:rFonts w:ascii="Times New Roman" w:hAnsi="Times New Roman" w:cs="Times New Roman"/>
          <w:sz w:val="24"/>
          <w:szCs w:val="24"/>
          <w:highlight w:val="white"/>
        </w:rPr>
        <w:t>Code</w:t>
      </w:r>
      <w:proofErr w:type="spellEnd"/>
      <w:r w:rsidR="003423F8" w:rsidRPr="006556B5">
        <w:rPr>
          <w:rFonts w:ascii="Times New Roman" w:hAnsi="Times New Roman" w:cs="Times New Roman"/>
          <w:sz w:val="24"/>
          <w:szCs w:val="24"/>
          <w:highlight w:val="white"/>
        </w:rPr>
        <w:t>,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 MySQL</w:t>
      </w:r>
      <w:r w:rsidR="003423F8"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="003423F8" w:rsidRPr="006556B5">
        <w:rPr>
          <w:rFonts w:ascii="Times New Roman" w:hAnsi="Times New Roman" w:cs="Times New Roman"/>
          <w:sz w:val="24"/>
          <w:szCs w:val="24"/>
          <w:highlight w:val="white"/>
        </w:rPr>
        <w:t>WorkBench</w:t>
      </w:r>
      <w:proofErr w:type="spellEnd"/>
      <w:r w:rsidR="003423F8"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 e </w:t>
      </w:r>
      <w:proofErr w:type="spellStart"/>
      <w:r w:rsidR="003423F8" w:rsidRPr="006556B5">
        <w:rPr>
          <w:rFonts w:ascii="Times New Roman" w:hAnsi="Times New Roman" w:cs="Times New Roman"/>
          <w:sz w:val="24"/>
          <w:szCs w:val="24"/>
          <w:highlight w:val="white"/>
        </w:rPr>
        <w:t>Xampp</w:t>
      </w:r>
      <w:proofErr w:type="spellEnd"/>
      <w:r w:rsidRPr="006556B5">
        <w:rPr>
          <w:rFonts w:ascii="Times New Roman" w:hAnsi="Times New Roman" w:cs="Times New Roman"/>
          <w:sz w:val="24"/>
          <w:szCs w:val="24"/>
          <w:highlight w:val="white"/>
        </w:rPr>
        <w:t>.</w:t>
      </w:r>
    </w:p>
    <w:p w14:paraId="00000009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0A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Essa experiência permitiu aplicar conhecimentos teóricos em um projeto prático, desenvolvendo habilidades importantes em desenvolvimento web e gerenciamento de banco de dados."</w:t>
      </w:r>
    </w:p>
    <w:p w14:paraId="0000000B" w14:textId="5E5CE085" w:rsidR="009A0A37" w:rsidRDefault="009A0A37" w:rsidP="006556B5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2C1E36D8" w14:textId="77777777" w:rsidR="006556B5" w:rsidRPr="006556B5" w:rsidRDefault="006556B5" w:rsidP="006556B5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2" w14:textId="77777777" w:rsidR="009A0A37" w:rsidRPr="006556B5" w:rsidRDefault="00445C83" w:rsidP="006556B5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6556B5">
        <w:rPr>
          <w:rFonts w:ascii="Times New Roman" w:hAnsi="Times New Roman" w:cs="Times New Roman"/>
          <w:b/>
          <w:sz w:val="28"/>
          <w:szCs w:val="28"/>
          <w:highlight w:val="white"/>
        </w:rPr>
        <w:t>Dese</w:t>
      </w:r>
      <w:r w:rsidRPr="006556B5">
        <w:rPr>
          <w:rFonts w:ascii="Times New Roman" w:hAnsi="Times New Roman" w:cs="Times New Roman"/>
          <w:b/>
          <w:sz w:val="28"/>
          <w:szCs w:val="28"/>
          <w:highlight w:val="white"/>
        </w:rPr>
        <w:t>nvolvimento do Site: Desafios e Superação</w:t>
      </w:r>
    </w:p>
    <w:p w14:paraId="00000013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0000014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Embora a criação do site em si não tenha sido extremamente desafiadora, encontrei dificuldades significativas ao trabalhar com o banco de dados. A conexão e o funcionamento correto do banco de dados exigiram esfor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ço e dedicação adicionais.</w:t>
      </w:r>
    </w:p>
    <w:p w14:paraId="00000015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6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Outro obstáculo que enfrentei foi a limitação do meu notebook, que não possuía capacidade suficiente para executar os programas necessários. Para superar essa barreira, busquei apoio e consegui utilizar os recursos de duas insti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tuições: o laboratório de informática do Senac, onde um colega gentilmente me permitiu usar o computador da faculdade, e a sala da minha antiga professora no Senac Jessé Freire, onde ela me concedeu permissão para utilizar os recursos.</w:t>
      </w:r>
    </w:p>
    <w:p w14:paraId="00000017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8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Apesar das dificuld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ades, não desisti e perseverei até o final. Fiz o possível para concluir o trabalho conforme solicitado e apresento aqui o resultado do meu esforço. Embora não tenha sido fácil, estou satisfeita com o que consegui realizar e espero que o resultado seja apr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eciado. Sempre levo a sério os desafios que me são apresentados e faço o meu melhor para entregar um trabalho de qualidade, mesmo que isso exija buscar soluções criativas e apoio adicional.</w:t>
      </w:r>
    </w:p>
    <w:p w14:paraId="00000019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A" w14:textId="5D7B8D24" w:rsidR="00190C73" w:rsidRDefault="00190C73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67E28853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C" w14:textId="77777777" w:rsidR="009A0A37" w:rsidRPr="006556B5" w:rsidRDefault="00445C83" w:rsidP="006556B5">
      <w:pPr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highlight w:val="white"/>
        </w:rPr>
      </w:pPr>
      <w:r w:rsidRPr="006556B5">
        <w:rPr>
          <w:rFonts w:ascii="Times New Roman" w:hAnsi="Times New Roman" w:cs="Times New Roman"/>
          <w:b/>
          <w:sz w:val="28"/>
          <w:szCs w:val="28"/>
          <w:highlight w:val="white"/>
        </w:rPr>
        <w:t>"Sistema de Gerenciamento de Chamados: Funcionalidades</w:t>
      </w:r>
    </w:p>
    <w:p w14:paraId="0000001D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14:paraId="0000001E" w14:textId="5C7724B0" w:rsidR="009A0A37" w:rsidRPr="006556B5" w:rsidRDefault="00445C83" w:rsidP="006556B5">
      <w:pPr>
        <w:shd w:val="clear" w:color="auto" w:fill="FFFFFF"/>
        <w:ind w:firstLine="709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b/>
          <w:sz w:val="24"/>
          <w:szCs w:val="24"/>
          <w:highlight w:val="white"/>
        </w:rPr>
        <w:t>*Tela de Login*</w:t>
      </w:r>
    </w:p>
    <w:p w14:paraId="61C74A2E" w14:textId="1E2ABEDC" w:rsidR="0088620D" w:rsidRDefault="0088620D" w:rsidP="00190C7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BBD662A" wp14:editId="53C679FD">
            <wp:extent cx="2525397" cy="226695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9518" cy="228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AED9" w14:textId="5AE40ACC" w:rsidR="006556B5" w:rsidRPr="006556B5" w:rsidRDefault="006556B5" w:rsidP="006556B5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i/>
          <w:iCs/>
          <w:highlight w:val="white"/>
        </w:rPr>
      </w:pPr>
      <w:r w:rsidRPr="006556B5">
        <w:rPr>
          <w:rFonts w:ascii="Times New Roman" w:hAnsi="Times New Roman" w:cs="Times New Roman"/>
          <w:bCs/>
          <w:i/>
          <w:iCs/>
          <w:highlight w:val="white"/>
        </w:rPr>
        <w:t>Imagem 1: Tela de Login</w:t>
      </w:r>
    </w:p>
    <w:p w14:paraId="0000001F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0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A tela de login permite que usuários cadastrados acessem o sistema digitando seu nome de usuário e senha. As credenciais padrão são:</w:t>
      </w:r>
    </w:p>
    <w:p w14:paraId="00000022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 Usuário: admin</w:t>
      </w:r>
    </w:p>
    <w:p w14:paraId="00000023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 Senha: 1234</w:t>
      </w:r>
    </w:p>
    <w:p w14:paraId="00000024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5" w14:textId="1CB18CD6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b/>
          <w:sz w:val="24"/>
          <w:szCs w:val="24"/>
          <w:highlight w:val="white"/>
        </w:rPr>
        <w:t>*Tela Principal*</w:t>
      </w:r>
    </w:p>
    <w:p w14:paraId="659F5DDA" w14:textId="4BF57ED7" w:rsidR="0088620D" w:rsidRDefault="0088620D" w:rsidP="00190C73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D9F0B3A" wp14:editId="1E4AC53E">
            <wp:extent cx="5733415" cy="2181225"/>
            <wp:effectExtent l="0" t="0" r="63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6460" w14:textId="33B0CC8D" w:rsidR="006556B5" w:rsidRPr="006556B5" w:rsidRDefault="006556B5" w:rsidP="006556B5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i/>
          <w:iCs/>
          <w:highlight w:val="white"/>
        </w:rPr>
      </w:pPr>
      <w:r w:rsidRPr="006556B5">
        <w:rPr>
          <w:rFonts w:ascii="Times New Roman" w:hAnsi="Times New Roman" w:cs="Times New Roman"/>
          <w:bCs/>
          <w:i/>
          <w:iCs/>
          <w:highlight w:val="white"/>
        </w:rPr>
        <w:t xml:space="preserve">Imagem 1: Tela </w:t>
      </w:r>
      <w:r>
        <w:rPr>
          <w:rFonts w:ascii="Times New Roman" w:hAnsi="Times New Roman" w:cs="Times New Roman"/>
          <w:bCs/>
          <w:i/>
          <w:iCs/>
          <w:highlight w:val="white"/>
        </w:rPr>
        <w:t>Principal</w:t>
      </w:r>
    </w:p>
    <w:p w14:paraId="240FCC7C" w14:textId="77777777" w:rsidR="006556B5" w:rsidRPr="00E8628D" w:rsidRDefault="006556B5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sz w:val="8"/>
          <w:szCs w:val="8"/>
          <w:highlight w:val="white"/>
        </w:rPr>
      </w:pPr>
    </w:p>
    <w:p w14:paraId="429E04B9" w14:textId="77777777" w:rsidR="00A96521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A tela principal oferece acesso à lista de chamados, incluindo informações sobre</w:t>
      </w:r>
      <w:r w:rsidR="00E8628D">
        <w:rPr>
          <w:rFonts w:ascii="Times New Roman" w:hAnsi="Times New Roman" w:cs="Times New Roman"/>
          <w:sz w:val="24"/>
          <w:szCs w:val="24"/>
          <w:highlight w:val="white"/>
        </w:rPr>
        <w:t>:</w:t>
      </w:r>
    </w:p>
    <w:p w14:paraId="785BE915" w14:textId="77777777" w:rsidR="00A96521" w:rsidRPr="00F27874" w:rsidRDefault="00A96521" w:rsidP="00F27874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sz w:val="24"/>
          <w:szCs w:val="24"/>
          <w:highlight w:val="white"/>
        </w:rPr>
        <w:t>ID</w:t>
      </w:r>
    </w:p>
    <w:p w14:paraId="3612D730" w14:textId="77777777" w:rsidR="00A96521" w:rsidRPr="00F27874" w:rsidRDefault="00A96521" w:rsidP="00F27874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sz w:val="24"/>
          <w:szCs w:val="24"/>
          <w:highlight w:val="white"/>
        </w:rPr>
        <w:t>Título</w:t>
      </w:r>
    </w:p>
    <w:p w14:paraId="5CF8647F" w14:textId="77777777" w:rsidR="00A96521" w:rsidRPr="00F27874" w:rsidRDefault="00A96521" w:rsidP="00F27874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sz w:val="24"/>
          <w:szCs w:val="24"/>
          <w:highlight w:val="white"/>
        </w:rPr>
        <w:t>D</w:t>
      </w:r>
      <w:r w:rsidR="00445C83" w:rsidRPr="00F27874">
        <w:rPr>
          <w:rFonts w:ascii="Times New Roman" w:hAnsi="Times New Roman" w:cs="Times New Roman"/>
          <w:sz w:val="24"/>
          <w:szCs w:val="24"/>
          <w:highlight w:val="white"/>
        </w:rPr>
        <w:t>ata de criação</w:t>
      </w:r>
    </w:p>
    <w:p w14:paraId="00000027" w14:textId="49A8A9A9" w:rsidR="009A0A37" w:rsidRPr="00F27874" w:rsidRDefault="00A96521" w:rsidP="00F27874">
      <w:pPr>
        <w:pStyle w:val="PargrafodaLista"/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sz w:val="24"/>
          <w:szCs w:val="24"/>
          <w:highlight w:val="white"/>
        </w:rPr>
        <w:t>S</w:t>
      </w:r>
      <w:r w:rsidR="00445C83" w:rsidRPr="00F27874">
        <w:rPr>
          <w:rFonts w:ascii="Times New Roman" w:hAnsi="Times New Roman" w:cs="Times New Roman"/>
          <w:sz w:val="24"/>
          <w:szCs w:val="24"/>
          <w:highlight w:val="white"/>
        </w:rPr>
        <w:t>tatus de cada chamado.</w:t>
      </w:r>
    </w:p>
    <w:p w14:paraId="66818F3C" w14:textId="77777777" w:rsidR="00A96521" w:rsidRDefault="00A96521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5CCE71DC" w14:textId="1360DEA5" w:rsidR="00A96521" w:rsidRPr="00A96521" w:rsidRDefault="00A96521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highlight w:val="white"/>
        </w:rPr>
      </w:pPr>
      <w:r w:rsidRPr="00A96521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 xml:space="preserve">Ações: </w:t>
      </w:r>
    </w:p>
    <w:p w14:paraId="064A1E5C" w14:textId="77777777" w:rsidR="00A96521" w:rsidRDefault="00A96521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6F1BE31" w14:textId="49DD889C" w:rsidR="00A96521" w:rsidRPr="00F27874" w:rsidRDefault="00A96521" w:rsidP="00F27874">
      <w:pPr>
        <w:pStyle w:val="PargrafodaLista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Ver</w:t>
      </w:r>
      <w:r w:rsidRPr="00F27874">
        <w:rPr>
          <w:rFonts w:ascii="Times New Roman" w:hAnsi="Times New Roman" w:cs="Times New Roman"/>
          <w:sz w:val="24"/>
          <w:szCs w:val="24"/>
          <w:highlight w:val="white"/>
        </w:rPr>
        <w:t xml:space="preserve"> (modo visualização de dados)</w:t>
      </w:r>
    </w:p>
    <w:p w14:paraId="6B9A292F" w14:textId="6C6A7994" w:rsidR="00A96521" w:rsidRPr="00F27874" w:rsidRDefault="00A96521" w:rsidP="00F27874">
      <w:pPr>
        <w:pStyle w:val="PargrafodaLista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Editar</w:t>
      </w:r>
      <w:r w:rsidRPr="00F27874">
        <w:rPr>
          <w:rFonts w:ascii="Times New Roman" w:hAnsi="Times New Roman" w:cs="Times New Roman"/>
          <w:sz w:val="24"/>
          <w:szCs w:val="24"/>
          <w:highlight w:val="white"/>
        </w:rPr>
        <w:t xml:space="preserve"> (permite atualizar os dados)</w:t>
      </w:r>
    </w:p>
    <w:p w14:paraId="5C6E585F" w14:textId="555F2365" w:rsidR="00A96521" w:rsidRPr="00F27874" w:rsidRDefault="00A96521" w:rsidP="00F27874">
      <w:pPr>
        <w:pStyle w:val="PargrafodaLista"/>
        <w:numPr>
          <w:ilvl w:val="0"/>
          <w:numId w:val="5"/>
        </w:numPr>
        <w:shd w:val="clear" w:color="auto" w:fill="FFFFFF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F27874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Excluir</w:t>
      </w:r>
      <w:r w:rsidRPr="00F27874">
        <w:rPr>
          <w:rFonts w:ascii="Times New Roman" w:hAnsi="Times New Roman" w:cs="Times New Roman"/>
          <w:sz w:val="24"/>
          <w:szCs w:val="24"/>
          <w:highlight w:val="white"/>
        </w:rPr>
        <w:t xml:space="preserve"> (permite excluir os dados)</w:t>
      </w:r>
    </w:p>
    <w:p w14:paraId="5182F914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9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b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b/>
          <w:sz w:val="24"/>
          <w:szCs w:val="24"/>
          <w:highlight w:val="white"/>
        </w:rPr>
        <w:t>*Página de Gerenciamento de Chamados (CRUD)*</w:t>
      </w:r>
    </w:p>
    <w:p w14:paraId="0000002A" w14:textId="77777777" w:rsidR="009A0A37" w:rsidRPr="00E8628D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0"/>
          <w:szCs w:val="20"/>
          <w:highlight w:val="white"/>
        </w:rPr>
      </w:pPr>
    </w:p>
    <w:p w14:paraId="0000002B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A página de gerenciamento de chamados permite realizar as seguintes operações:</w:t>
      </w:r>
    </w:p>
    <w:p w14:paraId="0000002D" w14:textId="1B7A56DF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 *</w:t>
      </w:r>
      <w:r w:rsidRPr="00190C73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Criação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*: Um formulário para criar um novo chamado.</w:t>
      </w:r>
    </w:p>
    <w:p w14:paraId="3F6360E9" w14:textId="289A6004" w:rsidR="006556B5" w:rsidRDefault="006556B5" w:rsidP="00190C73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C6477" wp14:editId="5763789E">
            <wp:extent cx="3701109" cy="12477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4565" cy="126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48EA4" w14:textId="193D6F56" w:rsidR="006556B5" w:rsidRPr="006556B5" w:rsidRDefault="006556B5" w:rsidP="006556B5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i/>
          <w:iCs/>
          <w:highlight w:val="white"/>
        </w:rPr>
      </w:pPr>
      <w:r w:rsidRPr="006556B5">
        <w:rPr>
          <w:rFonts w:ascii="Times New Roman" w:hAnsi="Times New Roman" w:cs="Times New Roman"/>
          <w:bCs/>
          <w:i/>
          <w:iCs/>
          <w:highlight w:val="white"/>
        </w:rPr>
        <w:t xml:space="preserve">Imagem 1: </w:t>
      </w:r>
      <w:r w:rsidR="00190C73">
        <w:rPr>
          <w:rFonts w:ascii="Times New Roman" w:hAnsi="Times New Roman" w:cs="Times New Roman"/>
          <w:bCs/>
          <w:i/>
          <w:iCs/>
          <w:highlight w:val="white"/>
        </w:rPr>
        <w:t>Página de Criação</w:t>
      </w:r>
    </w:p>
    <w:p w14:paraId="45623492" w14:textId="77777777" w:rsidR="006556B5" w:rsidRPr="006556B5" w:rsidRDefault="006556B5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E" w14:textId="0A26138E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 *</w:t>
      </w:r>
      <w:r w:rsidRPr="00E8628D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Leitura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*: Visualização detalhada dos chamados, permitindo ao usuário obter informações completas sobre cada caso.</w:t>
      </w:r>
    </w:p>
    <w:p w14:paraId="71C8EDBF" w14:textId="3C09B379" w:rsidR="0088620D" w:rsidRDefault="0088620D" w:rsidP="00190C73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2E2A80" wp14:editId="7001A5FF">
            <wp:extent cx="4086225" cy="3177194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8600" cy="31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16C94" w14:textId="556167E3" w:rsidR="00190C73" w:rsidRPr="006556B5" w:rsidRDefault="00190C73" w:rsidP="00190C73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i/>
          <w:iCs/>
          <w:highlight w:val="white"/>
        </w:rPr>
      </w:pPr>
      <w:r w:rsidRPr="006556B5">
        <w:rPr>
          <w:rFonts w:ascii="Times New Roman" w:hAnsi="Times New Roman" w:cs="Times New Roman"/>
          <w:bCs/>
          <w:i/>
          <w:iCs/>
          <w:highlight w:val="white"/>
        </w:rPr>
        <w:t xml:space="preserve">Imagem 1: </w:t>
      </w:r>
      <w:r>
        <w:rPr>
          <w:rFonts w:ascii="Times New Roman" w:hAnsi="Times New Roman" w:cs="Times New Roman"/>
          <w:bCs/>
          <w:i/>
          <w:iCs/>
          <w:highlight w:val="white"/>
        </w:rPr>
        <w:t>Página de</w:t>
      </w:r>
      <w:r>
        <w:rPr>
          <w:rFonts w:ascii="Times New Roman" w:hAnsi="Times New Roman" w:cs="Times New Roman"/>
          <w:bCs/>
          <w:i/>
          <w:iCs/>
          <w:highlight w:val="white"/>
        </w:rPr>
        <w:t xml:space="preserve"> Leitura</w:t>
      </w:r>
    </w:p>
    <w:p w14:paraId="5B370CC3" w14:textId="77777777" w:rsidR="00190C73" w:rsidRPr="006556B5" w:rsidRDefault="00190C7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2F" w14:textId="40616BB2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 *</w:t>
      </w:r>
      <w:r w:rsidRPr="00E8628D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Atualização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*: Um formulário para editar os detalhes de um chamado existente.</w:t>
      </w:r>
      <w:r w:rsidR="006556B5" w:rsidRPr="006556B5">
        <w:rPr>
          <w:rFonts w:ascii="Times New Roman" w:hAnsi="Times New Roman" w:cs="Times New Roman"/>
          <w:sz w:val="24"/>
          <w:szCs w:val="24"/>
          <w:highlight w:val="white"/>
        </w:rPr>
        <w:t>,</w:t>
      </w:r>
    </w:p>
    <w:p w14:paraId="746D5E02" w14:textId="14DB4017" w:rsidR="006556B5" w:rsidRDefault="006556B5" w:rsidP="00190C73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B83B1A" wp14:editId="5B7C62C9">
            <wp:extent cx="5733415" cy="1995170"/>
            <wp:effectExtent l="0" t="0" r="635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D090" w14:textId="4C787DF0" w:rsidR="00190C73" w:rsidRPr="006556B5" w:rsidRDefault="00190C73" w:rsidP="00190C73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i/>
          <w:iCs/>
          <w:highlight w:val="white"/>
        </w:rPr>
      </w:pPr>
      <w:r w:rsidRPr="006556B5">
        <w:rPr>
          <w:rFonts w:ascii="Times New Roman" w:hAnsi="Times New Roman" w:cs="Times New Roman"/>
          <w:bCs/>
          <w:i/>
          <w:iCs/>
          <w:highlight w:val="white"/>
        </w:rPr>
        <w:t xml:space="preserve">Imagem 1: </w:t>
      </w:r>
      <w:r>
        <w:rPr>
          <w:rFonts w:ascii="Times New Roman" w:hAnsi="Times New Roman" w:cs="Times New Roman"/>
          <w:bCs/>
          <w:i/>
          <w:iCs/>
          <w:highlight w:val="white"/>
        </w:rPr>
        <w:t>Página de</w:t>
      </w:r>
      <w:r>
        <w:rPr>
          <w:rFonts w:ascii="Times New Roman" w:hAnsi="Times New Roman" w:cs="Times New Roman"/>
          <w:bCs/>
          <w:i/>
          <w:iCs/>
          <w:highlight w:val="white"/>
        </w:rPr>
        <w:t xml:space="preserve"> Atualização</w:t>
      </w:r>
    </w:p>
    <w:p w14:paraId="3A3676EA" w14:textId="3DDDAB5D" w:rsidR="00A96521" w:rsidRDefault="00A96521">
      <w:pPr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sz w:val="24"/>
          <w:szCs w:val="24"/>
          <w:highlight w:val="white"/>
        </w:rPr>
        <w:br w:type="page"/>
      </w:r>
    </w:p>
    <w:p w14:paraId="7C03E82C" w14:textId="77777777" w:rsidR="00190C73" w:rsidRPr="006556B5" w:rsidRDefault="00190C7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0" w14:textId="4DE6957B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 *</w:t>
      </w:r>
      <w:r w:rsidRPr="00E8628D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De</w:t>
      </w:r>
      <w:r w:rsidRPr="00E8628D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leção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*: Funcionalidade para remover um chamado do sistema.</w:t>
      </w:r>
    </w:p>
    <w:p w14:paraId="22016F12" w14:textId="1E095EC5" w:rsidR="006556B5" w:rsidRDefault="00190C7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190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68D744" wp14:editId="7121B957">
            <wp:extent cx="5733415" cy="1701800"/>
            <wp:effectExtent l="0" t="0" r="63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A26" w14:textId="5066D604" w:rsidR="00190C73" w:rsidRPr="006556B5" w:rsidRDefault="00190C73" w:rsidP="00190C73">
      <w:pPr>
        <w:shd w:val="clear" w:color="auto" w:fill="FFFFFF"/>
        <w:ind w:firstLine="709"/>
        <w:jc w:val="center"/>
        <w:rPr>
          <w:rFonts w:ascii="Times New Roman" w:hAnsi="Times New Roman" w:cs="Times New Roman"/>
          <w:bCs/>
          <w:i/>
          <w:iCs/>
          <w:highlight w:val="white"/>
        </w:rPr>
      </w:pPr>
      <w:r w:rsidRPr="006556B5">
        <w:rPr>
          <w:rFonts w:ascii="Times New Roman" w:hAnsi="Times New Roman" w:cs="Times New Roman"/>
          <w:bCs/>
          <w:i/>
          <w:iCs/>
          <w:highlight w:val="white"/>
        </w:rPr>
        <w:t xml:space="preserve">Imagem 1: </w:t>
      </w:r>
      <w:r>
        <w:rPr>
          <w:rFonts w:ascii="Times New Roman" w:hAnsi="Times New Roman" w:cs="Times New Roman"/>
          <w:bCs/>
          <w:i/>
          <w:iCs/>
          <w:highlight w:val="white"/>
        </w:rPr>
        <w:t xml:space="preserve">Página </w:t>
      </w:r>
      <w:r>
        <w:rPr>
          <w:rFonts w:ascii="Times New Roman" w:hAnsi="Times New Roman" w:cs="Times New Roman"/>
          <w:bCs/>
          <w:i/>
          <w:iCs/>
          <w:highlight w:val="white"/>
        </w:rPr>
        <w:t>CRUD -Opção Deletar</w:t>
      </w:r>
    </w:p>
    <w:p w14:paraId="68855F57" w14:textId="3CEED493" w:rsidR="00E8628D" w:rsidRDefault="00E8628D">
      <w:pPr>
        <w:rPr>
          <w:rFonts w:ascii="Times New Roman" w:hAnsi="Times New Roman" w:cs="Times New Roman"/>
          <w:sz w:val="24"/>
          <w:szCs w:val="24"/>
          <w:highlight w:val="white"/>
        </w:rPr>
      </w:pPr>
    </w:p>
    <w:p w14:paraId="56BC9952" w14:textId="77777777" w:rsidR="00190C73" w:rsidRDefault="00190C7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1" w14:textId="2C0EC1C8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- *</w:t>
      </w:r>
      <w:r w:rsidRPr="00E8628D">
        <w:rPr>
          <w:rFonts w:ascii="Times New Roman" w:hAnsi="Times New Roman" w:cs="Times New Roman"/>
          <w:b/>
          <w:bCs/>
          <w:sz w:val="24"/>
          <w:szCs w:val="24"/>
          <w:highlight w:val="white"/>
        </w:rPr>
        <w:t>Impressão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>*: Um botão que permite ao usuário imprimir a lista de chamados exibida na página principal de forma organizada.</w:t>
      </w:r>
    </w:p>
    <w:p w14:paraId="4D2CF0FE" w14:textId="6CCC5F32" w:rsidR="006556B5" w:rsidRPr="006556B5" w:rsidRDefault="006556B5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CF0F5" wp14:editId="3E583537">
            <wp:extent cx="4570095" cy="5391150"/>
            <wp:effectExtent l="0" t="0" r="190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3877" cy="539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77777777" w:rsidR="009A0A37" w:rsidRPr="006556B5" w:rsidRDefault="009A0A37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33" w14:textId="77777777" w:rsidR="009A0A37" w:rsidRPr="006556B5" w:rsidRDefault="00445C83" w:rsidP="006556B5">
      <w:pPr>
        <w:shd w:val="clear" w:color="auto" w:fill="FFFFFF"/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  <w:r w:rsidRPr="006556B5">
        <w:rPr>
          <w:rFonts w:ascii="Times New Roman" w:hAnsi="Times New Roman" w:cs="Times New Roman"/>
          <w:sz w:val="24"/>
          <w:szCs w:val="24"/>
          <w:highlight w:val="white"/>
        </w:rPr>
        <w:t>Essas funcionalidades permitem um gerenciamento eficiente dos chamados,</w:t>
      </w:r>
      <w:r w:rsidRPr="006556B5">
        <w:rPr>
          <w:rFonts w:ascii="Times New Roman" w:hAnsi="Times New Roman" w:cs="Times New Roman"/>
          <w:sz w:val="24"/>
          <w:szCs w:val="24"/>
          <w:highlight w:val="white"/>
        </w:rPr>
        <w:t xml:space="preserve"> facilitando a criação, visualização, edição e remoção de registros, além de possibilitar a impressão da lista de chamados para referência futura."</w:t>
      </w:r>
    </w:p>
    <w:p w14:paraId="00000034" w14:textId="77777777" w:rsidR="009A0A37" w:rsidRPr="006556B5" w:rsidRDefault="009A0A37" w:rsidP="006556B5">
      <w:pPr>
        <w:ind w:firstLine="709"/>
        <w:jc w:val="both"/>
        <w:rPr>
          <w:rFonts w:ascii="Times New Roman" w:hAnsi="Times New Roman" w:cs="Times New Roman"/>
          <w:sz w:val="24"/>
          <w:szCs w:val="24"/>
          <w:highlight w:val="white"/>
        </w:rPr>
      </w:pPr>
    </w:p>
    <w:sectPr w:rsidR="009A0A37" w:rsidRPr="006556B5" w:rsidSect="00E8628D">
      <w:footerReference w:type="default" r:id="rId14"/>
      <w:pgSz w:w="11909" w:h="16834"/>
      <w:pgMar w:top="993" w:right="1136" w:bottom="568" w:left="1440" w:header="720" w:footer="4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DD815" w14:textId="77777777" w:rsidR="00445C83" w:rsidRDefault="00445C83" w:rsidP="00E8628D">
      <w:pPr>
        <w:spacing w:line="240" w:lineRule="auto"/>
      </w:pPr>
      <w:r>
        <w:separator/>
      </w:r>
    </w:p>
  </w:endnote>
  <w:endnote w:type="continuationSeparator" w:id="0">
    <w:p w14:paraId="0AE554F1" w14:textId="77777777" w:rsidR="00445C83" w:rsidRDefault="00445C83" w:rsidP="00E86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149617"/>
      <w:docPartObj>
        <w:docPartGallery w:val="Page Numbers (Bottom of Page)"/>
        <w:docPartUnique/>
      </w:docPartObj>
    </w:sdtPr>
    <w:sdtContent>
      <w:p w14:paraId="6553D59E" w14:textId="3F004294" w:rsidR="00E8628D" w:rsidRDefault="00E8628D" w:rsidP="00E8628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D5E0D" w14:textId="77777777" w:rsidR="00445C83" w:rsidRDefault="00445C83" w:rsidP="00E8628D">
      <w:pPr>
        <w:spacing w:line="240" w:lineRule="auto"/>
      </w:pPr>
      <w:r>
        <w:separator/>
      </w:r>
    </w:p>
  </w:footnote>
  <w:footnote w:type="continuationSeparator" w:id="0">
    <w:p w14:paraId="65D5E760" w14:textId="77777777" w:rsidR="00445C83" w:rsidRDefault="00445C83" w:rsidP="00E862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729"/>
    <w:multiLevelType w:val="multilevel"/>
    <w:tmpl w:val="B5A874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F64ED6"/>
    <w:multiLevelType w:val="multilevel"/>
    <w:tmpl w:val="78A4A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C1A33"/>
    <w:multiLevelType w:val="hybridMultilevel"/>
    <w:tmpl w:val="92065FF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E4811B1"/>
    <w:multiLevelType w:val="hybridMultilevel"/>
    <w:tmpl w:val="DDFA52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BC630E4"/>
    <w:multiLevelType w:val="multilevel"/>
    <w:tmpl w:val="94E25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A37"/>
    <w:rsid w:val="001040D6"/>
    <w:rsid w:val="00190C73"/>
    <w:rsid w:val="003423F8"/>
    <w:rsid w:val="00445C83"/>
    <w:rsid w:val="006556B5"/>
    <w:rsid w:val="0088620D"/>
    <w:rsid w:val="009A0A37"/>
    <w:rsid w:val="00A96521"/>
    <w:rsid w:val="00E8628D"/>
    <w:rsid w:val="00F2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2159F"/>
  <w15:docId w15:val="{C1357C44-6C5B-46EE-8D3D-F6EC0B47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E8628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628D"/>
  </w:style>
  <w:style w:type="paragraph" w:styleId="Rodap">
    <w:name w:val="footer"/>
    <w:basedOn w:val="Normal"/>
    <w:link w:val="RodapChar"/>
    <w:uiPriority w:val="99"/>
    <w:unhideWhenUsed/>
    <w:rsid w:val="00E8628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628D"/>
  </w:style>
  <w:style w:type="paragraph" w:styleId="PargrafodaLista">
    <w:name w:val="List Paragraph"/>
    <w:basedOn w:val="Normal"/>
    <w:uiPriority w:val="34"/>
    <w:qFormat/>
    <w:rsid w:val="00F27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Jaqueline de Sousa da Costa</dc:creator>
  <cp:keywords>README</cp:keywords>
  <cp:lastModifiedBy>Ana Paula anapxy</cp:lastModifiedBy>
  <cp:revision>2</cp:revision>
  <dcterms:created xsi:type="dcterms:W3CDTF">2025-09-06T18:13:00Z</dcterms:created>
  <dcterms:modified xsi:type="dcterms:W3CDTF">2025-09-06T18:13:00Z</dcterms:modified>
</cp:coreProperties>
</file>