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0A55" w:rsidRDefault="00855A2A">
      <w:r w:rsidRPr="00855A2A">
        <w:drawing>
          <wp:inline distT="0" distB="0" distL="0" distR="0" wp14:anchorId="28332479" wp14:editId="22CE30C0">
            <wp:extent cx="5400040" cy="17989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A" w:rsidRDefault="00855A2A">
      <w:r>
        <w:t>Colocar nombre de la empresa seleccionada</w:t>
      </w:r>
    </w:p>
    <w:p w:rsidR="00855A2A" w:rsidRDefault="00855A2A"/>
    <w:p w:rsidR="00855A2A" w:rsidRDefault="00855A2A">
      <w:r w:rsidRPr="00855A2A">
        <w:drawing>
          <wp:inline distT="0" distB="0" distL="0" distR="0" wp14:anchorId="5434D834" wp14:editId="2DEFE4EA">
            <wp:extent cx="5400040" cy="34601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A" w:rsidRDefault="00855A2A">
      <w:r>
        <w:t>Poner filtro por categoría (</w:t>
      </w:r>
      <w:proofErr w:type="spellStart"/>
      <w:r>
        <w:t>Select</w:t>
      </w:r>
      <w:proofErr w:type="spellEnd"/>
      <w:proofErr w:type="gramStart"/>
      <w:r>
        <w:t>),  por</w:t>
      </w:r>
      <w:proofErr w:type="gramEnd"/>
      <w:r>
        <w:t xml:space="preserve"> defecto todos</w:t>
      </w:r>
    </w:p>
    <w:p w:rsidR="00855A2A" w:rsidRDefault="00855A2A"/>
    <w:p w:rsidR="00855A2A" w:rsidRDefault="00855A2A">
      <w:r w:rsidRPr="00855A2A">
        <w:lastRenderedPageBreak/>
        <w:drawing>
          <wp:inline distT="0" distB="0" distL="0" distR="0" wp14:anchorId="119D5EFC" wp14:editId="71F74B8D">
            <wp:extent cx="5400040" cy="2288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2A" w:rsidRDefault="00855A2A">
      <w:r>
        <w:t xml:space="preserve">Cuando lo desactivamos un servicio el estado debe deshabilitarse también y los inputs </w:t>
      </w:r>
      <w:r w:rsidR="00190AC9">
        <w:t>de los precios</w:t>
      </w:r>
      <w:r>
        <w:t xml:space="preserve"> ya tiene que estar deshabilitado</w:t>
      </w:r>
    </w:p>
    <w:p w:rsidR="00B36EC4" w:rsidRDefault="00B36EC4"/>
    <w:p w:rsidR="00B36EC4" w:rsidRDefault="00B36EC4">
      <w:r w:rsidRPr="00B36EC4">
        <w:drawing>
          <wp:inline distT="0" distB="0" distL="0" distR="0" wp14:anchorId="13AF9CFC" wp14:editId="213867E9">
            <wp:extent cx="5400040" cy="1130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C4" w:rsidRDefault="00B36EC4"/>
    <w:p w:rsidR="00B36EC4" w:rsidRDefault="00B36EC4">
      <w:r w:rsidRPr="00B36EC4">
        <w:drawing>
          <wp:inline distT="0" distB="0" distL="0" distR="0" wp14:anchorId="1432C9BA" wp14:editId="6816DCB8">
            <wp:extent cx="5400040" cy="36156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2A"/>
    <w:rsid w:val="00066AE1"/>
    <w:rsid w:val="00190AC9"/>
    <w:rsid w:val="00443C27"/>
    <w:rsid w:val="00855A2A"/>
    <w:rsid w:val="00B36EC4"/>
    <w:rsid w:val="00ED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0E8DA"/>
  <w15:chartTrackingRefBased/>
  <w15:docId w15:val="{C719A289-EF36-4532-A8EF-C57EC8A9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ANQUISE IBAÑIZ</dc:creator>
  <cp:keywords/>
  <dc:description/>
  <cp:lastModifiedBy>TOMAS ANQUISE IBAÑIZ</cp:lastModifiedBy>
  <cp:revision>1</cp:revision>
  <dcterms:created xsi:type="dcterms:W3CDTF">2026-07-20T00:37:00Z</dcterms:created>
  <dcterms:modified xsi:type="dcterms:W3CDTF">2026-07-20T01:52:00Z</dcterms:modified>
</cp:coreProperties>
</file>