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6099" w14:textId="77777777" w:rsidR="00535181" w:rsidRPr="004C22EB" w:rsidRDefault="00535181" w:rsidP="006A5E1C">
      <w:pPr>
        <w:rPr>
          <w:lang w:val="en-US"/>
        </w:rPr>
      </w:pPr>
      <w:r w:rsidRPr="004C22EB">
        <w:rPr>
          <w:lang w:val="en-US"/>
        </w:rPr>
        <w:t>python3 -m venv env</w:t>
      </w:r>
    </w:p>
    <w:p w14:paraId="4F27D825" w14:textId="0E5AD9F6" w:rsidR="006A5E1C" w:rsidRPr="004C22EB" w:rsidRDefault="006A5E1C" w:rsidP="006A5E1C">
      <w:pPr>
        <w:rPr>
          <w:lang w:val="en-US"/>
        </w:rPr>
      </w:pPr>
      <w:r w:rsidRPr="004C22EB">
        <w:rPr>
          <w:lang w:val="en-US"/>
        </w:rPr>
        <w:t>pip install virtualenv</w:t>
      </w:r>
    </w:p>
    <w:p w14:paraId="7F2BB5FA" w14:textId="154EAA32" w:rsidR="00B26495" w:rsidRDefault="006A5E1C" w:rsidP="006A5E1C">
      <w:r w:rsidRPr="006A5E1C">
        <w:t>virtualenv env</w:t>
      </w:r>
    </w:p>
    <w:p w14:paraId="05E40720" w14:textId="63A69285" w:rsidR="00535181" w:rsidRDefault="00535181" w:rsidP="006A5E1C">
      <w:r w:rsidRPr="00535181">
        <w:t>env\Scripts\activate</w:t>
      </w:r>
    </w:p>
    <w:p w14:paraId="23FB3FD2" w14:textId="5A7A82D5" w:rsidR="00535181" w:rsidRDefault="00535181" w:rsidP="006A5E1C">
      <w:r w:rsidRPr="00535181">
        <w:rPr>
          <w:noProof/>
        </w:rPr>
        <w:drawing>
          <wp:inline distT="0" distB="0" distL="0" distR="0" wp14:anchorId="107D105B" wp14:editId="42D0C85E">
            <wp:extent cx="5612130" cy="5137785"/>
            <wp:effectExtent l="0" t="0" r="762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1BD8" w14:textId="0850D11A" w:rsidR="004C22EB" w:rsidRPr="006A5E1C" w:rsidRDefault="004C22EB" w:rsidP="006A5E1C">
      <w:r w:rsidRPr="004C22EB">
        <w:lastRenderedPageBreak/>
        <w:drawing>
          <wp:inline distT="0" distB="0" distL="0" distR="0" wp14:anchorId="1F727F7B" wp14:editId="7A2D3EA2">
            <wp:extent cx="5612130" cy="6050280"/>
            <wp:effectExtent l="0" t="0" r="762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2EB" w:rsidRPr="006A5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1C"/>
    <w:rsid w:val="004C22EB"/>
    <w:rsid w:val="00535181"/>
    <w:rsid w:val="006A5E1C"/>
    <w:rsid w:val="00B2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DB08"/>
  <w15:chartTrackingRefBased/>
  <w15:docId w15:val="{EDB4BA08-2413-40E1-AD5C-896A9C23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2022-02-13T02:18:00Z</dcterms:created>
  <dcterms:modified xsi:type="dcterms:W3CDTF">2022-02-13T02:43:00Z</dcterms:modified>
</cp:coreProperties>
</file>