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37" w:rsidRDefault="00595304">
      <w:hyperlink r:id="rId4" w:history="1">
        <w:r w:rsidRPr="00AA76AC">
          <w:rPr>
            <w:rStyle w:val="Hyperlink"/>
          </w:rPr>
          <w:t>https://kaakkuri.finna.fi/?lng=en-gb</w:t>
        </w:r>
      </w:hyperlink>
    </w:p>
    <w:p w:rsidR="00595304" w:rsidRDefault="00595304">
      <w:hyperlink r:id="rId5" w:history="1">
        <w:r w:rsidRPr="00AA76AC">
          <w:rPr>
            <w:rStyle w:val="Hyperlink"/>
          </w:rPr>
          <w:t>https://lukkarikone.xamk.fi/</w:t>
        </w:r>
      </w:hyperlink>
    </w:p>
    <w:p w:rsidR="00595304" w:rsidRDefault="002748DF">
      <w:hyperlink r:id="rId6" w:history="1">
        <w:r w:rsidRPr="00AA76AC">
          <w:rPr>
            <w:rStyle w:val="Hyperlink"/>
          </w:rPr>
          <w:t>http://www.theseus.fi/</w:t>
        </w:r>
      </w:hyperlink>
    </w:p>
    <w:p w:rsidR="002748DF" w:rsidRDefault="002748DF">
      <w:hyperlink r:id="rId7" w:history="1">
        <w:r w:rsidRPr="00AA76AC">
          <w:rPr>
            <w:rStyle w:val="Hyperlink"/>
          </w:rPr>
          <w:t>https://www.xamk.fi/en/education/exchange/</w:t>
        </w:r>
      </w:hyperlink>
    </w:p>
    <w:p w:rsidR="002748DF" w:rsidRDefault="002748DF">
      <w:hyperlink r:id="rId8" w:history="1">
        <w:r w:rsidRPr="00AA76AC">
          <w:rPr>
            <w:rStyle w:val="Hyperlink"/>
          </w:rPr>
          <w:t>https://www.xamk.fi/en/xamk2/mikkeli-campus/</w:t>
        </w:r>
      </w:hyperlink>
    </w:p>
    <w:p w:rsidR="002748DF" w:rsidRDefault="002748DF">
      <w:bookmarkStart w:id="0" w:name="_GoBack"/>
      <w:bookmarkEnd w:id="0"/>
    </w:p>
    <w:sectPr w:rsidR="002748DF" w:rsidSect="00F251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04"/>
    <w:rsid w:val="002748DF"/>
    <w:rsid w:val="00595304"/>
    <w:rsid w:val="00867B94"/>
    <w:rsid w:val="00D854D5"/>
    <w:rsid w:val="00F20237"/>
    <w:rsid w:val="00F2515F"/>
    <w:rsid w:val="00F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9B9B"/>
  <w15:chartTrackingRefBased/>
  <w15:docId w15:val="{297D9FE0-252B-4C12-B92E-FB8855AF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3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mk.fi/en/xamk2/mikkeli-camp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amk.fi/en/education/exchan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seus.fi/" TargetMode="External"/><Relationship Id="rId5" Type="http://schemas.openxmlformats.org/officeDocument/2006/relationships/hyperlink" Target="https://lukkarikone.xamk.f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akkuri.finna.fi/?lng=en-g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Härkönen</dc:creator>
  <cp:keywords/>
  <dc:description/>
  <cp:lastModifiedBy>Selina Härkönen</cp:lastModifiedBy>
  <cp:revision>1</cp:revision>
  <dcterms:created xsi:type="dcterms:W3CDTF">2018-02-12T08:37:00Z</dcterms:created>
  <dcterms:modified xsi:type="dcterms:W3CDTF">2018-02-12T09:08:00Z</dcterms:modified>
</cp:coreProperties>
</file>