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2546" w14:textId="33961022" w:rsidR="002E29B5" w:rsidRPr="00E66600" w:rsidRDefault="002E29B5" w:rsidP="00E6660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b/>
          <w:bCs/>
          <w:sz w:val="24"/>
          <w:szCs w:val="24"/>
          <w:lang w:val="es-419"/>
        </w:rPr>
        <w:t>Practica Manejo de Índices Y Vistas</w:t>
      </w:r>
    </w:p>
    <w:p w14:paraId="641DA9BD" w14:textId="2A6746EE" w:rsidR="008549F0" w:rsidRPr="00E66600" w:rsidRDefault="002E29B5" w:rsidP="00E666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6600">
        <w:rPr>
          <w:rFonts w:ascii="Times New Roman" w:hAnsi="Times New Roman" w:cs="Times New Roman"/>
          <w:b/>
          <w:bCs/>
          <w:sz w:val="24"/>
          <w:szCs w:val="24"/>
          <w:lang w:val="es-419"/>
        </w:rPr>
        <w:t>Creación y l</w:t>
      </w:r>
      <w:r w:rsidR="006E6AFB" w:rsidRPr="00E66600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lenado de </w:t>
      </w:r>
      <w:r w:rsidRPr="00E66600">
        <w:rPr>
          <w:rFonts w:ascii="Times New Roman" w:hAnsi="Times New Roman" w:cs="Times New Roman"/>
          <w:b/>
          <w:bCs/>
          <w:sz w:val="24"/>
          <w:szCs w:val="24"/>
          <w:lang w:val="es-419"/>
        </w:rPr>
        <w:t>las tablas en la base de datos (</w:t>
      </w:r>
      <w:r w:rsidRPr="00E66600">
        <w:rPr>
          <w:rFonts w:ascii="Times New Roman" w:hAnsi="Times New Roman" w:cs="Times New Roman"/>
          <w:b/>
          <w:bCs/>
          <w:sz w:val="24"/>
          <w:szCs w:val="24"/>
        </w:rPr>
        <w:t>Ind_Vst_</w:t>
      </w:r>
      <w:r w:rsidRPr="00E66600">
        <w:rPr>
          <w:rFonts w:ascii="Times New Roman" w:hAnsi="Times New Roman" w:cs="Times New Roman"/>
          <w:b/>
          <w:bCs/>
          <w:sz w:val="24"/>
          <w:szCs w:val="24"/>
        </w:rPr>
        <w:t>AguileraNarvaezOrtega</w:t>
      </w:r>
      <w:r w:rsidRPr="00E66600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E66600">
        <w:rPr>
          <w:rFonts w:ascii="Times New Roman" w:hAnsi="Times New Roman" w:cs="Times New Roman"/>
          <w:b/>
          <w:bCs/>
          <w:sz w:val="24"/>
          <w:szCs w:val="24"/>
        </w:rPr>
        <w:t>5CDSM)</w:t>
      </w:r>
    </w:p>
    <w:p w14:paraId="5BFC6992" w14:textId="5531500D" w:rsidR="006E6AFB" w:rsidRPr="00E66600" w:rsidRDefault="006E6AFB" w:rsidP="00E66600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D8F044" wp14:editId="05036D6D">
            <wp:extent cx="4813540" cy="2706323"/>
            <wp:effectExtent l="0" t="0" r="6350" b="0"/>
            <wp:docPr id="30933978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3978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002" cy="27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E468" w14:textId="72E647B6" w:rsidR="006E6AFB" w:rsidRPr="00E66600" w:rsidRDefault="002E29B5" w:rsidP="00E666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b/>
          <w:bCs/>
          <w:sz w:val="24"/>
          <w:szCs w:val="24"/>
          <w:lang w:val="es-419"/>
        </w:rPr>
        <w:t>Índice</w:t>
      </w:r>
    </w:p>
    <w:p w14:paraId="52039BDA" w14:textId="77777777" w:rsidR="006E6AFB" w:rsidRPr="00E66600" w:rsidRDefault="006E6AFB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En la tabla alumnos crea un índice no agrupado para el apellido. </w:t>
      </w:r>
    </w:p>
    <w:p w14:paraId="666CEA1D" w14:textId="52B0B7E7" w:rsidR="00000038" w:rsidRPr="00E66600" w:rsidRDefault="00000038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C0975" wp14:editId="19068D5E">
            <wp:extent cx="4587669" cy="2579331"/>
            <wp:effectExtent l="0" t="0" r="3810" b="0"/>
            <wp:docPr id="16262934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34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277" cy="260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2697" w14:textId="6B969B3D" w:rsidR="00A62D72" w:rsidRPr="00E66600" w:rsidRDefault="00A62D72" w:rsidP="00E6660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>Ejecución:</w:t>
      </w:r>
    </w:p>
    <w:p w14:paraId="0644358B" w14:textId="4CFE65FF" w:rsidR="00A62D72" w:rsidRPr="00E66600" w:rsidRDefault="008E3704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9BBC61" wp14:editId="0D39F925">
            <wp:extent cx="4069171" cy="2287815"/>
            <wp:effectExtent l="0" t="0" r="7620" b="0"/>
            <wp:docPr id="7285226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226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163" cy="23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7993" w14:textId="77777777" w:rsidR="006E6AFB" w:rsidRPr="00E66600" w:rsidRDefault="006E6AFB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En la tabla alumnos crea un índice no agrupado para el nombre. </w:t>
      </w:r>
    </w:p>
    <w:p w14:paraId="0C46F9A8" w14:textId="33E2076D" w:rsidR="00A62D72" w:rsidRPr="00E66600" w:rsidRDefault="00A62D72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3BEDD" wp14:editId="4AE6AB7E">
            <wp:extent cx="4548249" cy="2557168"/>
            <wp:effectExtent l="0" t="0" r="5080" b="0"/>
            <wp:docPr id="1315731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1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297" cy="256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D9BC" w14:textId="33218189" w:rsidR="00A62D72" w:rsidRPr="00E66600" w:rsidRDefault="00A62D72" w:rsidP="00E6660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>Ejecución:</w:t>
      </w:r>
    </w:p>
    <w:p w14:paraId="0BFEEF4B" w14:textId="53EDD935" w:rsidR="00A62D72" w:rsidRPr="00E66600" w:rsidRDefault="008E3704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B29EBE" wp14:editId="321361E1">
            <wp:extent cx="4275116" cy="2403604"/>
            <wp:effectExtent l="0" t="0" r="0" b="0"/>
            <wp:docPr id="60233719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37192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320" cy="24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208F" w14:textId="77777777" w:rsidR="00A62D72" w:rsidRPr="00E66600" w:rsidRDefault="00A62D72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</w:p>
    <w:p w14:paraId="07FD13D7" w14:textId="77777777" w:rsidR="006E6AFB" w:rsidRPr="00E66600" w:rsidRDefault="006E6AFB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E66600">
        <w:rPr>
          <w:rFonts w:ascii="Times New Roman" w:hAnsi="Times New Roman" w:cs="Times New Roman"/>
          <w:sz w:val="24"/>
          <w:szCs w:val="24"/>
        </w:rPr>
        <w:t>rea un índice agrupado para el campo clave asignatura de la tabla asignatura</w:t>
      </w:r>
      <w:r w:rsidRPr="00E66600">
        <w:rPr>
          <w:rFonts w:ascii="Times New Roman" w:hAnsi="Times New Roman" w:cs="Times New Roman"/>
          <w:sz w:val="24"/>
          <w:szCs w:val="24"/>
        </w:rPr>
        <w:t>.</w:t>
      </w:r>
    </w:p>
    <w:p w14:paraId="6CC130DB" w14:textId="40E7D76E" w:rsidR="00A62D72" w:rsidRPr="00E66600" w:rsidRDefault="00A62D72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407D64" wp14:editId="0349B3C9">
            <wp:extent cx="5011387" cy="2817558"/>
            <wp:effectExtent l="0" t="0" r="0" b="1905"/>
            <wp:docPr id="14933900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00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497" cy="282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3216" w14:textId="3C0F148A" w:rsidR="00A62D72" w:rsidRPr="00E66600" w:rsidRDefault="00A62D72" w:rsidP="00E6660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>Ejecución:</w:t>
      </w:r>
    </w:p>
    <w:p w14:paraId="271E9475" w14:textId="54B17183" w:rsidR="00A62D72" w:rsidRPr="00E66600" w:rsidRDefault="00A62D72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C8595" wp14:editId="36B7C171">
            <wp:extent cx="4492674" cy="2525922"/>
            <wp:effectExtent l="0" t="0" r="3175" b="8255"/>
            <wp:docPr id="2029739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9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1820" cy="25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A8FC" w14:textId="77777777" w:rsidR="00A62D72" w:rsidRPr="00E66600" w:rsidRDefault="006E6AFB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Crea un índice no agrupado para el campo descripción de la tabla maestría.</w:t>
      </w:r>
    </w:p>
    <w:p w14:paraId="6888F952" w14:textId="3211E393" w:rsidR="006E6AFB" w:rsidRPr="00E66600" w:rsidRDefault="00A62D72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545039" wp14:editId="296FC356">
            <wp:extent cx="4915113" cy="2763430"/>
            <wp:effectExtent l="0" t="0" r="0" b="0"/>
            <wp:docPr id="16716645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645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684" cy="27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FB" w:rsidRPr="00E666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D9D41" w14:textId="6864A53E" w:rsidR="00A62D72" w:rsidRPr="00E66600" w:rsidRDefault="00A62D72" w:rsidP="00E6660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>Ejecución:</w:t>
      </w:r>
    </w:p>
    <w:p w14:paraId="2064C822" w14:textId="5FCB3D02" w:rsidR="00A62D72" w:rsidRPr="00E66600" w:rsidRDefault="008E3704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0562A" wp14:editId="45359F38">
            <wp:extent cx="4405745" cy="2477048"/>
            <wp:effectExtent l="0" t="0" r="0" b="0"/>
            <wp:docPr id="5513913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13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4669" cy="24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D195" w14:textId="77777777" w:rsidR="006E6AFB" w:rsidRPr="00E66600" w:rsidRDefault="006E6AFB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Crea un índice compuesto sin agregar el tipo si es agrupado o no para el campo nombre y estado de la institución. </w:t>
      </w:r>
    </w:p>
    <w:p w14:paraId="56DA1D79" w14:textId="32198BBB" w:rsidR="00A62D72" w:rsidRPr="00E66600" w:rsidRDefault="00A62D72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124633" wp14:editId="59C34869">
            <wp:extent cx="4830624" cy="2715928"/>
            <wp:effectExtent l="0" t="0" r="8255" b="8255"/>
            <wp:docPr id="10702072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72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7535" cy="27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E9A1" w14:textId="50455A1C" w:rsidR="00A62D72" w:rsidRPr="00E66600" w:rsidRDefault="00A62D72" w:rsidP="00E66600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>Ejecución:</w:t>
      </w:r>
    </w:p>
    <w:p w14:paraId="574B5201" w14:textId="7BBB93BA" w:rsidR="00A62D72" w:rsidRPr="00E66600" w:rsidRDefault="008E3704" w:rsidP="00E66600">
      <w:pPr>
        <w:pStyle w:val="Prrafodelista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1F390F" wp14:editId="33BAB34A">
            <wp:extent cx="4381994" cy="2463694"/>
            <wp:effectExtent l="0" t="0" r="0" b="0"/>
            <wp:docPr id="6260914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14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550" cy="247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F7FD" w14:textId="422850CF" w:rsidR="008E3704" w:rsidRPr="00E66600" w:rsidRDefault="008E3704" w:rsidP="00E66600">
      <w:pPr>
        <w:pStyle w:val="Prrafode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Muestra los índices que contiene cada tabla de la base de datos ejecutando la instrucción </w:t>
      </w:r>
      <w:proofErr w:type="spellStart"/>
      <w:r w:rsidRPr="00E66600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E66600">
        <w:rPr>
          <w:rFonts w:ascii="Times New Roman" w:hAnsi="Times New Roman" w:cs="Times New Roman"/>
          <w:sz w:val="24"/>
          <w:szCs w:val="24"/>
        </w:rPr>
        <w:t xml:space="preserve"> desde el gestor de base de datos.</w:t>
      </w:r>
    </w:p>
    <w:p w14:paraId="67B0F098" w14:textId="29A82057" w:rsidR="006E6AFB" w:rsidRPr="00E66600" w:rsidRDefault="008E3704" w:rsidP="00E66600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ED7BF4" wp14:editId="76EAF3E9">
            <wp:extent cx="5118265" cy="2877649"/>
            <wp:effectExtent l="0" t="0" r="6350" b="0"/>
            <wp:docPr id="6499364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64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871" cy="28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4C8C" w14:textId="35425A96" w:rsidR="00467F6A" w:rsidRPr="00E66600" w:rsidRDefault="00467F6A" w:rsidP="00E66600">
      <w:p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  <w:lang w:val="es-419"/>
        </w:rPr>
        <w:t xml:space="preserve">Vistas </w:t>
      </w:r>
    </w:p>
    <w:p w14:paraId="3DDF0101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Crear una vista que nos muestre el nombre, apellidos del alumno y la nota obtenida por cada una de sus calificaciones. </w:t>
      </w:r>
    </w:p>
    <w:p w14:paraId="1D224136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Crear una vista en la tabla profesor que nos muestre el nombre, apellido y teléfono de todos los profesores. </w:t>
      </w:r>
    </w:p>
    <w:p w14:paraId="58202365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Crear una vista que nos muestre el nombre de la asignatura impartida por cada profesor. </w:t>
      </w:r>
    </w:p>
    <w:p w14:paraId="25288A1B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Recuperar y traer todas las asignaturas que correspondan al cuatrimestre “Tercero”.</w:t>
      </w:r>
    </w:p>
    <w:p w14:paraId="2310B0DF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Mostrar todas las asignaturas que corresponden al cuatrimestre “Enero-abril 2025”</w:t>
      </w:r>
    </w:p>
    <w:p w14:paraId="5781660B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Recuperar información sobre las calificaciones y materias del alumno Carlos Sosa, si no existe hay que agregarlo. </w:t>
      </w:r>
    </w:p>
    <w:p w14:paraId="453D008D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Recuperar información sobre los alumnos inscritos en el grupo B, sin mostrar su matrícula y dirección.</w:t>
      </w:r>
    </w:p>
    <w:p w14:paraId="65C2EF98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 Realizar una consulta para mostrar el nombre de la asignatura, el periodo en el que se imparte, nombre de la escuela a la que pertenece, la localidad y estado de la institución sólo para la localidad de Mérida y la maestría sea Maestría en Gestión de T.I. (los criterios pueden cambiar)</w:t>
      </w:r>
    </w:p>
    <w:p w14:paraId="218A8C93" w14:textId="77777777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 xml:space="preserve"> Sacar el promedio del grupo A de Modelos de Bases de Datos impartida por el profesor Rosaura Lorena (los criterios pueden cambiar) </w:t>
      </w:r>
    </w:p>
    <w:p w14:paraId="5D386692" w14:textId="77777777" w:rsidR="00E66600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lastRenderedPageBreak/>
        <w:t xml:space="preserve">Mostrar las calificaciones obtenidas del alumno con </w:t>
      </w:r>
      <w:proofErr w:type="spellStart"/>
      <w:r w:rsidRPr="00E66600">
        <w:rPr>
          <w:rFonts w:ascii="Times New Roman" w:hAnsi="Times New Roman" w:cs="Times New Roman"/>
          <w:sz w:val="24"/>
          <w:szCs w:val="24"/>
        </w:rPr>
        <w:t>matricula</w:t>
      </w:r>
      <w:proofErr w:type="spellEnd"/>
      <w:r w:rsidRPr="00E66600">
        <w:rPr>
          <w:rFonts w:ascii="Times New Roman" w:hAnsi="Times New Roman" w:cs="Times New Roman"/>
          <w:sz w:val="24"/>
          <w:szCs w:val="24"/>
        </w:rPr>
        <w:t xml:space="preserve"> 1 por cada una de las actividades realizadas de la asignatura Modelos de Bases de Datos impartida por el profesor Rosaura Lorena, (los criterios pueden cambiar). </w:t>
      </w:r>
    </w:p>
    <w:p w14:paraId="343948FA" w14:textId="77777777" w:rsidR="00E66600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Mostrar todas las asignaturas que la alumna Alejandra Pérez tiene asignado.</w:t>
      </w:r>
    </w:p>
    <w:p w14:paraId="2930F9B5" w14:textId="157B3F54" w:rsidR="00467F6A" w:rsidRPr="00E66600" w:rsidRDefault="00467F6A" w:rsidP="00E66600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s-419"/>
        </w:rPr>
      </w:pPr>
      <w:r w:rsidRPr="00E66600">
        <w:rPr>
          <w:rFonts w:ascii="Times New Roman" w:hAnsi="Times New Roman" w:cs="Times New Roman"/>
          <w:sz w:val="24"/>
          <w:szCs w:val="24"/>
        </w:rPr>
        <w:t>Recuperar todos los profesores que han sido asignados a un curso, excepto a los que aún no imparten ningún curso.</w:t>
      </w:r>
    </w:p>
    <w:sectPr w:rsidR="00467F6A" w:rsidRPr="00E666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3395D" w14:textId="77777777" w:rsidR="00AD04BF" w:rsidRDefault="00AD04BF" w:rsidP="00A62D72">
      <w:pPr>
        <w:spacing w:after="0" w:line="240" w:lineRule="auto"/>
      </w:pPr>
      <w:r>
        <w:separator/>
      </w:r>
    </w:p>
  </w:endnote>
  <w:endnote w:type="continuationSeparator" w:id="0">
    <w:p w14:paraId="03DB509F" w14:textId="77777777" w:rsidR="00AD04BF" w:rsidRDefault="00AD04BF" w:rsidP="00A62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A7FB" w14:textId="77777777" w:rsidR="00AD04BF" w:rsidRDefault="00AD04BF" w:rsidP="00A62D72">
      <w:pPr>
        <w:spacing w:after="0" w:line="240" w:lineRule="auto"/>
      </w:pPr>
      <w:r>
        <w:separator/>
      </w:r>
    </w:p>
  </w:footnote>
  <w:footnote w:type="continuationSeparator" w:id="0">
    <w:p w14:paraId="5E22CF86" w14:textId="77777777" w:rsidR="00AD04BF" w:rsidRDefault="00AD04BF" w:rsidP="00A62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2493"/>
    <w:multiLevelType w:val="hybridMultilevel"/>
    <w:tmpl w:val="A816FD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176E8"/>
    <w:multiLevelType w:val="hybridMultilevel"/>
    <w:tmpl w:val="93AA7D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84948"/>
    <w:multiLevelType w:val="hybridMultilevel"/>
    <w:tmpl w:val="66ECE09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85446F"/>
    <w:multiLevelType w:val="hybridMultilevel"/>
    <w:tmpl w:val="5C5E10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926533">
    <w:abstractNumId w:val="1"/>
  </w:num>
  <w:num w:numId="2" w16cid:durableId="2139374750">
    <w:abstractNumId w:val="3"/>
  </w:num>
  <w:num w:numId="3" w16cid:durableId="1363018299">
    <w:abstractNumId w:val="2"/>
  </w:num>
  <w:num w:numId="4" w16cid:durableId="200771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FB"/>
    <w:rsid w:val="00000038"/>
    <w:rsid w:val="002E29B5"/>
    <w:rsid w:val="003C3ABB"/>
    <w:rsid w:val="00467F6A"/>
    <w:rsid w:val="00623259"/>
    <w:rsid w:val="006E6AFB"/>
    <w:rsid w:val="008549F0"/>
    <w:rsid w:val="008A15C7"/>
    <w:rsid w:val="008E3704"/>
    <w:rsid w:val="00A62D72"/>
    <w:rsid w:val="00AD04BF"/>
    <w:rsid w:val="00C4467F"/>
    <w:rsid w:val="00D37C46"/>
    <w:rsid w:val="00E6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D166B"/>
  <w15:chartTrackingRefBased/>
  <w15:docId w15:val="{C6E06683-C5AA-41E3-B542-ACC95B06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6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6A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2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2D72"/>
  </w:style>
  <w:style w:type="paragraph" w:styleId="Piedepgina">
    <w:name w:val="footer"/>
    <w:basedOn w:val="Normal"/>
    <w:link w:val="PiedepginaCar"/>
    <w:uiPriority w:val="99"/>
    <w:unhideWhenUsed/>
    <w:rsid w:val="00A62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352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NAYBELIN JAQUELIN NARVAEZ CANCHE</dc:creator>
  <cp:keywords/>
  <dc:description/>
  <cp:lastModifiedBy>NAYBELIN JAQUELIN NARVAEZ CANCHE</cp:lastModifiedBy>
  <cp:revision>2</cp:revision>
  <dcterms:created xsi:type="dcterms:W3CDTF">2026-02-14T11:10:00Z</dcterms:created>
  <dcterms:modified xsi:type="dcterms:W3CDTF">2026-02-14T12:27:00Z</dcterms:modified>
</cp:coreProperties>
</file>