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C61A" w14:textId="60C6375F" w:rsidR="00295868" w:rsidRDefault="0029586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PRINCIPLES OF LAW </w:t>
      </w:r>
    </w:p>
    <w:p w14:paraId="58DE0869" w14:textId="678CB8BF" w:rsidR="00295868" w:rsidRDefault="00295868">
      <w:pPr>
        <w:rPr>
          <w:b/>
          <w:bCs/>
          <w:lang w:val="en-US"/>
        </w:rPr>
      </w:pPr>
      <w:r>
        <w:rPr>
          <w:b/>
          <w:bCs/>
          <w:lang w:val="en-US"/>
        </w:rPr>
        <w:t>EXAM ISSUES 2025-2026</w:t>
      </w:r>
    </w:p>
    <w:p w14:paraId="1E05E67D" w14:textId="77777777" w:rsidR="00295868" w:rsidRDefault="00295868">
      <w:pPr>
        <w:rPr>
          <w:b/>
          <w:bCs/>
          <w:lang w:val="en-US"/>
        </w:rPr>
      </w:pPr>
    </w:p>
    <w:p w14:paraId="0A71034A" w14:textId="1C986921" w:rsidR="004C11AF" w:rsidRPr="00471EC4" w:rsidRDefault="004C11AF">
      <w:pPr>
        <w:rPr>
          <w:b/>
          <w:bCs/>
          <w:lang w:val="en-US"/>
        </w:rPr>
      </w:pPr>
      <w:r w:rsidRPr="00471EC4">
        <w:rPr>
          <w:b/>
          <w:bCs/>
          <w:lang w:val="en-US"/>
        </w:rPr>
        <w:t xml:space="preserve">THE SYSTEM OF LAW </w:t>
      </w:r>
    </w:p>
    <w:p w14:paraId="5B0EE82F" w14:textId="77777777" w:rsidR="004C11AF" w:rsidRDefault="004C11AF">
      <w:pPr>
        <w:rPr>
          <w:lang w:val="en-US"/>
        </w:rPr>
      </w:pPr>
      <w:r w:rsidRPr="004C11AF">
        <w:rPr>
          <w:lang w:val="en-US"/>
        </w:rPr>
        <w:t xml:space="preserve">• What is the difference between the European (Continental) Legal System and the English (Anglo-Saxon legal system)? In which of these systems are decisions made by </w:t>
      </w:r>
      <w:proofErr w:type="gramStart"/>
      <w:r w:rsidRPr="004C11AF">
        <w:rPr>
          <w:lang w:val="en-US"/>
        </w:rPr>
        <w:t>judges</w:t>
      </w:r>
      <w:proofErr w:type="gramEnd"/>
      <w:r w:rsidRPr="004C11AF">
        <w:rPr>
          <w:lang w:val="en-US"/>
        </w:rPr>
        <w:t xml:space="preserve"> have the value of the law? </w:t>
      </w:r>
    </w:p>
    <w:p w14:paraId="01B30B57" w14:textId="77777777" w:rsidR="004C11AF" w:rsidRDefault="004C11AF">
      <w:pPr>
        <w:rPr>
          <w:lang w:val="en-US"/>
        </w:rPr>
      </w:pPr>
      <w:r w:rsidRPr="004C11AF">
        <w:rPr>
          <w:lang w:val="en-US"/>
        </w:rPr>
        <w:t xml:space="preserve">• What is the opposite of the concept of positive law and the idea of living constitution in the interpretation of law? </w:t>
      </w:r>
    </w:p>
    <w:p w14:paraId="01214CAD" w14:textId="77777777" w:rsidR="004C11AF" w:rsidRDefault="004C11AF">
      <w:pPr>
        <w:rPr>
          <w:lang w:val="en-US"/>
        </w:rPr>
      </w:pPr>
      <w:r w:rsidRPr="004C11AF">
        <w:rPr>
          <w:lang w:val="en-US"/>
        </w:rPr>
        <w:t xml:space="preserve">• What is the difference between a </w:t>
      </w:r>
      <w:proofErr w:type="spellStart"/>
      <w:r w:rsidRPr="004C11AF">
        <w:rPr>
          <w:lang w:val="en-US"/>
        </w:rPr>
        <w:t>monist</w:t>
      </w:r>
      <w:proofErr w:type="spellEnd"/>
      <w:r w:rsidRPr="004C11AF">
        <w:rPr>
          <w:lang w:val="en-US"/>
        </w:rPr>
        <w:t xml:space="preserve"> and a dualist legal system? What is the status of an international agreement in the Polish Constitution compared to acts of Parliament (Priority before the statutes)? </w:t>
      </w:r>
    </w:p>
    <w:p w14:paraId="6AABD731" w14:textId="5A38B469" w:rsidR="00C0522E" w:rsidRDefault="004C11AF">
      <w:pPr>
        <w:rPr>
          <w:lang w:val="en-US"/>
        </w:rPr>
      </w:pPr>
      <w:r w:rsidRPr="004C11AF">
        <w:rPr>
          <w:lang w:val="en-US"/>
        </w:rPr>
        <w:t xml:space="preserve">• Which branch of law was influenced (in Poland and in many other European countries) by the French law? Contract law (private law) or public (administrative) law? </w:t>
      </w:r>
    </w:p>
    <w:p w14:paraId="3685B765" w14:textId="4B3C32EB" w:rsidR="00A25ED8" w:rsidRDefault="00A25ED8" w:rsidP="00A25ED8">
      <w:pPr>
        <w:pStyle w:val="Akapitzlist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What does it mean that </w:t>
      </w:r>
      <w:r w:rsidR="008F56DC">
        <w:rPr>
          <w:lang w:val="en-US"/>
        </w:rPr>
        <w:t>the law does not act retroactively?</w:t>
      </w:r>
    </w:p>
    <w:p w14:paraId="464FBA88" w14:textId="68C4E89A" w:rsidR="00E951DD" w:rsidRPr="00A25ED8" w:rsidRDefault="00E951DD" w:rsidP="00A25ED8">
      <w:pPr>
        <w:pStyle w:val="Akapitzlist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What is the difference between </w:t>
      </w:r>
      <w:proofErr w:type="gramStart"/>
      <w:r>
        <w:rPr>
          <w:lang w:val="en-US"/>
        </w:rPr>
        <w:t>a legal</w:t>
      </w:r>
      <w:proofErr w:type="gramEnd"/>
      <w:r>
        <w:rPr>
          <w:lang w:val="en-US"/>
        </w:rPr>
        <w:t xml:space="preserve"> and factual presumption?</w:t>
      </w:r>
    </w:p>
    <w:p w14:paraId="02E41769" w14:textId="77777777" w:rsidR="004C11AF" w:rsidRPr="00471EC4" w:rsidRDefault="004C11AF">
      <w:pPr>
        <w:rPr>
          <w:b/>
          <w:bCs/>
          <w:lang w:val="en-US"/>
        </w:rPr>
      </w:pPr>
      <w:r w:rsidRPr="00471EC4">
        <w:rPr>
          <w:b/>
          <w:bCs/>
          <w:lang w:val="en-US"/>
        </w:rPr>
        <w:t>INTELLECTUAL PROPERTY- COPYRIGHT LAW</w:t>
      </w:r>
    </w:p>
    <w:p w14:paraId="0009C72E" w14:textId="77777777" w:rsidR="004C11AF" w:rsidRDefault="004C11AF">
      <w:pPr>
        <w:rPr>
          <w:lang w:val="en-US"/>
        </w:rPr>
      </w:pPr>
      <w:r w:rsidRPr="004C11AF">
        <w:rPr>
          <w:lang w:val="en-US"/>
        </w:rPr>
        <w:t xml:space="preserve"> • What does it mean that the work is established? • What does the exhaustion of rights mean? </w:t>
      </w:r>
    </w:p>
    <w:p w14:paraId="4C713A23" w14:textId="77777777" w:rsidR="004C11AF" w:rsidRDefault="004C11AF">
      <w:pPr>
        <w:rPr>
          <w:lang w:val="en-US"/>
        </w:rPr>
      </w:pPr>
      <w:r w:rsidRPr="004C11AF">
        <w:rPr>
          <w:lang w:val="en-US"/>
        </w:rPr>
        <w:t xml:space="preserve">• What is the difference between economic and moral rights? How long does the protection of each of them last? Which of them is not transferable? </w:t>
      </w:r>
    </w:p>
    <w:p w14:paraId="04A10861" w14:textId="77777777" w:rsidR="004C11AF" w:rsidRDefault="004C11AF">
      <w:pPr>
        <w:rPr>
          <w:lang w:val="en-US"/>
        </w:rPr>
      </w:pPr>
      <w:r w:rsidRPr="004C11AF">
        <w:rPr>
          <w:lang w:val="en-US"/>
        </w:rPr>
        <w:t>• In what way are Xerox operators affected by copyright?</w:t>
      </w:r>
    </w:p>
    <w:p w14:paraId="147F256E" w14:textId="2ED0357F" w:rsidR="004C11AF" w:rsidRDefault="004C11AF">
      <w:pPr>
        <w:rPr>
          <w:lang w:val="en-US"/>
        </w:rPr>
      </w:pPr>
      <w:r w:rsidRPr="004C11AF">
        <w:rPr>
          <w:lang w:val="en-US"/>
        </w:rPr>
        <w:t xml:space="preserve"> • What is the public domain? How can students, professors, and libraries use it? </w:t>
      </w:r>
    </w:p>
    <w:p w14:paraId="5AA2FCB0" w14:textId="77777777" w:rsidR="004C11AF" w:rsidRDefault="004C11AF">
      <w:pPr>
        <w:rPr>
          <w:lang w:val="en-US"/>
        </w:rPr>
      </w:pPr>
      <w:r w:rsidRPr="004C11AF">
        <w:rPr>
          <w:lang w:val="en-US"/>
        </w:rPr>
        <w:t>• If a work belongs in the public domain, are you free to use it without indicating the source?</w:t>
      </w:r>
    </w:p>
    <w:p w14:paraId="7E0CBDF9" w14:textId="77777777" w:rsidR="004C11AF" w:rsidRDefault="004C11AF">
      <w:pPr>
        <w:rPr>
          <w:lang w:val="en-US"/>
        </w:rPr>
      </w:pPr>
      <w:r w:rsidRPr="004C11AF">
        <w:rPr>
          <w:lang w:val="en-US"/>
        </w:rPr>
        <w:t xml:space="preserve"> • In what way does copyright protect mail? Whose consent is needed to publish a letter? </w:t>
      </w:r>
    </w:p>
    <w:p w14:paraId="5829CAE1" w14:textId="77777777" w:rsidR="004C11AF" w:rsidRDefault="004C11AF">
      <w:pPr>
        <w:rPr>
          <w:lang w:val="en-US"/>
        </w:rPr>
      </w:pPr>
    </w:p>
    <w:p w14:paraId="305C85B8" w14:textId="77777777" w:rsidR="004C11AF" w:rsidRPr="00471EC4" w:rsidRDefault="004C11AF">
      <w:pPr>
        <w:rPr>
          <w:b/>
          <w:bCs/>
          <w:lang w:val="en-US"/>
        </w:rPr>
      </w:pPr>
      <w:r w:rsidRPr="00471EC4">
        <w:rPr>
          <w:b/>
          <w:bCs/>
          <w:lang w:val="en-US"/>
        </w:rPr>
        <w:t xml:space="preserve">INTELLECTUAL PROPERTY - INDUSTRIAL PROPERTY </w:t>
      </w:r>
    </w:p>
    <w:p w14:paraId="39645263" w14:textId="77777777" w:rsidR="00C44E39" w:rsidRDefault="004C11AF">
      <w:pPr>
        <w:rPr>
          <w:lang w:val="en-US"/>
        </w:rPr>
      </w:pPr>
      <w:r w:rsidRPr="004C11AF">
        <w:rPr>
          <w:lang w:val="en-US"/>
        </w:rPr>
        <w:t xml:space="preserve">• How long does the protection of a patent/industrial design last? A trademark? Utility model? </w:t>
      </w:r>
    </w:p>
    <w:p w14:paraId="5F1AFEA7" w14:textId="77777777" w:rsidR="00C44E39" w:rsidRDefault="004C11AF">
      <w:pPr>
        <w:rPr>
          <w:lang w:val="en-US"/>
        </w:rPr>
      </w:pPr>
      <w:r w:rsidRPr="004C11AF">
        <w:rPr>
          <w:lang w:val="en-US"/>
        </w:rPr>
        <w:t xml:space="preserve">• Can a Spanish producer of sparkling wine use the name Champagne? </w:t>
      </w:r>
    </w:p>
    <w:p w14:paraId="348C275F" w14:textId="77777777" w:rsidR="00C44E39" w:rsidRDefault="004C11AF">
      <w:pPr>
        <w:rPr>
          <w:lang w:val="en-US"/>
        </w:rPr>
      </w:pPr>
      <w:r w:rsidRPr="004C11AF">
        <w:rPr>
          <w:lang w:val="en-US"/>
        </w:rPr>
        <w:lastRenderedPageBreak/>
        <w:t xml:space="preserve">• To be new, a patent must not be the state of the art to an expert or to an ordinary </w:t>
      </w:r>
      <w:proofErr w:type="gramStart"/>
      <w:r w:rsidRPr="004C11AF">
        <w:rPr>
          <w:lang w:val="en-US"/>
        </w:rPr>
        <w:t>person?</w:t>
      </w:r>
      <w:proofErr w:type="gramEnd"/>
    </w:p>
    <w:p w14:paraId="4BB4DAC2" w14:textId="77777777" w:rsidR="00C44E39" w:rsidRDefault="004C11AF">
      <w:pPr>
        <w:rPr>
          <w:lang w:val="en-US"/>
        </w:rPr>
      </w:pPr>
      <w:r w:rsidRPr="004C11AF">
        <w:rPr>
          <w:lang w:val="en-US"/>
        </w:rPr>
        <w:t xml:space="preserve"> • What is SPC? </w:t>
      </w:r>
    </w:p>
    <w:p w14:paraId="4CFF6A19" w14:textId="77777777" w:rsidR="00C44E39" w:rsidRDefault="004C11AF">
      <w:pPr>
        <w:rPr>
          <w:lang w:val="en-US"/>
        </w:rPr>
      </w:pPr>
      <w:r w:rsidRPr="004C11AF">
        <w:rPr>
          <w:lang w:val="en-US"/>
        </w:rPr>
        <w:t xml:space="preserve">• What is an abuse of a patent, and what can be done about it? </w:t>
      </w:r>
    </w:p>
    <w:p w14:paraId="052E8368" w14:textId="77777777" w:rsidR="00C44E39" w:rsidRDefault="004C11AF">
      <w:pPr>
        <w:rPr>
          <w:lang w:val="en-US"/>
        </w:rPr>
      </w:pPr>
      <w:r w:rsidRPr="004C11AF">
        <w:rPr>
          <w:lang w:val="en-US"/>
        </w:rPr>
        <w:t xml:space="preserve">• By what legal form is a coat hanger protected? A jar? A bicycle seat? </w:t>
      </w:r>
    </w:p>
    <w:p w14:paraId="4CD690FE" w14:textId="77777777" w:rsidR="00C44E39" w:rsidRDefault="00C44E39">
      <w:pPr>
        <w:rPr>
          <w:lang w:val="en-US"/>
        </w:rPr>
      </w:pPr>
    </w:p>
    <w:p w14:paraId="38C57431" w14:textId="77777777" w:rsidR="00C44E39" w:rsidRPr="00383F1F" w:rsidRDefault="004C11AF">
      <w:pPr>
        <w:rPr>
          <w:b/>
          <w:bCs/>
          <w:lang w:val="en-US"/>
        </w:rPr>
      </w:pPr>
      <w:r w:rsidRPr="00383F1F">
        <w:rPr>
          <w:b/>
          <w:bCs/>
          <w:lang w:val="en-US"/>
        </w:rPr>
        <w:t xml:space="preserve">INTERPRETING COMPETITION LAW – CARTELS </w:t>
      </w:r>
    </w:p>
    <w:p w14:paraId="529072BD" w14:textId="4D2A05B2" w:rsidR="00C44E39" w:rsidRDefault="004C11AF">
      <w:pPr>
        <w:rPr>
          <w:lang w:val="en-US"/>
        </w:rPr>
      </w:pPr>
      <w:r w:rsidRPr="004C11AF">
        <w:rPr>
          <w:lang w:val="en-US"/>
        </w:rPr>
        <w:t>• What is a cartel? What are the possible forms of a cartel?</w:t>
      </w:r>
      <w:r w:rsidR="00F0681F">
        <w:rPr>
          <w:lang w:val="en-US"/>
        </w:rPr>
        <w:t xml:space="preserve"> </w:t>
      </w:r>
      <w:r w:rsidRPr="004C11AF">
        <w:rPr>
          <w:lang w:val="en-US"/>
        </w:rPr>
        <w:t xml:space="preserve">Can you </w:t>
      </w:r>
      <w:proofErr w:type="gramStart"/>
      <w:r w:rsidRPr="004C11AF">
        <w:rPr>
          <w:lang w:val="en-US"/>
        </w:rPr>
        <w:t>enter into</w:t>
      </w:r>
      <w:proofErr w:type="gramEnd"/>
      <w:r w:rsidRPr="004C11AF">
        <w:rPr>
          <w:lang w:val="en-US"/>
        </w:rPr>
        <w:t xml:space="preserve"> a cartel without saying or writing anything? </w:t>
      </w:r>
    </w:p>
    <w:p w14:paraId="28E77250" w14:textId="77777777" w:rsidR="00C44E39" w:rsidRDefault="004C11AF">
      <w:pPr>
        <w:rPr>
          <w:lang w:val="en-US"/>
        </w:rPr>
      </w:pPr>
      <w:r w:rsidRPr="004C11AF">
        <w:rPr>
          <w:lang w:val="en-US"/>
        </w:rPr>
        <w:t xml:space="preserve">• What is the difference between </w:t>
      </w:r>
      <w:proofErr w:type="gramStart"/>
      <w:r w:rsidRPr="004C11AF">
        <w:rPr>
          <w:lang w:val="en-US"/>
        </w:rPr>
        <w:t>a cartel</w:t>
      </w:r>
      <w:proofErr w:type="gramEnd"/>
      <w:r w:rsidRPr="004C11AF">
        <w:rPr>
          <w:lang w:val="en-US"/>
        </w:rPr>
        <w:t xml:space="preserve"> and </w:t>
      </w:r>
      <w:proofErr w:type="gramStart"/>
      <w:r w:rsidRPr="004C11AF">
        <w:rPr>
          <w:lang w:val="en-US"/>
        </w:rPr>
        <w:t>a parallel</w:t>
      </w:r>
      <w:proofErr w:type="gramEnd"/>
      <w:r w:rsidRPr="004C11AF">
        <w:rPr>
          <w:lang w:val="en-US"/>
        </w:rPr>
        <w:t xml:space="preserve"> behavior? </w:t>
      </w:r>
    </w:p>
    <w:p w14:paraId="22D7DAEA" w14:textId="77777777" w:rsidR="00C44E39" w:rsidRDefault="004C11AF">
      <w:pPr>
        <w:rPr>
          <w:lang w:val="en-US"/>
        </w:rPr>
      </w:pPr>
      <w:r w:rsidRPr="004C11AF">
        <w:rPr>
          <w:lang w:val="en-US"/>
        </w:rPr>
        <w:t xml:space="preserve">• What is a selective distribution agreement? When can selective distribution become a cartel? Under what conditions is it not considered to be a cartel? </w:t>
      </w:r>
    </w:p>
    <w:p w14:paraId="74E30C54" w14:textId="77777777" w:rsidR="00C44E39" w:rsidRDefault="00C44E39">
      <w:pPr>
        <w:rPr>
          <w:lang w:val="en-US"/>
        </w:rPr>
      </w:pPr>
    </w:p>
    <w:p w14:paraId="2C3DC237" w14:textId="4DF61727" w:rsidR="00C44E39" w:rsidRPr="00383F1F" w:rsidRDefault="004C11AF">
      <w:pPr>
        <w:rPr>
          <w:b/>
          <w:bCs/>
          <w:lang w:val="en-US"/>
        </w:rPr>
      </w:pPr>
      <w:r w:rsidRPr="00383F1F">
        <w:rPr>
          <w:b/>
          <w:bCs/>
          <w:lang w:val="en-US"/>
        </w:rPr>
        <w:t xml:space="preserve">INTERPRETING COMPETITION LAW – ABUSE OF DOMINANT POSITION ON THE MARKET </w:t>
      </w:r>
    </w:p>
    <w:p w14:paraId="1AB88481" w14:textId="77777777" w:rsidR="00C44E39" w:rsidRDefault="004C11AF">
      <w:pPr>
        <w:rPr>
          <w:lang w:val="en-US"/>
        </w:rPr>
      </w:pPr>
      <w:r w:rsidRPr="004C11AF">
        <w:rPr>
          <w:lang w:val="en-US"/>
        </w:rPr>
        <w:t xml:space="preserve">• Is just having a dominant position on the market prohibited? </w:t>
      </w:r>
    </w:p>
    <w:p w14:paraId="1CDD8036" w14:textId="74D2F2CF" w:rsidR="00383F1F" w:rsidRDefault="004C11AF">
      <w:pPr>
        <w:rPr>
          <w:lang w:val="en-US"/>
        </w:rPr>
      </w:pPr>
      <w:r w:rsidRPr="004C11AF">
        <w:rPr>
          <w:lang w:val="en-US"/>
        </w:rPr>
        <w:t xml:space="preserve">• How is the dominant position defined? </w:t>
      </w:r>
      <w:r w:rsidR="00383F1F">
        <w:rPr>
          <w:lang w:val="en-US"/>
        </w:rPr>
        <w:t>Does having 40</w:t>
      </w:r>
      <w:r w:rsidRPr="004C11AF">
        <w:rPr>
          <w:lang w:val="en-US"/>
        </w:rPr>
        <w:t xml:space="preserve"> % of the market </w:t>
      </w:r>
      <w:r w:rsidR="00383F1F">
        <w:rPr>
          <w:lang w:val="en-US"/>
        </w:rPr>
        <w:t>give</w:t>
      </w:r>
      <w:r w:rsidRPr="004C11AF">
        <w:rPr>
          <w:lang w:val="en-US"/>
        </w:rPr>
        <w:t xml:space="preserve"> certainty or only a presumption of a company having a dominant position? </w:t>
      </w:r>
    </w:p>
    <w:p w14:paraId="087B04A6" w14:textId="77777777" w:rsidR="00383F1F" w:rsidRDefault="004C11AF">
      <w:pPr>
        <w:rPr>
          <w:lang w:val="en-US"/>
        </w:rPr>
      </w:pPr>
      <w:r w:rsidRPr="004C11AF">
        <w:rPr>
          <w:lang w:val="en-US"/>
        </w:rPr>
        <w:t>• What is an abuse of dominant position? Give an example of an abuse of dominant position? • What are the three elements of the relevant market?</w:t>
      </w:r>
    </w:p>
    <w:p w14:paraId="03C862D7" w14:textId="77777777" w:rsidR="00383F1F" w:rsidRDefault="004C11AF">
      <w:pPr>
        <w:rPr>
          <w:lang w:val="en-US"/>
        </w:rPr>
      </w:pPr>
      <w:r w:rsidRPr="004C11AF">
        <w:rPr>
          <w:lang w:val="en-US"/>
        </w:rPr>
        <w:t xml:space="preserve"> • Can a small company be dominant? </w:t>
      </w:r>
    </w:p>
    <w:p w14:paraId="29E34F60" w14:textId="77777777" w:rsidR="00383F1F" w:rsidRDefault="004C11AF">
      <w:pPr>
        <w:rPr>
          <w:lang w:val="en-US"/>
        </w:rPr>
      </w:pPr>
      <w:r w:rsidRPr="004C11AF">
        <w:rPr>
          <w:lang w:val="en-US"/>
        </w:rPr>
        <w:t xml:space="preserve">• What types of loyalty rebates are prohibited as an abuse of dominant position and why? </w:t>
      </w:r>
    </w:p>
    <w:p w14:paraId="214BB8FD" w14:textId="77777777" w:rsidR="00383F1F" w:rsidRDefault="004C11AF">
      <w:pPr>
        <w:rPr>
          <w:lang w:val="en-US"/>
        </w:rPr>
      </w:pPr>
      <w:r w:rsidRPr="004C11AF">
        <w:rPr>
          <w:lang w:val="en-US"/>
        </w:rPr>
        <w:t xml:space="preserve">• Describe how Google abused its dominant position in the market of comparative shopping services? </w:t>
      </w:r>
    </w:p>
    <w:p w14:paraId="6400F60A" w14:textId="77777777" w:rsidR="0088258A" w:rsidRDefault="004C11AF" w:rsidP="0088258A">
      <w:pPr>
        <w:rPr>
          <w:lang w:val="en-US"/>
        </w:rPr>
      </w:pPr>
      <w:r w:rsidRPr="004C11AF">
        <w:rPr>
          <w:lang w:val="en-US"/>
        </w:rPr>
        <w:t xml:space="preserve">• Give an example of an essential facility? </w:t>
      </w:r>
    </w:p>
    <w:p w14:paraId="2F048411" w14:textId="77777777" w:rsidR="00517594" w:rsidRDefault="00C76F8D" w:rsidP="0088258A">
      <w:pPr>
        <w:pStyle w:val="Akapitzlist"/>
        <w:numPr>
          <w:ilvl w:val="0"/>
          <w:numId w:val="7"/>
        </w:numPr>
        <w:rPr>
          <w:lang w:val="en-US"/>
        </w:rPr>
      </w:pPr>
      <w:r w:rsidRPr="0088258A">
        <w:rPr>
          <w:lang w:val="en-US"/>
        </w:rPr>
        <w:t xml:space="preserve">Why </w:t>
      </w:r>
      <w:r w:rsidR="007C3AC2" w:rsidRPr="0088258A">
        <w:rPr>
          <w:lang w:val="en-US"/>
        </w:rPr>
        <w:t>can mergers and acquisitions (concentrations)</w:t>
      </w:r>
      <w:r w:rsidR="00422CDE">
        <w:rPr>
          <w:lang w:val="en-US"/>
        </w:rPr>
        <w:t xml:space="preserve"> pose a threat to competition? </w:t>
      </w:r>
    </w:p>
    <w:p w14:paraId="5282A2E7" w14:textId="04AE5521" w:rsidR="00C76F8D" w:rsidRPr="0088258A" w:rsidRDefault="00422CDE" w:rsidP="0088258A">
      <w:pPr>
        <w:pStyle w:val="Akapitzlist"/>
        <w:numPr>
          <w:ilvl w:val="0"/>
          <w:numId w:val="7"/>
        </w:numPr>
        <w:rPr>
          <w:lang w:val="en-US"/>
        </w:rPr>
      </w:pPr>
      <w:r>
        <w:rPr>
          <w:lang w:val="en-US"/>
        </w:rPr>
        <w:t>W</w:t>
      </w:r>
      <w:r w:rsidR="00AE1E12">
        <w:rPr>
          <w:lang w:val="en-US"/>
        </w:rPr>
        <w:t>hat types of enterprises do not have to notify the antimonopoly authority of their intention to concentrate?</w:t>
      </w:r>
    </w:p>
    <w:p w14:paraId="16A035B1" w14:textId="7C715EAA" w:rsidR="00F33148" w:rsidRPr="00F33148" w:rsidRDefault="009C558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</w:t>
      </w:r>
      <w:r w:rsidR="004C11AF" w:rsidRPr="00F33148">
        <w:rPr>
          <w:b/>
          <w:bCs/>
          <w:lang w:val="en-US"/>
        </w:rPr>
        <w:t>AMAZON</w:t>
      </w:r>
      <w:r w:rsidR="00F33148">
        <w:rPr>
          <w:b/>
          <w:bCs/>
          <w:lang w:val="en-US"/>
        </w:rPr>
        <w:t xml:space="preserve"> </w:t>
      </w:r>
      <w:r w:rsidR="00013EEA">
        <w:rPr>
          <w:b/>
          <w:bCs/>
          <w:lang w:val="en-US"/>
        </w:rPr>
        <w:t xml:space="preserve">company under </w:t>
      </w:r>
      <w:proofErr w:type="gramStart"/>
      <w:r w:rsidR="00C039E6">
        <w:rPr>
          <w:b/>
          <w:bCs/>
          <w:lang w:val="en-US"/>
        </w:rPr>
        <w:t xml:space="preserve">the </w:t>
      </w:r>
      <w:r w:rsidR="007C3AC2">
        <w:rPr>
          <w:b/>
          <w:bCs/>
          <w:lang w:val="en-US"/>
        </w:rPr>
        <w:t>competition</w:t>
      </w:r>
      <w:proofErr w:type="gramEnd"/>
      <w:r w:rsidR="00013EEA">
        <w:rPr>
          <w:b/>
          <w:bCs/>
          <w:lang w:val="en-US"/>
        </w:rPr>
        <w:t xml:space="preserve"> law</w:t>
      </w:r>
    </w:p>
    <w:p w14:paraId="4626AD4A" w14:textId="4F7D57DA" w:rsidR="00383F1F" w:rsidRDefault="004C11AF">
      <w:pPr>
        <w:rPr>
          <w:lang w:val="en-US"/>
        </w:rPr>
      </w:pPr>
      <w:r w:rsidRPr="004C11AF">
        <w:rPr>
          <w:lang w:val="en-US"/>
        </w:rPr>
        <w:lastRenderedPageBreak/>
        <w:t xml:space="preserve"> • What is the central claim of the Chicago School of economics? </w:t>
      </w:r>
    </w:p>
    <w:p w14:paraId="7F6E8BBF" w14:textId="4DB9DC54" w:rsidR="002C16B8" w:rsidRPr="0072250D" w:rsidRDefault="002C16B8">
      <w:pPr>
        <w:rPr>
          <w:b/>
          <w:bCs/>
          <w:lang w:val="en-US"/>
        </w:rPr>
      </w:pPr>
      <w:r w:rsidRPr="0072250D">
        <w:rPr>
          <w:b/>
          <w:bCs/>
          <w:lang w:val="en-US"/>
        </w:rPr>
        <w:t xml:space="preserve">UNFAIR COMPETITION and </w:t>
      </w:r>
      <w:r w:rsidR="00300692" w:rsidRPr="0072250D">
        <w:rPr>
          <w:b/>
          <w:bCs/>
          <w:lang w:val="en-US"/>
        </w:rPr>
        <w:t>INFLUENCERS</w:t>
      </w:r>
    </w:p>
    <w:p w14:paraId="32DFAEEB" w14:textId="3B1EA38E" w:rsidR="00383F1F" w:rsidRDefault="008223CC" w:rsidP="00300692">
      <w:pPr>
        <w:pStyle w:val="Akapitzlist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</w:t>
      </w:r>
      <w:r w:rsidR="001B38EF">
        <w:rPr>
          <w:lang w:val="en-US"/>
        </w:rPr>
        <w:t xml:space="preserve">type of prohibited advertising </w:t>
      </w:r>
      <w:r w:rsidR="00160A23">
        <w:rPr>
          <w:lang w:val="en-US"/>
        </w:rPr>
        <w:t>are influencers often accused of?</w:t>
      </w:r>
    </w:p>
    <w:p w14:paraId="77BD51F6" w14:textId="7935E6F9" w:rsidR="007A278B" w:rsidRDefault="007A278B" w:rsidP="00300692">
      <w:pPr>
        <w:pStyle w:val="Akapitzlist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do influencers need to do to make their activity legal?</w:t>
      </w:r>
    </w:p>
    <w:p w14:paraId="71697E5D" w14:textId="1691B659" w:rsidR="00160A23" w:rsidRDefault="00EF701C" w:rsidP="00300692">
      <w:pPr>
        <w:pStyle w:val="Akapitzlist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Give examples of advertising that </w:t>
      </w:r>
      <w:r w:rsidR="006D721B">
        <w:rPr>
          <w:lang w:val="en-US"/>
        </w:rPr>
        <w:t>constitutes unfair competition.</w:t>
      </w:r>
    </w:p>
    <w:p w14:paraId="690D273A" w14:textId="5D6506F9" w:rsidR="006D721B" w:rsidRDefault="006D721B" w:rsidP="00300692">
      <w:pPr>
        <w:pStyle w:val="Akapitzlist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are the conditions for </w:t>
      </w:r>
      <w:r w:rsidR="00F85AD5">
        <w:rPr>
          <w:lang w:val="en-US"/>
        </w:rPr>
        <w:t>comparative advertising to be legal?</w:t>
      </w:r>
    </w:p>
    <w:p w14:paraId="53E27B0C" w14:textId="7B03271F" w:rsidR="00F85AD5" w:rsidRPr="00300692" w:rsidRDefault="00F85AD5" w:rsidP="00300692">
      <w:pPr>
        <w:pStyle w:val="Akapitzlist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is product placement</w:t>
      </w:r>
      <w:r w:rsidR="0072250D">
        <w:rPr>
          <w:lang w:val="en-US"/>
        </w:rPr>
        <w:t>,</w:t>
      </w:r>
      <w:r>
        <w:rPr>
          <w:lang w:val="en-US"/>
        </w:rPr>
        <w:t xml:space="preserve"> and wh</w:t>
      </w:r>
      <w:r w:rsidR="0072250D">
        <w:rPr>
          <w:lang w:val="en-US"/>
        </w:rPr>
        <w:t>en is it prohibited?</w:t>
      </w:r>
    </w:p>
    <w:p w14:paraId="538563B9" w14:textId="54D2B7BD" w:rsidR="00383F1F" w:rsidRPr="00383F1F" w:rsidRDefault="004C11AF">
      <w:pPr>
        <w:rPr>
          <w:b/>
          <w:bCs/>
          <w:lang w:val="en-US"/>
        </w:rPr>
      </w:pPr>
      <w:r w:rsidRPr="00383F1F">
        <w:rPr>
          <w:b/>
          <w:bCs/>
          <w:lang w:val="en-US"/>
        </w:rPr>
        <w:t xml:space="preserve">THE AI ACT </w:t>
      </w:r>
    </w:p>
    <w:p w14:paraId="68E5C63D" w14:textId="77777777" w:rsidR="00383F1F" w:rsidRDefault="004C11AF">
      <w:pPr>
        <w:rPr>
          <w:lang w:val="en-US"/>
        </w:rPr>
      </w:pPr>
      <w:r w:rsidRPr="004C11AF">
        <w:rPr>
          <w:lang w:val="en-US"/>
        </w:rPr>
        <w:t xml:space="preserve">• When is the use of AI-based biometrics prohibited, and when is it only viewed as a high-risk activity demanding additional precautions? </w:t>
      </w:r>
    </w:p>
    <w:p w14:paraId="70294419" w14:textId="77777777" w:rsidR="00383F1F" w:rsidRDefault="004C11AF">
      <w:pPr>
        <w:rPr>
          <w:lang w:val="en-US"/>
        </w:rPr>
      </w:pPr>
      <w:r w:rsidRPr="004C11AF">
        <w:rPr>
          <w:lang w:val="en-US"/>
        </w:rPr>
        <w:t xml:space="preserve">• In what way is reading emotions by the AI in the classroom or a workplace different from other places? </w:t>
      </w:r>
    </w:p>
    <w:p w14:paraId="305B06AE" w14:textId="77777777" w:rsidR="00383F1F" w:rsidRDefault="004C11AF">
      <w:pPr>
        <w:rPr>
          <w:lang w:val="en-US"/>
        </w:rPr>
      </w:pPr>
      <w:r w:rsidRPr="004C11AF">
        <w:rPr>
          <w:lang w:val="en-US"/>
        </w:rPr>
        <w:t>• What type of legislation is a regulatory sandbox? What are the benefits for the business and for the regulator?</w:t>
      </w:r>
    </w:p>
    <w:p w14:paraId="646911D7" w14:textId="77777777" w:rsidR="00383F1F" w:rsidRDefault="004C11AF">
      <w:pPr>
        <w:rPr>
          <w:lang w:val="en-US"/>
        </w:rPr>
      </w:pPr>
      <w:r w:rsidRPr="004C11AF">
        <w:rPr>
          <w:lang w:val="en-US"/>
        </w:rPr>
        <w:t xml:space="preserve"> • Can authorities authorize AI (solely) to predict whether a person is a criminal? What is your opinion about such predictions (should they be allowed, if so, under what conditions?) </w:t>
      </w:r>
    </w:p>
    <w:p w14:paraId="57914942" w14:textId="77777777" w:rsidR="00EB04AD" w:rsidRDefault="004C11AF">
      <w:pPr>
        <w:rPr>
          <w:lang w:val="en-US"/>
        </w:rPr>
      </w:pPr>
      <w:r w:rsidRPr="004C11AF">
        <w:rPr>
          <w:lang w:val="en-US"/>
        </w:rPr>
        <w:t xml:space="preserve">• What is your opinion about the scope of freedom in making autonomous decisions to be trusted with AI systems? What precautions should be taken? </w:t>
      </w:r>
    </w:p>
    <w:p w14:paraId="09017329" w14:textId="77777777" w:rsidR="00EB04AD" w:rsidRPr="00EB04AD" w:rsidRDefault="004C11AF">
      <w:pPr>
        <w:rPr>
          <w:b/>
          <w:bCs/>
          <w:lang w:val="en-US"/>
        </w:rPr>
      </w:pPr>
      <w:r w:rsidRPr="00EB04AD">
        <w:rPr>
          <w:b/>
          <w:bCs/>
          <w:lang w:val="en-US"/>
        </w:rPr>
        <w:t>DSA</w:t>
      </w:r>
    </w:p>
    <w:p w14:paraId="61D0B7F9" w14:textId="1B2D11E9" w:rsidR="004D1F45" w:rsidRPr="0073535A" w:rsidRDefault="004C11AF" w:rsidP="0073535A">
      <w:pPr>
        <w:pStyle w:val="Akapitzlist"/>
        <w:numPr>
          <w:ilvl w:val="0"/>
          <w:numId w:val="1"/>
        </w:numPr>
        <w:rPr>
          <w:lang w:val="en-US"/>
        </w:rPr>
      </w:pPr>
      <w:r w:rsidRPr="00EB04AD">
        <w:rPr>
          <w:lang w:val="en-US"/>
        </w:rPr>
        <w:t xml:space="preserve">What is the primary purpose of </w:t>
      </w:r>
      <w:proofErr w:type="gramStart"/>
      <w:r w:rsidRPr="00EB04AD">
        <w:rPr>
          <w:lang w:val="en-US"/>
        </w:rPr>
        <w:t>the DSA</w:t>
      </w:r>
      <w:proofErr w:type="gramEnd"/>
      <w:r w:rsidRPr="00EB04AD">
        <w:rPr>
          <w:lang w:val="en-US"/>
        </w:rPr>
        <w:t>? How does it affect the social media industry?</w:t>
      </w:r>
      <w:r w:rsidR="00FC758B">
        <w:rPr>
          <w:lang w:val="en-US"/>
        </w:rPr>
        <w:t xml:space="preserve"> Do you agree with </w:t>
      </w:r>
      <w:r w:rsidR="00A16260">
        <w:rPr>
          <w:lang w:val="en-US"/>
        </w:rPr>
        <w:t xml:space="preserve">the view that </w:t>
      </w:r>
      <w:r w:rsidR="007D0E2B">
        <w:rPr>
          <w:lang w:val="en-US"/>
        </w:rPr>
        <w:t>it opens the door to censorship?</w:t>
      </w:r>
    </w:p>
    <w:p w14:paraId="48D3C96F" w14:textId="7ECD9224" w:rsidR="00EB04AD" w:rsidRPr="000C3CE9" w:rsidRDefault="002203BF" w:rsidP="00EB04AD">
      <w:pPr>
        <w:rPr>
          <w:b/>
          <w:bCs/>
          <w:lang w:val="en-US"/>
        </w:rPr>
      </w:pPr>
      <w:r w:rsidRPr="000C3CE9">
        <w:rPr>
          <w:b/>
          <w:bCs/>
          <w:lang w:val="en-US"/>
        </w:rPr>
        <w:t>COMPANY LAW</w:t>
      </w:r>
    </w:p>
    <w:p w14:paraId="0401A47A" w14:textId="79C9EF15" w:rsidR="00F40F47" w:rsidRDefault="00F40F47" w:rsidP="00F40F47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an enterprise? What are the attributes of business activity? Why are they important? </w:t>
      </w:r>
    </w:p>
    <w:p w14:paraId="4908FD88" w14:textId="77777777" w:rsidR="00A16A0B" w:rsidRDefault="00A16A0B" w:rsidP="00A16A0B">
      <w:pPr>
        <w:pStyle w:val="Akapitzlist"/>
        <w:numPr>
          <w:ilvl w:val="0"/>
          <w:numId w:val="1"/>
        </w:numPr>
        <w:rPr>
          <w:lang w:val="en-US"/>
        </w:rPr>
      </w:pPr>
      <w:r w:rsidRPr="00A16A0B">
        <w:rPr>
          <w:lang w:val="en-US"/>
        </w:rPr>
        <w:t>What is the difference in the scope of liability in a sole proprietorship and a joint-stock company?</w:t>
      </w:r>
    </w:p>
    <w:p w14:paraId="0424BD58" w14:textId="77777777" w:rsidR="00F40F47" w:rsidRDefault="00F40F47" w:rsidP="00F40F47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the characteristics of a partnership?</w:t>
      </w:r>
    </w:p>
    <w:p w14:paraId="4701D331" w14:textId="1F118A9D" w:rsidR="00F40F47" w:rsidRPr="00F40F47" w:rsidRDefault="00F40F47" w:rsidP="00F40F47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are the characteristics of </w:t>
      </w:r>
      <w:proofErr w:type="gramStart"/>
      <w:r>
        <w:rPr>
          <w:lang w:val="en-US"/>
        </w:rPr>
        <w:t>a professional</w:t>
      </w:r>
      <w:proofErr w:type="gramEnd"/>
      <w:r>
        <w:rPr>
          <w:lang w:val="en-US"/>
        </w:rPr>
        <w:t xml:space="preserve"> proprietorship, and what are its advantages?</w:t>
      </w:r>
    </w:p>
    <w:p w14:paraId="78F332DA" w14:textId="09B3AF15" w:rsidR="00A16A0B" w:rsidRDefault="00A16A0B" w:rsidP="00A16A0B">
      <w:pPr>
        <w:pStyle w:val="Akapitzlist"/>
        <w:numPr>
          <w:ilvl w:val="0"/>
          <w:numId w:val="1"/>
        </w:numPr>
        <w:rPr>
          <w:lang w:val="en-US"/>
        </w:rPr>
      </w:pPr>
      <w:r w:rsidRPr="00A16A0B">
        <w:rPr>
          <w:lang w:val="en-US"/>
        </w:rPr>
        <w:t xml:space="preserve">Name classes of shares in a joint-stock company. What are the differences between </w:t>
      </w:r>
      <w:proofErr w:type="gramStart"/>
      <w:r w:rsidRPr="00A16A0B">
        <w:rPr>
          <w:lang w:val="en-US"/>
        </w:rPr>
        <w:t>particular classes</w:t>
      </w:r>
      <w:proofErr w:type="gramEnd"/>
      <w:r w:rsidRPr="00A16A0B">
        <w:rPr>
          <w:lang w:val="en-US"/>
        </w:rPr>
        <w:t xml:space="preserve"> of shares? </w:t>
      </w:r>
      <w:r w:rsidR="00271FEB">
        <w:rPr>
          <w:lang w:val="en-US"/>
        </w:rPr>
        <w:t xml:space="preserve">What are </w:t>
      </w:r>
      <w:r w:rsidR="00403C36">
        <w:rPr>
          <w:lang w:val="en-US"/>
        </w:rPr>
        <w:t>preferred shares? What preferences do they enjoy?</w:t>
      </w:r>
    </w:p>
    <w:p w14:paraId="05D2A469" w14:textId="59C01B8E" w:rsidR="00172CC4" w:rsidRDefault="00172CC4" w:rsidP="00A16A0B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many </w:t>
      </w:r>
      <w:r w:rsidR="00C172A9">
        <w:rPr>
          <w:lang w:val="en-US"/>
        </w:rPr>
        <w:t>management board members</w:t>
      </w:r>
      <w:r>
        <w:rPr>
          <w:lang w:val="en-US"/>
        </w:rPr>
        <w:t xml:space="preserve"> are necessary to </w:t>
      </w:r>
      <w:r w:rsidR="0028670D">
        <w:rPr>
          <w:lang w:val="en-US"/>
        </w:rPr>
        <w:t xml:space="preserve">represent </w:t>
      </w:r>
      <w:r w:rsidR="00623D01">
        <w:rPr>
          <w:lang w:val="en-US"/>
        </w:rPr>
        <w:t>a joint-stock company</w:t>
      </w:r>
      <w:r w:rsidR="00E55912">
        <w:rPr>
          <w:lang w:val="en-US"/>
        </w:rPr>
        <w:t>, for example,</w:t>
      </w:r>
      <w:r w:rsidR="00623D01">
        <w:rPr>
          <w:lang w:val="en-US"/>
        </w:rPr>
        <w:t xml:space="preserve"> in </w:t>
      </w:r>
      <w:r w:rsidR="00C172A9">
        <w:rPr>
          <w:lang w:val="en-US"/>
        </w:rPr>
        <w:t xml:space="preserve">signing </w:t>
      </w:r>
      <w:r w:rsidR="00623D01">
        <w:rPr>
          <w:lang w:val="en-US"/>
        </w:rPr>
        <w:t>a contra</w:t>
      </w:r>
      <w:r w:rsidR="00E55912">
        <w:rPr>
          <w:lang w:val="en-US"/>
        </w:rPr>
        <w:t>ct?</w:t>
      </w:r>
    </w:p>
    <w:p w14:paraId="47167921" w14:textId="09DE1CC8" w:rsidR="00E55912" w:rsidRPr="00A16A0B" w:rsidRDefault="00E55912" w:rsidP="00A16A0B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How many management board members are necessary to receive </w:t>
      </w:r>
      <w:proofErr w:type="gramStart"/>
      <w:r w:rsidR="000E43A0">
        <w:rPr>
          <w:lang w:val="en-US"/>
        </w:rPr>
        <w:t xml:space="preserve">a </w:t>
      </w:r>
      <w:r w:rsidR="00C172A9">
        <w:rPr>
          <w:lang w:val="en-US"/>
        </w:rPr>
        <w:t>communication</w:t>
      </w:r>
      <w:proofErr w:type="gramEnd"/>
      <w:r w:rsidR="000E43A0">
        <w:rPr>
          <w:lang w:val="en-US"/>
        </w:rPr>
        <w:t xml:space="preserve"> from another company?</w:t>
      </w:r>
    </w:p>
    <w:p w14:paraId="203782B5" w14:textId="77777777" w:rsidR="00262010" w:rsidRDefault="00A16A0B" w:rsidP="00262010">
      <w:pPr>
        <w:pStyle w:val="Akapitzlist"/>
        <w:numPr>
          <w:ilvl w:val="0"/>
          <w:numId w:val="1"/>
        </w:numPr>
        <w:rPr>
          <w:lang w:val="en-US"/>
        </w:rPr>
      </w:pPr>
      <w:r w:rsidRPr="00A16A0B">
        <w:rPr>
          <w:lang w:val="en-US"/>
        </w:rPr>
        <w:t xml:space="preserve">Name </w:t>
      </w:r>
      <w:r w:rsidR="000C3CE9">
        <w:rPr>
          <w:lang w:val="en-US"/>
        </w:rPr>
        <w:t xml:space="preserve">the </w:t>
      </w:r>
      <w:r w:rsidRPr="00A16A0B">
        <w:rPr>
          <w:lang w:val="en-US"/>
        </w:rPr>
        <w:t xml:space="preserve">authorities of a joint-stock company. </w:t>
      </w:r>
    </w:p>
    <w:p w14:paraId="5B25BF7B" w14:textId="20C7E27E" w:rsidR="005B527C" w:rsidRDefault="000F763C" w:rsidP="00262010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are shares in a joint-stock company? </w:t>
      </w:r>
      <w:r w:rsidR="000157F4">
        <w:rPr>
          <w:lang w:val="en-US"/>
        </w:rPr>
        <w:t xml:space="preserve">Why are they called negotiable instruments? </w:t>
      </w:r>
      <w:r>
        <w:rPr>
          <w:lang w:val="en-US"/>
        </w:rPr>
        <w:t xml:space="preserve">What are their types? </w:t>
      </w:r>
    </w:p>
    <w:p w14:paraId="18A9B6C9" w14:textId="28D26280" w:rsidR="0033723F" w:rsidRPr="00262010" w:rsidRDefault="00262010" w:rsidP="00262010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the main task of a supervisory board? </w:t>
      </w:r>
      <w:r w:rsidR="00A16A0B" w:rsidRPr="00A16A0B">
        <w:rPr>
          <w:lang w:val="en-US"/>
        </w:rPr>
        <w:t xml:space="preserve">Can </w:t>
      </w:r>
      <w:r w:rsidR="000C3CE9">
        <w:rPr>
          <w:lang w:val="en-US"/>
        </w:rPr>
        <w:t>the supervisory boards in EU member states interfere in day-to-day</w:t>
      </w:r>
      <w:r w:rsidR="00A16A0B" w:rsidRPr="00A16A0B">
        <w:rPr>
          <w:lang w:val="en-US"/>
        </w:rPr>
        <w:t xml:space="preserve"> business? What if it does? (not that the position of a supervisory board in the US is different)</w:t>
      </w:r>
    </w:p>
    <w:p w14:paraId="7E4F203D" w14:textId="77777777" w:rsidR="00A16A0B" w:rsidRPr="00A16A0B" w:rsidRDefault="00A16A0B" w:rsidP="00A16A0B">
      <w:pPr>
        <w:pStyle w:val="Akapitzlist"/>
        <w:numPr>
          <w:ilvl w:val="0"/>
          <w:numId w:val="1"/>
        </w:numPr>
        <w:rPr>
          <w:lang w:val="en-US"/>
        </w:rPr>
      </w:pPr>
      <w:r w:rsidRPr="00A16A0B">
        <w:rPr>
          <w:lang w:val="en-US"/>
        </w:rPr>
        <w:t>Who can sue resolutions of a general assembly and under what conditions?</w:t>
      </w:r>
    </w:p>
    <w:p w14:paraId="30160E5D" w14:textId="247DC839" w:rsidR="00A16A0B" w:rsidRPr="00A16A0B" w:rsidRDefault="00A16A0B" w:rsidP="00A16A0B">
      <w:pPr>
        <w:pStyle w:val="Akapitzlist"/>
        <w:numPr>
          <w:ilvl w:val="0"/>
          <w:numId w:val="1"/>
        </w:numPr>
        <w:rPr>
          <w:lang w:val="en-US"/>
        </w:rPr>
      </w:pPr>
      <w:r w:rsidRPr="00A16A0B">
        <w:rPr>
          <w:lang w:val="en-US"/>
        </w:rPr>
        <w:t>Can minority shareholders</w:t>
      </w:r>
      <w:r w:rsidR="00985B5C">
        <w:rPr>
          <w:lang w:val="en-US"/>
        </w:rPr>
        <w:t xml:space="preserve"> in a </w:t>
      </w:r>
      <w:r w:rsidR="006842E6">
        <w:rPr>
          <w:lang w:val="en-US"/>
        </w:rPr>
        <w:t>JSC</w:t>
      </w:r>
      <w:r w:rsidRPr="00A16A0B">
        <w:rPr>
          <w:lang w:val="en-US"/>
        </w:rPr>
        <w:t xml:space="preserve"> be expropriated by </w:t>
      </w:r>
      <w:r>
        <w:rPr>
          <w:lang w:val="en-US"/>
        </w:rPr>
        <w:t xml:space="preserve">the </w:t>
      </w:r>
      <w:r w:rsidRPr="00A16A0B">
        <w:rPr>
          <w:lang w:val="en-US"/>
        </w:rPr>
        <w:t>majority? If so</w:t>
      </w:r>
      <w:r>
        <w:rPr>
          <w:lang w:val="en-US"/>
        </w:rPr>
        <w:t>,</w:t>
      </w:r>
      <w:r w:rsidRPr="00A16A0B">
        <w:rPr>
          <w:lang w:val="en-US"/>
        </w:rPr>
        <w:t xml:space="preserve"> under what conditions?</w:t>
      </w:r>
    </w:p>
    <w:p w14:paraId="5931D7C1" w14:textId="66FDEC3D" w:rsidR="00A16A0B" w:rsidRPr="00A16A0B" w:rsidRDefault="00A16A0B" w:rsidP="00A16A0B">
      <w:pPr>
        <w:pStyle w:val="Akapitzlist"/>
        <w:numPr>
          <w:ilvl w:val="0"/>
          <w:numId w:val="1"/>
        </w:numPr>
        <w:rPr>
          <w:lang w:val="en-US"/>
        </w:rPr>
      </w:pPr>
      <w:r w:rsidRPr="00A16A0B">
        <w:rPr>
          <w:lang w:val="en-US"/>
        </w:rPr>
        <w:t xml:space="preserve">To what </w:t>
      </w:r>
      <w:r>
        <w:rPr>
          <w:lang w:val="en-US"/>
        </w:rPr>
        <w:t>extent may a shareholder</w:t>
      </w:r>
      <w:r w:rsidRPr="00A16A0B">
        <w:rPr>
          <w:lang w:val="en-US"/>
        </w:rPr>
        <w:t xml:space="preserve"> demand information from the general assembly in a joint-stock company?</w:t>
      </w:r>
    </w:p>
    <w:p w14:paraId="0B967613" w14:textId="3A044DF0" w:rsidR="000F6E4E" w:rsidRDefault="00A16A0B" w:rsidP="00A16A0B">
      <w:pPr>
        <w:pStyle w:val="Akapitzlist"/>
        <w:numPr>
          <w:ilvl w:val="0"/>
          <w:numId w:val="1"/>
        </w:numPr>
        <w:rPr>
          <w:lang w:val="en-US"/>
        </w:rPr>
      </w:pPr>
      <w:r w:rsidRPr="00A16A0B">
        <w:rPr>
          <w:lang w:val="en-US"/>
        </w:rPr>
        <w:t>How is profit determined in a joint-stock company – per share or per person?</w:t>
      </w:r>
    </w:p>
    <w:p w14:paraId="0D25B4F8" w14:textId="540DD234" w:rsidR="00844039" w:rsidRPr="005C4C21" w:rsidRDefault="00DE7CC4" w:rsidP="0084403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case of </w:t>
      </w:r>
      <w:r w:rsidR="00844039" w:rsidRPr="005C4C21">
        <w:rPr>
          <w:b/>
          <w:bCs/>
          <w:lang w:val="en-US"/>
        </w:rPr>
        <w:t xml:space="preserve">UBER </w:t>
      </w:r>
    </w:p>
    <w:p w14:paraId="16A5523D" w14:textId="1A0EBF0B" w:rsidR="00CD2AB7" w:rsidRDefault="00CD2AB7" w:rsidP="00CD2AB7">
      <w:pPr>
        <w:pStyle w:val="Akapitzlist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What is the difference between </w:t>
      </w:r>
      <w:r w:rsidR="002941E0">
        <w:rPr>
          <w:lang w:val="en-US"/>
        </w:rPr>
        <w:t>employment and business in the light of cases concerning UBER (particularly Aslam/Far</w:t>
      </w:r>
      <w:r w:rsidR="003C0CAA">
        <w:rPr>
          <w:lang w:val="en-US"/>
        </w:rPr>
        <w:t>r</w:t>
      </w:r>
      <w:r w:rsidR="002941E0">
        <w:rPr>
          <w:lang w:val="en-US"/>
        </w:rPr>
        <w:t xml:space="preserve">ar v. UBER)? </w:t>
      </w:r>
    </w:p>
    <w:p w14:paraId="0ECD8907" w14:textId="45023F41" w:rsidR="003B1E52" w:rsidRPr="003B1E52" w:rsidRDefault="003B1E52" w:rsidP="00EB5950">
      <w:pPr>
        <w:rPr>
          <w:b/>
          <w:bCs/>
          <w:lang w:val="en-US"/>
        </w:rPr>
      </w:pPr>
      <w:r w:rsidRPr="003B1E52">
        <w:rPr>
          <w:b/>
          <w:bCs/>
          <w:lang w:val="en-US"/>
        </w:rPr>
        <w:t>STARTING BUSINESS</w:t>
      </w:r>
    </w:p>
    <w:p w14:paraId="19A1A787" w14:textId="544A46ED" w:rsidR="00925888" w:rsidRDefault="00345701" w:rsidP="00925888">
      <w:pPr>
        <w:pStyle w:val="Akapitzlist"/>
        <w:numPr>
          <w:ilvl w:val="0"/>
          <w:numId w:val="3"/>
        </w:numPr>
        <w:rPr>
          <w:lang w:val="en-US"/>
        </w:rPr>
      </w:pPr>
      <w:r>
        <w:rPr>
          <w:lang w:val="en-US"/>
        </w:rPr>
        <w:t>Wh</w:t>
      </w:r>
      <w:r w:rsidR="00A52CA0">
        <w:rPr>
          <w:lang w:val="en-US"/>
        </w:rPr>
        <w:t xml:space="preserve">ere </w:t>
      </w:r>
      <w:r w:rsidR="00925888">
        <w:rPr>
          <w:lang w:val="en-US"/>
        </w:rPr>
        <w:t>are registered companies, and where are sole proprietors?</w:t>
      </w:r>
    </w:p>
    <w:p w14:paraId="7A4830B3" w14:textId="2676FA3E" w:rsidR="00CC5A0B" w:rsidRDefault="00212E50" w:rsidP="00925888">
      <w:pPr>
        <w:pStyle w:val="Akapitzlist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What is the difference between permission to do business and </w:t>
      </w:r>
      <w:r w:rsidR="00FA03A6">
        <w:rPr>
          <w:lang w:val="en-US"/>
        </w:rPr>
        <w:t xml:space="preserve">the </w:t>
      </w:r>
      <w:r>
        <w:rPr>
          <w:lang w:val="en-US"/>
        </w:rPr>
        <w:t>notification procedure?</w:t>
      </w:r>
    </w:p>
    <w:p w14:paraId="5976F08C" w14:textId="7C889B69" w:rsidR="006842E6" w:rsidRPr="00F152C5" w:rsidRDefault="006842E6" w:rsidP="006842E6">
      <w:pPr>
        <w:rPr>
          <w:b/>
          <w:bCs/>
          <w:lang w:val="en-US"/>
        </w:rPr>
      </w:pPr>
      <w:r w:rsidRPr="00F152C5">
        <w:rPr>
          <w:b/>
          <w:bCs/>
          <w:lang w:val="en-US"/>
        </w:rPr>
        <w:t>CIVIL LAW</w:t>
      </w:r>
    </w:p>
    <w:p w14:paraId="7E992D48" w14:textId="6C9F5951" w:rsidR="006842E6" w:rsidRPr="00085157" w:rsidRDefault="006842E6" w:rsidP="006842E6">
      <w:pPr>
        <w:pStyle w:val="Akapitzlist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is </w:t>
      </w:r>
      <w:r w:rsidRPr="00085157">
        <w:rPr>
          <w:lang w:val="en-US"/>
        </w:rPr>
        <w:t xml:space="preserve">the difference between the civil law method and </w:t>
      </w:r>
      <w:r w:rsidR="00F152C5" w:rsidRPr="00085157">
        <w:rPr>
          <w:lang w:val="en-US"/>
        </w:rPr>
        <w:t xml:space="preserve">the </w:t>
      </w:r>
      <w:r w:rsidRPr="00085157">
        <w:rPr>
          <w:lang w:val="en-US"/>
        </w:rPr>
        <w:t>administrative law method?</w:t>
      </w:r>
      <w:r w:rsidR="00EF4AEA" w:rsidRPr="00085157">
        <w:rPr>
          <w:lang w:val="en-US"/>
        </w:rPr>
        <w:t xml:space="preserve"> Which allows </w:t>
      </w:r>
      <w:r w:rsidR="00F53F1D" w:rsidRPr="00085157">
        <w:rPr>
          <w:lang w:val="en-US"/>
        </w:rPr>
        <w:t>expansive interpretation</w:t>
      </w:r>
      <w:r w:rsidR="001B1530" w:rsidRPr="00085157">
        <w:rPr>
          <w:lang w:val="en-US"/>
        </w:rPr>
        <w:t>,</w:t>
      </w:r>
      <w:r w:rsidR="00F53F1D" w:rsidRPr="00085157">
        <w:rPr>
          <w:lang w:val="en-US"/>
        </w:rPr>
        <w:t xml:space="preserve"> and which</w:t>
      </w:r>
      <w:r w:rsidR="001B1530" w:rsidRPr="00085157">
        <w:rPr>
          <w:lang w:val="en-US"/>
        </w:rPr>
        <w:t xml:space="preserve"> allows only a restrictive method of interpretation?</w:t>
      </w:r>
      <w:r w:rsidR="00F53F1D" w:rsidRPr="00085157">
        <w:rPr>
          <w:lang w:val="en-US"/>
        </w:rPr>
        <w:t xml:space="preserve"> </w:t>
      </w:r>
    </w:p>
    <w:p w14:paraId="00F5B73D" w14:textId="0D1423C1" w:rsidR="00AB23E6" w:rsidRPr="00085157" w:rsidRDefault="00085157" w:rsidP="006842E6">
      <w:pPr>
        <w:pStyle w:val="Akapitzlist"/>
        <w:numPr>
          <w:ilvl w:val="0"/>
          <w:numId w:val="4"/>
        </w:numPr>
        <w:rPr>
          <w:lang w:val="en-US"/>
        </w:rPr>
      </w:pPr>
      <w:r w:rsidRPr="00085157">
        <w:rPr>
          <w:lang w:val="en-US"/>
        </w:rPr>
        <w:t xml:space="preserve">What is the difference between an enterprise and </w:t>
      </w:r>
      <w:r w:rsidR="00777990">
        <w:rPr>
          <w:lang w:val="en-US"/>
        </w:rPr>
        <w:t xml:space="preserve">an </w:t>
      </w:r>
      <w:r w:rsidRPr="00085157">
        <w:rPr>
          <w:lang w:val="en-US"/>
        </w:rPr>
        <w:t>entrepreneur under the Civil Code?</w:t>
      </w:r>
    </w:p>
    <w:p w14:paraId="0520FF93" w14:textId="6BAE1B98" w:rsidR="00085157" w:rsidRPr="00463012" w:rsidRDefault="005C29CE" w:rsidP="006842E6">
      <w:pPr>
        <w:pStyle w:val="Akapitzlist"/>
        <w:numPr>
          <w:ilvl w:val="0"/>
          <w:numId w:val="4"/>
        </w:numPr>
        <w:rPr>
          <w:lang w:val="en-US"/>
        </w:rPr>
      </w:pPr>
      <w:r w:rsidRPr="00463012">
        <w:rPr>
          <w:lang w:val="en-US"/>
        </w:rPr>
        <w:t>If only a part of a legal act</w:t>
      </w:r>
      <w:r w:rsidR="00777990" w:rsidRPr="00463012">
        <w:rPr>
          <w:lang w:val="en-US"/>
        </w:rPr>
        <w:t xml:space="preserve"> (e.g., an agreement)</w:t>
      </w:r>
      <w:r w:rsidRPr="00463012">
        <w:rPr>
          <w:lang w:val="en-US"/>
        </w:rPr>
        <w:t xml:space="preserve"> is affected by invalidity</w:t>
      </w:r>
      <w:r w:rsidR="00777990" w:rsidRPr="00463012">
        <w:rPr>
          <w:lang w:val="en-US"/>
        </w:rPr>
        <w:t>,</w:t>
      </w:r>
      <w:r w:rsidRPr="00463012">
        <w:rPr>
          <w:lang w:val="en-US"/>
        </w:rPr>
        <w:t xml:space="preserve"> what is the status </w:t>
      </w:r>
      <w:r w:rsidR="00777990" w:rsidRPr="00463012">
        <w:rPr>
          <w:lang w:val="en-US"/>
        </w:rPr>
        <w:t xml:space="preserve">of this </w:t>
      </w:r>
      <w:r w:rsidR="00887392" w:rsidRPr="00463012">
        <w:rPr>
          <w:lang w:val="en-US"/>
        </w:rPr>
        <w:t xml:space="preserve">act? Is it invalid in its entirety (entire act), or </w:t>
      </w:r>
      <w:r w:rsidR="009831CB">
        <w:rPr>
          <w:lang w:val="en-US"/>
        </w:rPr>
        <w:t xml:space="preserve">are the remaining parts </w:t>
      </w:r>
      <w:r w:rsidR="00887392" w:rsidRPr="00463012">
        <w:rPr>
          <w:lang w:val="en-US"/>
        </w:rPr>
        <w:t>still valid if the act</w:t>
      </w:r>
      <w:r w:rsidR="00463012" w:rsidRPr="00463012">
        <w:rPr>
          <w:lang w:val="en-US"/>
        </w:rPr>
        <w:t xml:space="preserve"> makes sense without the invalid part?</w:t>
      </w:r>
    </w:p>
    <w:p w14:paraId="5D3CCA37" w14:textId="747190F3" w:rsidR="00463012" w:rsidRDefault="00935114" w:rsidP="006842E6">
      <w:pPr>
        <w:pStyle w:val="Akapitzlist"/>
        <w:numPr>
          <w:ilvl w:val="0"/>
          <w:numId w:val="4"/>
        </w:numPr>
        <w:rPr>
          <w:lang w:val="en-US"/>
        </w:rPr>
      </w:pPr>
      <w:r>
        <w:rPr>
          <w:lang w:val="en-US"/>
        </w:rPr>
        <w:t>Do</w:t>
      </w:r>
      <w:r w:rsidR="009831CB">
        <w:rPr>
          <w:lang w:val="en-US"/>
        </w:rPr>
        <w:t xml:space="preserve"> customs</w:t>
      </w:r>
      <w:r w:rsidR="004C595F">
        <w:rPr>
          <w:lang w:val="en-US"/>
        </w:rPr>
        <w:t xml:space="preserve"> and </w:t>
      </w:r>
      <w:r w:rsidR="00AD56FB">
        <w:rPr>
          <w:lang w:val="en-US"/>
        </w:rPr>
        <w:t xml:space="preserve">ways of </w:t>
      </w:r>
      <w:r w:rsidR="004C595F">
        <w:rPr>
          <w:lang w:val="en-US"/>
        </w:rPr>
        <w:t>community life</w:t>
      </w:r>
      <w:r w:rsidR="009831CB">
        <w:rPr>
          <w:lang w:val="en-US"/>
        </w:rPr>
        <w:t xml:space="preserve"> play any role in interpreting an agreement (contract)</w:t>
      </w:r>
      <w:r w:rsidR="00505ED9">
        <w:rPr>
          <w:lang w:val="en-US"/>
        </w:rPr>
        <w:t xml:space="preserve"> and the assessment of its validity</w:t>
      </w:r>
      <w:r w:rsidR="009831CB">
        <w:rPr>
          <w:lang w:val="en-US"/>
        </w:rPr>
        <w:t xml:space="preserve">? </w:t>
      </w:r>
    </w:p>
    <w:p w14:paraId="5454FA71" w14:textId="5F89C7D8" w:rsidR="007E217C" w:rsidRDefault="007E217C" w:rsidP="006842E6">
      <w:pPr>
        <w:pStyle w:val="Akapitzlist"/>
        <w:numPr>
          <w:ilvl w:val="0"/>
          <w:numId w:val="4"/>
        </w:numPr>
        <w:rPr>
          <w:lang w:val="en-US"/>
        </w:rPr>
      </w:pPr>
      <w:proofErr w:type="gramStart"/>
      <w:r>
        <w:rPr>
          <w:lang w:val="en-US"/>
        </w:rPr>
        <w:t xml:space="preserve">What </w:t>
      </w:r>
      <w:r w:rsidR="00EE508E">
        <w:rPr>
          <w:lang w:val="en-US"/>
        </w:rPr>
        <w:t>has</w:t>
      </w:r>
      <w:proofErr w:type="gramEnd"/>
      <w:r w:rsidR="00EE508E">
        <w:rPr>
          <w:lang w:val="en-US"/>
        </w:rPr>
        <w:t xml:space="preserve"> priority in the interpretation of a </w:t>
      </w:r>
      <w:proofErr w:type="gramStart"/>
      <w:r w:rsidR="00EE508E">
        <w:rPr>
          <w:lang w:val="en-US"/>
        </w:rPr>
        <w:t>contract</w:t>
      </w:r>
      <w:proofErr w:type="gramEnd"/>
      <w:r w:rsidR="00EE508E">
        <w:rPr>
          <w:lang w:val="en-US"/>
        </w:rPr>
        <w:t>: its literal wording or its aim</w:t>
      </w:r>
      <w:r w:rsidR="00701557">
        <w:rPr>
          <w:lang w:val="en-US"/>
        </w:rPr>
        <w:t xml:space="preserve"> and intention of the parties t</w:t>
      </w:r>
      <w:r w:rsidR="003B013B">
        <w:rPr>
          <w:lang w:val="en-US"/>
        </w:rPr>
        <w:t>o the contract?</w:t>
      </w:r>
    </w:p>
    <w:p w14:paraId="6D0199F8" w14:textId="0A9016BE" w:rsidR="002203BF" w:rsidRDefault="00A24198" w:rsidP="00EB04AD">
      <w:pPr>
        <w:pStyle w:val="Akapitzlist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should be the form of a contract </w:t>
      </w:r>
      <w:r w:rsidR="007C0AAF">
        <w:rPr>
          <w:lang w:val="en-US"/>
        </w:rPr>
        <w:t>for the sale of real estate?</w:t>
      </w:r>
    </w:p>
    <w:p w14:paraId="3D826C6B" w14:textId="21406899" w:rsidR="00FB797C" w:rsidRDefault="00FB797C" w:rsidP="00EB04AD">
      <w:pPr>
        <w:pStyle w:val="Akapitzlist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is duress in making contracts</w:t>
      </w:r>
      <w:r w:rsidR="00E071E3">
        <w:rPr>
          <w:lang w:val="en-US"/>
        </w:rPr>
        <w:t>?</w:t>
      </w:r>
    </w:p>
    <w:p w14:paraId="4F081410" w14:textId="235B1A4A" w:rsidR="005C7820" w:rsidRDefault="005C7820" w:rsidP="00EB04AD">
      <w:pPr>
        <w:pStyle w:val="Akapitzlist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If goods sold turn out to be defective</w:t>
      </w:r>
      <w:r w:rsidR="00CF1900">
        <w:rPr>
          <w:lang w:val="en-US"/>
        </w:rPr>
        <w:t xml:space="preserve"> for the second time (they were already exchanged), </w:t>
      </w:r>
      <w:r w:rsidR="0012296C">
        <w:rPr>
          <w:lang w:val="en-US"/>
        </w:rPr>
        <w:t>can the seller offer still another exchange o</w:t>
      </w:r>
      <w:r w:rsidR="00FD519E">
        <w:rPr>
          <w:lang w:val="en-US"/>
        </w:rPr>
        <w:t>f</w:t>
      </w:r>
      <w:r w:rsidR="0012296C">
        <w:rPr>
          <w:lang w:val="en-US"/>
        </w:rPr>
        <w:t xml:space="preserve"> goods?</w:t>
      </w:r>
    </w:p>
    <w:p w14:paraId="7D3AF7C1" w14:textId="50AA2778" w:rsidR="00C7462A" w:rsidRDefault="00C7462A" w:rsidP="00EB04AD">
      <w:pPr>
        <w:pStyle w:val="Akapitzlist"/>
        <w:numPr>
          <w:ilvl w:val="0"/>
          <w:numId w:val="4"/>
        </w:numPr>
        <w:rPr>
          <w:lang w:val="en-US"/>
        </w:rPr>
      </w:pPr>
      <w:r>
        <w:rPr>
          <w:lang w:val="en-US"/>
        </w:rPr>
        <w:t>What is the statute of limitations?</w:t>
      </w:r>
      <w:r w:rsidR="007B3762">
        <w:rPr>
          <w:lang w:val="en-US"/>
        </w:rPr>
        <w:t xml:space="preserve"> Wh</w:t>
      </w:r>
      <w:r w:rsidR="00143A6A">
        <w:rPr>
          <w:lang w:val="en-US"/>
        </w:rPr>
        <w:t>en do tax claims</w:t>
      </w:r>
      <w:r w:rsidR="00661AF3">
        <w:rPr>
          <w:lang w:val="en-US"/>
        </w:rPr>
        <w:t xml:space="preserve"> and employment claims expire?</w:t>
      </w:r>
    </w:p>
    <w:p w14:paraId="3D1B0A81" w14:textId="1346A77E" w:rsidR="00AE4098" w:rsidRDefault="00BE7045" w:rsidP="00EB04AD">
      <w:pPr>
        <w:pStyle w:val="Akapitzlist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When can property rights be lawfully violated by a third party? What is the difference between </w:t>
      </w:r>
      <w:r w:rsidR="005069C4">
        <w:rPr>
          <w:lang w:val="en-US"/>
        </w:rPr>
        <w:t>the danger</w:t>
      </w:r>
      <w:r w:rsidR="0093784B">
        <w:rPr>
          <w:lang w:val="en-US"/>
        </w:rPr>
        <w:t xml:space="preserve"> posed to a person and to property?</w:t>
      </w:r>
    </w:p>
    <w:p w14:paraId="0B0A0212" w14:textId="44CA2DB2" w:rsidR="005069C4" w:rsidRDefault="005069C4" w:rsidP="00EB04AD">
      <w:pPr>
        <w:pStyle w:val="Akapitzlist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are torts? </w:t>
      </w:r>
      <w:r w:rsidR="00054D3B">
        <w:rPr>
          <w:lang w:val="en-US"/>
        </w:rPr>
        <w:t>Give examples.</w:t>
      </w:r>
    </w:p>
    <w:p w14:paraId="0EA0EDAF" w14:textId="77777777" w:rsidR="00375A66" w:rsidRDefault="00375A66" w:rsidP="00375A66">
      <w:pPr>
        <w:rPr>
          <w:lang w:val="en-US"/>
        </w:rPr>
      </w:pPr>
    </w:p>
    <w:p w14:paraId="6E46A731" w14:textId="44469BBA" w:rsidR="00375A66" w:rsidRPr="00975EA3" w:rsidRDefault="00375A66" w:rsidP="00375A66">
      <w:pPr>
        <w:rPr>
          <w:b/>
          <w:bCs/>
          <w:lang w:val="en-US"/>
        </w:rPr>
      </w:pPr>
      <w:r>
        <w:rPr>
          <w:lang w:val="en-US"/>
        </w:rPr>
        <w:t>E</w:t>
      </w:r>
      <w:r w:rsidRPr="00975EA3">
        <w:rPr>
          <w:b/>
          <w:bCs/>
          <w:lang w:val="en-US"/>
        </w:rPr>
        <w:t xml:space="preserve">XAMPLES OF </w:t>
      </w:r>
      <w:r w:rsidR="00975EA3">
        <w:rPr>
          <w:b/>
          <w:bCs/>
          <w:lang w:val="en-US"/>
        </w:rPr>
        <w:t xml:space="preserve">THE EXAM </w:t>
      </w:r>
      <w:r w:rsidRPr="00975EA3">
        <w:rPr>
          <w:b/>
          <w:bCs/>
          <w:lang w:val="en-US"/>
        </w:rPr>
        <w:t>QUESTIONS FROM THE PREVIOUS YEARS</w:t>
      </w:r>
    </w:p>
    <w:p w14:paraId="14ECE7EB" w14:textId="77777777" w:rsidR="00375A66" w:rsidRPr="00E17B34" w:rsidRDefault="00375A66" w:rsidP="00375A66">
      <w:pPr>
        <w:spacing w:line="240" w:lineRule="auto"/>
        <w:rPr>
          <w:rFonts w:ascii="Times New Roman" w:hAnsi="Times New Roman"/>
          <w:b/>
          <w:sz w:val="20"/>
          <w:szCs w:val="20"/>
          <w:u w:val="single"/>
          <w:lang w:val="en-US"/>
        </w:rPr>
      </w:pPr>
      <w:r w:rsidRPr="00E17B34">
        <w:rPr>
          <w:rFonts w:ascii="Times New Roman" w:hAnsi="Times New Roman"/>
          <w:b/>
          <w:sz w:val="20"/>
          <w:szCs w:val="20"/>
          <w:u w:val="single"/>
          <w:lang w:val="en-US"/>
        </w:rPr>
        <w:t xml:space="preserve">Selling goods in a tied transaction: </w:t>
      </w:r>
    </w:p>
    <w:p w14:paraId="5F89E787" w14:textId="77777777" w:rsidR="00375A66" w:rsidRDefault="00375A66" w:rsidP="00375A66">
      <w:pPr>
        <w:spacing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a) is </w:t>
      </w:r>
      <w:proofErr w:type="gramStart"/>
      <w:r>
        <w:rPr>
          <w:rFonts w:ascii="Times New Roman" w:hAnsi="Times New Roman"/>
          <w:sz w:val="20"/>
          <w:szCs w:val="20"/>
          <w:lang w:val="en-US"/>
        </w:rPr>
        <w:t>absolutely always</w:t>
      </w:r>
      <w:proofErr w:type="gramEnd"/>
      <w:r>
        <w:rPr>
          <w:rFonts w:ascii="Times New Roman" w:hAnsi="Times New Roman"/>
          <w:sz w:val="20"/>
          <w:szCs w:val="20"/>
          <w:lang w:val="en-US"/>
        </w:rPr>
        <w:t xml:space="preserve"> illegal for a dominant company </w:t>
      </w:r>
    </w:p>
    <w:p w14:paraId="488418FC" w14:textId="77777777" w:rsidR="00375A66" w:rsidRPr="009C6D1E" w:rsidRDefault="00375A66" w:rsidP="00375A66">
      <w:pPr>
        <w:spacing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b</w:t>
      </w:r>
      <w:proofErr w:type="gramStart"/>
      <w:r>
        <w:rPr>
          <w:rFonts w:ascii="Times New Roman" w:hAnsi="Times New Roman"/>
          <w:sz w:val="20"/>
          <w:szCs w:val="20"/>
          <w:lang w:val="en-US"/>
        </w:rPr>
        <w:t>)  is</w:t>
      </w:r>
      <w:proofErr w:type="gramEnd"/>
      <w:r>
        <w:rPr>
          <w:rFonts w:ascii="Times New Roman" w:hAnsi="Times New Roman"/>
          <w:sz w:val="20"/>
          <w:szCs w:val="20"/>
          <w:lang w:val="en-US"/>
        </w:rPr>
        <w:t xml:space="preserve"> illegal for a dominant company, but may be justified by the tradition of selling tied goods and the </w:t>
      </w:r>
      <w:r w:rsidRPr="009C6D1E">
        <w:rPr>
          <w:rFonts w:ascii="Times New Roman" w:hAnsi="Times New Roman"/>
          <w:sz w:val="20"/>
          <w:szCs w:val="20"/>
          <w:lang w:val="en-US"/>
        </w:rPr>
        <w:t xml:space="preserve">functionality of such </w:t>
      </w:r>
      <w:r>
        <w:rPr>
          <w:rFonts w:ascii="Times New Roman" w:hAnsi="Times New Roman"/>
          <w:sz w:val="20"/>
          <w:szCs w:val="20"/>
          <w:lang w:val="en-US"/>
        </w:rPr>
        <w:t xml:space="preserve">a </w:t>
      </w:r>
      <w:r w:rsidRPr="009C6D1E">
        <w:rPr>
          <w:rFonts w:ascii="Times New Roman" w:hAnsi="Times New Roman"/>
          <w:sz w:val="20"/>
          <w:szCs w:val="20"/>
          <w:lang w:val="en-US"/>
        </w:rPr>
        <w:t>sale</w:t>
      </w:r>
    </w:p>
    <w:p w14:paraId="0EBF4774" w14:textId="77777777" w:rsidR="00375A66" w:rsidRDefault="00375A66" w:rsidP="00375A66">
      <w:pPr>
        <w:spacing w:line="240" w:lineRule="auto"/>
        <w:rPr>
          <w:rFonts w:ascii="Times New Roman" w:hAnsi="Times New Roman"/>
          <w:sz w:val="20"/>
          <w:szCs w:val="20"/>
          <w:lang w:val="en-US"/>
        </w:rPr>
      </w:pPr>
      <w:r w:rsidRPr="009C6D1E">
        <w:rPr>
          <w:rFonts w:ascii="Times New Roman" w:hAnsi="Times New Roman"/>
          <w:sz w:val="20"/>
          <w:szCs w:val="20"/>
          <w:lang w:val="en-US"/>
        </w:rPr>
        <w:t xml:space="preserve">c) is illegal for a dominant company </w:t>
      </w:r>
      <w:proofErr w:type="gramStart"/>
      <w:r w:rsidRPr="009C6D1E">
        <w:rPr>
          <w:rFonts w:ascii="Times New Roman" w:hAnsi="Times New Roman"/>
          <w:sz w:val="20"/>
          <w:szCs w:val="20"/>
          <w:lang w:val="en-US"/>
        </w:rPr>
        <w:t>unless  it</w:t>
      </w:r>
      <w:proofErr w:type="gramEnd"/>
      <w:r w:rsidRPr="009C6D1E">
        <w:rPr>
          <w:rFonts w:ascii="Times New Roman" w:hAnsi="Times New Roman"/>
          <w:sz w:val="20"/>
          <w:szCs w:val="20"/>
          <w:lang w:val="en-US"/>
        </w:rPr>
        <w:t xml:space="preserve"> is beneficial</w:t>
      </w:r>
      <w:r>
        <w:rPr>
          <w:rFonts w:ascii="Times New Roman" w:hAnsi="Times New Roman"/>
          <w:sz w:val="20"/>
          <w:szCs w:val="20"/>
          <w:lang w:val="en-US"/>
        </w:rPr>
        <w:t xml:space="preserve"> to its shareholders</w:t>
      </w:r>
    </w:p>
    <w:p w14:paraId="73479054" w14:textId="5739D529" w:rsidR="00495F1B" w:rsidRPr="00447C33" w:rsidRDefault="00495F1B" w:rsidP="00495F1B">
      <w:pPr>
        <w:spacing w:line="240" w:lineRule="auto"/>
        <w:rPr>
          <w:rFonts w:ascii="Times New Roman" w:hAnsi="Times New Roman"/>
          <w:b/>
          <w:sz w:val="20"/>
          <w:szCs w:val="20"/>
          <w:lang w:val="en-US"/>
        </w:rPr>
      </w:pPr>
      <w:r w:rsidRPr="00E17B34">
        <w:rPr>
          <w:rFonts w:ascii="Times New Roman" w:hAnsi="Times New Roman"/>
          <w:b/>
          <w:sz w:val="20"/>
          <w:szCs w:val="20"/>
          <w:u w:val="single"/>
          <w:lang w:val="en-US"/>
        </w:rPr>
        <w:t>In principle in a joint-stock company profit:</w:t>
      </w:r>
    </w:p>
    <w:p w14:paraId="1B78EE10" w14:textId="77777777" w:rsidR="00495F1B" w:rsidRPr="00447C33" w:rsidRDefault="00495F1B" w:rsidP="00495F1B">
      <w:pPr>
        <w:spacing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a</w:t>
      </w:r>
      <w:r w:rsidRPr="00447C33">
        <w:rPr>
          <w:rFonts w:ascii="Times New Roman" w:hAnsi="Times New Roman"/>
          <w:sz w:val="20"/>
          <w:szCs w:val="20"/>
          <w:lang w:val="en-US"/>
        </w:rPr>
        <w:t>) is determined per share</w:t>
      </w:r>
    </w:p>
    <w:p w14:paraId="0951A5EC" w14:textId="77777777" w:rsidR="00495F1B" w:rsidRPr="00447C33" w:rsidRDefault="00495F1B" w:rsidP="00495F1B">
      <w:pPr>
        <w:spacing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b</w:t>
      </w:r>
      <w:r w:rsidRPr="00447C33">
        <w:rPr>
          <w:rFonts w:ascii="Times New Roman" w:hAnsi="Times New Roman"/>
          <w:sz w:val="20"/>
          <w:szCs w:val="20"/>
          <w:lang w:val="en-US"/>
        </w:rPr>
        <w:t>) is determined per person</w:t>
      </w:r>
    </w:p>
    <w:p w14:paraId="1C56F480" w14:textId="77777777" w:rsidR="00495F1B" w:rsidRDefault="00495F1B" w:rsidP="00495F1B">
      <w:pPr>
        <w:rPr>
          <w:rFonts w:ascii="Times New Roman" w:hAnsi="Times New Roman"/>
          <w:sz w:val="20"/>
          <w:szCs w:val="20"/>
          <w:lang w:val="en-US"/>
        </w:rPr>
      </w:pPr>
      <w:r w:rsidRPr="00447C33">
        <w:rPr>
          <w:rFonts w:ascii="Times New Roman" w:hAnsi="Times New Roman"/>
          <w:sz w:val="20"/>
          <w:szCs w:val="20"/>
          <w:lang w:val="en-US"/>
        </w:rPr>
        <w:t xml:space="preserve">c) </w:t>
      </w:r>
      <w:proofErr w:type="gramStart"/>
      <w:r w:rsidRPr="00447C33">
        <w:rPr>
          <w:rFonts w:ascii="Times New Roman" w:hAnsi="Times New Roman"/>
          <w:sz w:val="20"/>
          <w:szCs w:val="20"/>
          <w:lang w:val="en-US"/>
        </w:rPr>
        <w:t>is  always</w:t>
      </w:r>
      <w:proofErr w:type="gramEnd"/>
      <w:r w:rsidRPr="00447C33">
        <w:rPr>
          <w:rFonts w:ascii="Times New Roman" w:hAnsi="Times New Roman"/>
          <w:sz w:val="20"/>
          <w:szCs w:val="20"/>
          <w:lang w:val="en-US"/>
        </w:rPr>
        <w:t xml:space="preserve"> determined by </w:t>
      </w:r>
      <w:r>
        <w:rPr>
          <w:rFonts w:ascii="Times New Roman" w:hAnsi="Times New Roman"/>
          <w:sz w:val="20"/>
          <w:szCs w:val="20"/>
          <w:lang w:val="en-US"/>
        </w:rPr>
        <w:t xml:space="preserve">the </w:t>
      </w:r>
      <w:r w:rsidRPr="00447C33">
        <w:rPr>
          <w:rFonts w:ascii="Times New Roman" w:hAnsi="Times New Roman"/>
          <w:sz w:val="20"/>
          <w:szCs w:val="20"/>
          <w:lang w:val="en-US"/>
        </w:rPr>
        <w:t>personal contribution of the share owner</w:t>
      </w:r>
    </w:p>
    <w:p w14:paraId="51C7EFE1" w14:textId="77777777" w:rsidR="00D01E03" w:rsidRPr="00E17B34" w:rsidRDefault="00D01E03" w:rsidP="00D01E03">
      <w:pPr>
        <w:spacing w:line="240" w:lineRule="auto"/>
        <w:rPr>
          <w:rFonts w:ascii="Times New Roman" w:hAnsi="Times New Roman"/>
          <w:b/>
          <w:sz w:val="20"/>
          <w:szCs w:val="20"/>
          <w:u w:val="single"/>
          <w:lang w:val="en-US"/>
        </w:rPr>
      </w:pPr>
      <w:r w:rsidRPr="00E17B34">
        <w:rPr>
          <w:rFonts w:ascii="Times New Roman" w:hAnsi="Times New Roman"/>
          <w:b/>
          <w:sz w:val="20"/>
          <w:szCs w:val="20"/>
          <w:u w:val="single"/>
          <w:lang w:val="en-US"/>
        </w:rPr>
        <w:t xml:space="preserve">Effective expression of a company will (to sign a contract) requires: </w:t>
      </w:r>
    </w:p>
    <w:p w14:paraId="7E4A744F" w14:textId="77777777" w:rsidR="00D01E03" w:rsidRDefault="00D01E03" w:rsidP="00D01E03">
      <w:pPr>
        <w:spacing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a) signatures of two management board members or signatures of one MB member and of a proxy</w:t>
      </w:r>
    </w:p>
    <w:p w14:paraId="095CF848" w14:textId="77777777" w:rsidR="00D01E03" w:rsidRDefault="00D01E03" w:rsidP="00D01E03">
      <w:pPr>
        <w:spacing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b) signatures of two management board members plus 1 proxy (three signatures altogether)</w:t>
      </w:r>
    </w:p>
    <w:p w14:paraId="44F925B9" w14:textId="4EADA61E" w:rsidR="00D01E03" w:rsidRDefault="00D01E03" w:rsidP="00D01E03">
      <w:pPr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/>
        </w:rPr>
        <w:t>c) a signature of one management board member if he/she is the chairman</w:t>
      </w:r>
    </w:p>
    <w:p w14:paraId="1540B091" w14:textId="77777777" w:rsidR="00FB0C61" w:rsidRDefault="00FB0C61" w:rsidP="0021603D">
      <w:pPr>
        <w:spacing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53FE5F2D" w14:textId="1B2FD665" w:rsidR="0021603D" w:rsidRDefault="0021603D" w:rsidP="0021603D">
      <w:pPr>
        <w:spacing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  <w:lang w:val="en-US"/>
        </w:rPr>
        <w:t>OPEN QUESTION</w:t>
      </w:r>
    </w:p>
    <w:p w14:paraId="4F9C704C" w14:textId="52605088" w:rsidR="0021603D" w:rsidRDefault="0021603D" w:rsidP="0021603D">
      <w:pPr>
        <w:spacing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  <w:lang w:val="en-US"/>
        </w:rPr>
        <w:t>What does it mean that the Polish Constitution (and German too) declares a social market economy as the principle of the Polish economic system? What are the implications for business?</w:t>
      </w:r>
      <w:r w:rsidRPr="00E432C2">
        <w:rPr>
          <w:rFonts w:ascii="Times New Roman" w:hAnsi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b/>
          <w:sz w:val="20"/>
          <w:szCs w:val="20"/>
          <w:lang w:val="en-US"/>
        </w:rPr>
        <w:t>(you may write on the reverse)</w:t>
      </w:r>
    </w:p>
    <w:p w14:paraId="3F8CEAAD" w14:textId="77777777" w:rsidR="0021603D" w:rsidRDefault="0021603D" w:rsidP="0021603D">
      <w:pPr>
        <w:spacing w:line="240" w:lineRule="auto"/>
        <w:rPr>
          <w:color w:val="404040" w:themeColor="text1" w:themeTint="BF"/>
          <w:lang w:val="en-US"/>
        </w:rPr>
      </w:pPr>
      <w:r>
        <w:rPr>
          <w:rFonts w:ascii="Times New Roman" w:hAnsi="Times New Roman"/>
          <w:b/>
          <w:sz w:val="20"/>
          <w:szCs w:val="20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DA4935">
        <w:rPr>
          <w:color w:val="404040" w:themeColor="text1" w:themeTint="BF"/>
          <w:lang w:val="en-US"/>
        </w:rPr>
        <w:t xml:space="preserve">    </w:t>
      </w:r>
    </w:p>
    <w:p w14:paraId="1C13CB3D" w14:textId="77777777" w:rsidR="0021603D" w:rsidRDefault="0021603D" w:rsidP="0021603D">
      <w:pPr>
        <w:spacing w:line="240" w:lineRule="auto"/>
        <w:rPr>
          <w:color w:val="404040" w:themeColor="text1" w:themeTint="BF"/>
          <w:lang w:val="en-US"/>
        </w:rPr>
      </w:pPr>
    </w:p>
    <w:p w14:paraId="53EB74E8" w14:textId="77777777" w:rsidR="0021603D" w:rsidRDefault="0021603D" w:rsidP="00D01E03">
      <w:pPr>
        <w:rPr>
          <w:rFonts w:ascii="Times New Roman" w:hAnsi="Times New Roman"/>
          <w:sz w:val="20"/>
          <w:szCs w:val="20"/>
          <w:lang w:val="en-US"/>
        </w:rPr>
      </w:pPr>
    </w:p>
    <w:p w14:paraId="22EFF311" w14:textId="77777777" w:rsidR="00375A66" w:rsidRPr="00375A66" w:rsidRDefault="00375A66" w:rsidP="00375A66">
      <w:pPr>
        <w:rPr>
          <w:lang w:val="en-US"/>
        </w:rPr>
      </w:pPr>
    </w:p>
    <w:sectPr w:rsidR="00375A66" w:rsidRPr="00375A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C2E"/>
    <w:multiLevelType w:val="hybridMultilevel"/>
    <w:tmpl w:val="6C2C65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03FE1"/>
    <w:multiLevelType w:val="hybridMultilevel"/>
    <w:tmpl w:val="B1245C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55755"/>
    <w:multiLevelType w:val="hybridMultilevel"/>
    <w:tmpl w:val="1D221F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97F61"/>
    <w:multiLevelType w:val="hybridMultilevel"/>
    <w:tmpl w:val="F2CC29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206DB"/>
    <w:multiLevelType w:val="hybridMultilevel"/>
    <w:tmpl w:val="64B269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F2D8C"/>
    <w:multiLevelType w:val="hybridMultilevel"/>
    <w:tmpl w:val="22EE52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93386"/>
    <w:multiLevelType w:val="hybridMultilevel"/>
    <w:tmpl w:val="9DDC6B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5B6B4E"/>
    <w:multiLevelType w:val="hybridMultilevel"/>
    <w:tmpl w:val="6D8899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803492">
    <w:abstractNumId w:val="5"/>
  </w:num>
  <w:num w:numId="2" w16cid:durableId="539172195">
    <w:abstractNumId w:val="4"/>
  </w:num>
  <w:num w:numId="3" w16cid:durableId="687681785">
    <w:abstractNumId w:val="7"/>
  </w:num>
  <w:num w:numId="4" w16cid:durableId="622003647">
    <w:abstractNumId w:val="3"/>
  </w:num>
  <w:num w:numId="5" w16cid:durableId="2124379031">
    <w:abstractNumId w:val="6"/>
  </w:num>
  <w:num w:numId="6" w16cid:durableId="1161507963">
    <w:abstractNumId w:val="2"/>
  </w:num>
  <w:num w:numId="7" w16cid:durableId="725372322">
    <w:abstractNumId w:val="0"/>
  </w:num>
  <w:num w:numId="8" w16cid:durableId="814640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BE"/>
    <w:rsid w:val="00013EEA"/>
    <w:rsid w:val="000157F4"/>
    <w:rsid w:val="00054D3B"/>
    <w:rsid w:val="000633C5"/>
    <w:rsid w:val="000772FF"/>
    <w:rsid w:val="00085157"/>
    <w:rsid w:val="000C3CE9"/>
    <w:rsid w:val="000E43A0"/>
    <w:rsid w:val="000F6E4E"/>
    <w:rsid w:val="000F763C"/>
    <w:rsid w:val="0012296C"/>
    <w:rsid w:val="00143A6A"/>
    <w:rsid w:val="001455D9"/>
    <w:rsid w:val="00160A23"/>
    <w:rsid w:val="00172CC4"/>
    <w:rsid w:val="001B1530"/>
    <w:rsid w:val="001B38EF"/>
    <w:rsid w:val="00212E50"/>
    <w:rsid w:val="0021603D"/>
    <w:rsid w:val="002203BF"/>
    <w:rsid w:val="00262010"/>
    <w:rsid w:val="00271FEB"/>
    <w:rsid w:val="0028330D"/>
    <w:rsid w:val="002837AE"/>
    <w:rsid w:val="0028670D"/>
    <w:rsid w:val="002941E0"/>
    <w:rsid w:val="00295868"/>
    <w:rsid w:val="002C16B8"/>
    <w:rsid w:val="002E44AC"/>
    <w:rsid w:val="002F501A"/>
    <w:rsid w:val="00300692"/>
    <w:rsid w:val="00336788"/>
    <w:rsid w:val="0033723F"/>
    <w:rsid w:val="00345701"/>
    <w:rsid w:val="00361018"/>
    <w:rsid w:val="00375A66"/>
    <w:rsid w:val="00383F1F"/>
    <w:rsid w:val="00391380"/>
    <w:rsid w:val="003B013B"/>
    <w:rsid w:val="003B1E52"/>
    <w:rsid w:val="003B29A9"/>
    <w:rsid w:val="003C0CAA"/>
    <w:rsid w:val="003D01DE"/>
    <w:rsid w:val="00403C36"/>
    <w:rsid w:val="00422CDE"/>
    <w:rsid w:val="0044013C"/>
    <w:rsid w:val="00463012"/>
    <w:rsid w:val="00471EC4"/>
    <w:rsid w:val="00495F1B"/>
    <w:rsid w:val="004C11AF"/>
    <w:rsid w:val="004C595F"/>
    <w:rsid w:val="004D1F45"/>
    <w:rsid w:val="00505ED9"/>
    <w:rsid w:val="005069C4"/>
    <w:rsid w:val="00517594"/>
    <w:rsid w:val="00524B92"/>
    <w:rsid w:val="005761A7"/>
    <w:rsid w:val="0059530E"/>
    <w:rsid w:val="005B527C"/>
    <w:rsid w:val="005C29CE"/>
    <w:rsid w:val="005C4C21"/>
    <w:rsid w:val="005C7820"/>
    <w:rsid w:val="005D51A8"/>
    <w:rsid w:val="00623D01"/>
    <w:rsid w:val="0063025C"/>
    <w:rsid w:val="00661AF3"/>
    <w:rsid w:val="006842E6"/>
    <w:rsid w:val="006D721B"/>
    <w:rsid w:val="006E6CC9"/>
    <w:rsid w:val="006E776B"/>
    <w:rsid w:val="00701557"/>
    <w:rsid w:val="00702464"/>
    <w:rsid w:val="00711EAC"/>
    <w:rsid w:val="0072250D"/>
    <w:rsid w:val="0073535A"/>
    <w:rsid w:val="00761CCE"/>
    <w:rsid w:val="00777990"/>
    <w:rsid w:val="007A278B"/>
    <w:rsid w:val="007B3762"/>
    <w:rsid w:val="007C0AAF"/>
    <w:rsid w:val="007C3AC2"/>
    <w:rsid w:val="007D0E2B"/>
    <w:rsid w:val="007E217C"/>
    <w:rsid w:val="008223CC"/>
    <w:rsid w:val="00844039"/>
    <w:rsid w:val="00871BBF"/>
    <w:rsid w:val="0088258A"/>
    <w:rsid w:val="00887392"/>
    <w:rsid w:val="008D71C2"/>
    <w:rsid w:val="008F56DC"/>
    <w:rsid w:val="00925888"/>
    <w:rsid w:val="00935114"/>
    <w:rsid w:val="0093784B"/>
    <w:rsid w:val="00975EA3"/>
    <w:rsid w:val="009831CB"/>
    <w:rsid w:val="00985B5C"/>
    <w:rsid w:val="009C558B"/>
    <w:rsid w:val="00A10732"/>
    <w:rsid w:val="00A16260"/>
    <w:rsid w:val="00A16A0B"/>
    <w:rsid w:val="00A24198"/>
    <w:rsid w:val="00A25ED8"/>
    <w:rsid w:val="00A52CA0"/>
    <w:rsid w:val="00A755AB"/>
    <w:rsid w:val="00AA4264"/>
    <w:rsid w:val="00AB23E6"/>
    <w:rsid w:val="00AD56FB"/>
    <w:rsid w:val="00AE1E12"/>
    <w:rsid w:val="00AE4098"/>
    <w:rsid w:val="00B2407E"/>
    <w:rsid w:val="00B8750E"/>
    <w:rsid w:val="00BC3331"/>
    <w:rsid w:val="00BE7045"/>
    <w:rsid w:val="00C039E6"/>
    <w:rsid w:val="00C0522E"/>
    <w:rsid w:val="00C172A9"/>
    <w:rsid w:val="00C44E39"/>
    <w:rsid w:val="00C52BD5"/>
    <w:rsid w:val="00C6029C"/>
    <w:rsid w:val="00C7462A"/>
    <w:rsid w:val="00C76F8D"/>
    <w:rsid w:val="00CB4725"/>
    <w:rsid w:val="00CC5A0B"/>
    <w:rsid w:val="00CD2AB7"/>
    <w:rsid w:val="00CF1900"/>
    <w:rsid w:val="00CF7AA6"/>
    <w:rsid w:val="00D01E03"/>
    <w:rsid w:val="00D0300A"/>
    <w:rsid w:val="00DE7CC4"/>
    <w:rsid w:val="00DF57D9"/>
    <w:rsid w:val="00E071E3"/>
    <w:rsid w:val="00E45933"/>
    <w:rsid w:val="00E55912"/>
    <w:rsid w:val="00E86DF6"/>
    <w:rsid w:val="00E951DD"/>
    <w:rsid w:val="00EB04AD"/>
    <w:rsid w:val="00EB5950"/>
    <w:rsid w:val="00EE508E"/>
    <w:rsid w:val="00EF4AEA"/>
    <w:rsid w:val="00EF701C"/>
    <w:rsid w:val="00F0681F"/>
    <w:rsid w:val="00F152C5"/>
    <w:rsid w:val="00F33148"/>
    <w:rsid w:val="00F40F47"/>
    <w:rsid w:val="00F53F1D"/>
    <w:rsid w:val="00F839BE"/>
    <w:rsid w:val="00F85AD5"/>
    <w:rsid w:val="00F86323"/>
    <w:rsid w:val="00F933B4"/>
    <w:rsid w:val="00FA03A6"/>
    <w:rsid w:val="00FB0C61"/>
    <w:rsid w:val="00FB797C"/>
    <w:rsid w:val="00FC758B"/>
    <w:rsid w:val="00FD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47EB3"/>
  <w15:chartTrackingRefBased/>
  <w15:docId w15:val="{52FAD47B-6D89-4468-9576-4F0131397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83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83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83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83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83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83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83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83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83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83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83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83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839B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839B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839B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839B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839B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839B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83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83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83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83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83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839B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839B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839B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83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839B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83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5</Pages>
  <Words>1265</Words>
  <Characters>7594</Characters>
  <Application>Microsoft Office Word</Application>
  <DocSecurity>0</DocSecurity>
  <Lines>63</Lines>
  <Paragraphs>17</Paragraphs>
  <ScaleCrop>false</ScaleCrop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Waldemar Hoff</dc:creator>
  <cp:keywords/>
  <dc:description/>
  <cp:lastModifiedBy>Waldemar Hoff</cp:lastModifiedBy>
  <cp:revision>139</cp:revision>
  <dcterms:created xsi:type="dcterms:W3CDTF">2026-01-06T11:44:00Z</dcterms:created>
  <dcterms:modified xsi:type="dcterms:W3CDTF">2026-01-08T19:14:00Z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4c3de49d-61aa-4742-9785-7b83215f5261</vt:lpwstr>
  </property>
</Properties>
</file>